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D9CEA" w14:textId="326531B3" w:rsidR="00707C18" w:rsidRDefault="00E7513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4998183D" wp14:editId="035FD52D">
                <wp:simplePos x="0" y="0"/>
                <wp:positionH relativeFrom="column">
                  <wp:posOffset>5053965</wp:posOffset>
                </wp:positionH>
                <wp:positionV relativeFrom="paragraph">
                  <wp:posOffset>149225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E70E86" w14:textId="77777777" w:rsidR="00707C18" w:rsidRPr="00E7513A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E7513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E7513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E7513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E7513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-0</w:t>
                            </w:r>
                            <w:r w:rsidR="00766D47" w:rsidRPr="00E7513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98183D" id="Retângulo 39" o:spid="_x0000_s1026" style="position:absolute;margin-left:397.95pt;margin-top:11.7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" filled="f" stroked="f">
                <v:textbox inset="2.53958mm,1.2694mm,2.53958mm,1.2694mm">
                  <w:txbxContent>
                    <w:p w14:paraId="47E70E86" w14:textId="77777777" w:rsidR="00707C18" w:rsidRPr="00E7513A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E7513A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E7513A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E7513A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  <w:r w:rsidR="00FA150D" w:rsidRPr="00E7513A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-0</w:t>
                      </w:r>
                      <w:r w:rsidR="00766D47" w:rsidRPr="00E7513A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02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6C33EA2E" wp14:editId="0DB803CB">
                <wp:simplePos x="0" y="0"/>
                <wp:positionH relativeFrom="column">
                  <wp:posOffset>1958340</wp:posOffset>
                </wp:positionH>
                <wp:positionV relativeFrom="paragraph">
                  <wp:posOffset>170180</wp:posOffset>
                </wp:positionV>
                <wp:extent cx="3105150" cy="29527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02ACBA" w14:textId="77777777" w:rsidR="00707C18" w:rsidRPr="00E7513A" w:rsidRDefault="00766D47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96"/>
                                <w:szCs w:val="36"/>
                              </w:rPr>
                            </w:pPr>
                            <w:r w:rsidRPr="00E7513A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 xml:space="preserve">LÍNGUA PORTUGUESA PARA O </w:t>
                            </w:r>
                            <w:bookmarkStart w:id="0" w:name="_GoBack"/>
                            <w:r w:rsidR="00092EB8" w:rsidRPr="00E7513A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SAEB</w:t>
                            </w:r>
                            <w:bookmarkEnd w:id="0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3EA2E" id="Retângulo 40" o:spid="_x0000_s1027" style="position:absolute;margin-left:154.2pt;margin-top:13.4pt;width:244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" filled="f" stroked="f">
                <v:textbox inset="2.53958mm,1.2694mm,2.53958mm,1.2694mm">
                  <w:txbxContent>
                    <w:p w14:paraId="0602ACBA" w14:textId="77777777" w:rsidR="00707C18" w:rsidRPr="00E7513A" w:rsidRDefault="00766D47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96"/>
                          <w:szCs w:val="36"/>
                        </w:rPr>
                      </w:pPr>
                      <w:r w:rsidRPr="00E7513A">
                        <w:rPr>
                          <w:rFonts w:ascii="Arial" w:hAnsi="Arial" w:cs="Arial"/>
                          <w:bCs/>
                          <w:color w:val="000000"/>
                        </w:rPr>
                        <w:t xml:space="preserve">LÍNGUA PORTUGUESA PARA O </w:t>
                      </w:r>
                      <w:bookmarkStart w:id="1" w:name="_GoBack"/>
                      <w:r w:rsidR="00092EB8" w:rsidRPr="00E7513A">
                        <w:rPr>
                          <w:rFonts w:ascii="Arial" w:hAnsi="Arial" w:cs="Arial"/>
                          <w:bCs/>
                          <w:color w:val="000000"/>
                        </w:rPr>
                        <w:t>SAEB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441F8CD2" wp14:editId="638F1A3D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3D3656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1F8CD2" id="Retângulo 41" o:spid="_x0000_s1028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hn0Q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" filled="f" stroked="f">
                <v:textbox inset="2.53958mm,1.2694mm,2.53958mm,1.2694mm">
                  <w:txbxContent>
                    <w:p w14:paraId="033D3656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2EC45C7A" wp14:editId="3E1C7FC6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25743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65EA565" wp14:editId="57FC050F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F7499C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A5AE377" wp14:editId="0BD55654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8C4A53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25D7F01" wp14:editId="27DDFC77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BF3D78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A2B366D" wp14:editId="36D3BB3B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9FE8A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3C292C8" wp14:editId="0A860662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A0E6F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2AF9DAA" wp14:editId="36406836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E0CAF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51998CD" w14:textId="272345E3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2B162205" wp14:editId="18CA44AD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1C0664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162205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541C0664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79DA8D25" wp14:editId="5065BB21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C1107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69C8B009" wp14:editId="53163B4F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33E54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16EE3113" wp14:editId="4ADD648B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15E3BF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2A66FCA4" wp14:editId="4BF6F8BE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84F6B4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5CB170B5" wp14:editId="1E3DA7DF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A9ECAB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3E5DE0DE" wp14:editId="328869BC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297D19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364D16E8" wp14:editId="4674924E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87503C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011D93E1" wp14:editId="66BED489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13DD0B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4207A825" w14:textId="04F12A56" w:rsidR="00707C18" w:rsidRDefault="00E7513A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2B6CD12D" wp14:editId="0D544CB0">
                <wp:simplePos x="0" y="0"/>
                <wp:positionH relativeFrom="column">
                  <wp:posOffset>5187315</wp:posOffset>
                </wp:positionH>
                <wp:positionV relativeFrom="paragraph">
                  <wp:posOffset>199390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170E12" w14:textId="77777777" w:rsidR="0064714C" w:rsidRPr="00E7513A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E7513A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6CD12D" id="Retângulo 1" o:spid="_x0000_s1045" style="position:absolute;margin-left:408.45pt;margin-top:15.7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" filled="f" stroked="f">
                <v:textbox inset="2.53958mm,1.2694mm,2.53958mm,1.2694mm">
                  <w:txbxContent>
                    <w:p w14:paraId="08170E12" w14:textId="77777777" w:rsidR="0064714C" w:rsidRPr="00E7513A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E7513A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41EC75A5" wp14:editId="69D2674A">
                <wp:simplePos x="0" y="0"/>
                <wp:positionH relativeFrom="column">
                  <wp:posOffset>1972310</wp:posOffset>
                </wp:positionH>
                <wp:positionV relativeFrom="paragraph">
                  <wp:posOffset>227330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65A768" w14:textId="77777777" w:rsidR="00707C18" w:rsidRPr="00E7513A" w:rsidRDefault="00766D47">
                            <w:pPr>
                              <w:textDirection w:val="btLr"/>
                              <w:rPr>
                                <w:bCs/>
                                <w:sz w:val="52"/>
                                <w:szCs w:val="32"/>
                              </w:rPr>
                            </w:pPr>
                            <w:r w:rsidRPr="00E7513A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EC75A5" id="Retângulo 45" o:spid="_x0000_s1046" style="position:absolute;margin-left:155.3pt;margin-top:17.9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" filled="f" stroked="f">
                <v:textbox inset="2.53958mm,1.2694mm,2.53958mm,1.2694mm">
                  <w:txbxContent>
                    <w:p w14:paraId="2865A768" w14:textId="77777777" w:rsidR="00707C18" w:rsidRPr="00E7513A" w:rsidRDefault="00766D47">
                      <w:pPr>
                        <w:textDirection w:val="btLr"/>
                        <w:rPr>
                          <w:bCs/>
                          <w:sz w:val="52"/>
                          <w:szCs w:val="32"/>
                        </w:rPr>
                      </w:pPr>
                      <w:r w:rsidRPr="00E7513A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5FEAB735" wp14:editId="0EA164D9">
                <wp:simplePos x="0" y="0"/>
                <wp:positionH relativeFrom="column">
                  <wp:posOffset>-518160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5F719D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EAB735" id="Retângulo 49" o:spid="_x0000_s1047" style="position:absolute;margin-left:-40.8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Kk6kwbfAAAA&#10;CgEAAA8AAAAAAAAAAAAAAAAAKQQAAGRycy9kb3ducmV2LnhtbFBLBQYAAAAABAAEAPMAAAA1BQAA&#10;AAA=&#10;" filled="f" stroked="f">
                <v:textbox inset="2.53958mm,1.2694mm,2.53958mm,1.2694mm">
                  <w:txbxContent>
                    <w:p w14:paraId="2F5F719D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33C4FF0C" wp14:editId="27793BDD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00253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70FA5237" wp14:editId="4E310C61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72817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ACA6BB5" w14:textId="77777777" w:rsidR="00707C18" w:rsidRDefault="00707C18"/>
    <w:p w14:paraId="0292D78C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5CD197A8" w14:textId="77777777" w:rsidTr="00A1760E">
        <w:tc>
          <w:tcPr>
            <w:tcW w:w="11341" w:type="dxa"/>
            <w:shd w:val="clear" w:color="auto" w:fill="FFFFFF" w:themeFill="background1"/>
          </w:tcPr>
          <w:p w14:paraId="5663D2B3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4E9709C0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135DEABC" w14:textId="77777777" w:rsidR="00E9756C" w:rsidRDefault="00766D47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Definir ações, conteúdos e competências, tomando como referência as necessidades dos estudantes em Língua Portuguesa</w:t>
            </w:r>
            <w:r w:rsidR="00092EB8">
              <w:rPr>
                <w:rFonts w:ascii="Arial" w:hAnsi="Arial" w:cs="Arial"/>
                <w:color w:val="000000"/>
              </w:rPr>
              <w:t>.</w:t>
            </w:r>
          </w:p>
          <w:p w14:paraId="1502FBED" w14:textId="77777777" w:rsidR="00092EB8" w:rsidRPr="0064714C" w:rsidRDefault="00092EB8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E876D78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1C7F5B2E" w14:textId="77777777" w:rsidR="00766D47" w:rsidRDefault="00766D47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Conhecer e compreendera Matriz de Referência do </w:t>
            </w:r>
            <w:r w:rsidR="00092EB8">
              <w:rPr>
                <w:rFonts w:ascii="Arial" w:hAnsi="Arial" w:cs="Arial"/>
                <w:color w:val="000000"/>
              </w:rPr>
              <w:t>SAEB</w:t>
            </w:r>
            <w:r>
              <w:rPr>
                <w:rFonts w:ascii="Arial" w:hAnsi="Arial" w:cs="Arial"/>
                <w:color w:val="000000"/>
              </w:rPr>
              <w:t xml:space="preserve"> - Língua Portuguesa. </w:t>
            </w:r>
          </w:p>
          <w:p w14:paraId="5CD9AB3B" w14:textId="77777777" w:rsidR="00E3105F" w:rsidRDefault="00766D47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Identificar os descritores (habilidades) de leitura de Língua Portuguesa. Apresentar os padrões de desempenho do </w:t>
            </w:r>
            <w:r w:rsidR="00092EB8">
              <w:rPr>
                <w:rFonts w:ascii="Arial" w:hAnsi="Arial" w:cs="Arial"/>
                <w:color w:val="000000"/>
              </w:rPr>
              <w:t>SAEB</w:t>
            </w:r>
            <w:r>
              <w:rPr>
                <w:rFonts w:ascii="Arial" w:hAnsi="Arial" w:cs="Arial"/>
                <w:color w:val="000000"/>
              </w:rPr>
              <w:t>. Relacionar itens de Língua Portuguesa exemplares a seus respectivos padrões/níveis de desempenho.</w:t>
            </w:r>
          </w:p>
          <w:p w14:paraId="258AE721" w14:textId="77777777" w:rsidR="00E9756C" w:rsidRPr="00131D5E" w:rsidRDefault="00E9756C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2DF79815" w14:textId="77777777" w:rsidTr="002947C8">
        <w:tc>
          <w:tcPr>
            <w:tcW w:w="11341" w:type="dxa"/>
            <w:shd w:val="clear" w:color="auto" w:fill="C00000"/>
          </w:tcPr>
          <w:p w14:paraId="6FB3EA7C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64378ACF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1D51977" w14:textId="77777777" w:rsidR="00E3105F" w:rsidRPr="00092EB8" w:rsidRDefault="00766D47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092EB8">
              <w:rPr>
                <w:rFonts w:ascii="Arial" w:hAnsi="Arial" w:cs="Arial"/>
                <w:color w:val="FFFFFF" w:themeColor="background1"/>
              </w:rPr>
              <w:t>Essa eletiva trata da compreensão da estrutura de um texto e sua</w:t>
            </w:r>
            <w:r w:rsidR="00092EB8" w:rsidRPr="00092EB8">
              <w:rPr>
                <w:rFonts w:ascii="Arial" w:hAnsi="Arial" w:cs="Arial"/>
                <w:color w:val="FFFFFF" w:themeColor="background1"/>
              </w:rPr>
              <w:t>s</w:t>
            </w:r>
            <w:r w:rsidRPr="00092EB8">
              <w:rPr>
                <w:rFonts w:ascii="Arial" w:hAnsi="Arial" w:cs="Arial"/>
                <w:color w:val="FFFFFF" w:themeColor="background1"/>
              </w:rPr>
              <w:t xml:space="preserve"> principais características, conduzindo os estudantes à interpretação dos argumentos e a reflexão sobre as habilidades (descritores) contidas na leitura. A Língua Portuguesa para o </w:t>
            </w:r>
            <w:r w:rsidR="00092EB8">
              <w:rPr>
                <w:rFonts w:ascii="Arial" w:hAnsi="Arial" w:cs="Arial"/>
                <w:color w:val="FFFFFF" w:themeColor="background1"/>
              </w:rPr>
              <w:t>SAEB</w:t>
            </w:r>
            <w:r w:rsidRPr="00092EB8">
              <w:rPr>
                <w:rFonts w:ascii="Arial" w:hAnsi="Arial" w:cs="Arial"/>
                <w:color w:val="FFFFFF" w:themeColor="background1"/>
              </w:rPr>
              <w:t xml:space="preserve"> nos aproxima de uma interpretação contida nas sentenças descritoras dos itens.</w:t>
            </w:r>
          </w:p>
          <w:p w14:paraId="273EC425" w14:textId="77777777" w:rsidR="00766D47" w:rsidRPr="00A1760E" w:rsidRDefault="00766D47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453B0846" w14:textId="77777777" w:rsidTr="002947C8">
        <w:tc>
          <w:tcPr>
            <w:tcW w:w="11341" w:type="dxa"/>
            <w:shd w:val="clear" w:color="auto" w:fill="FFFFFF" w:themeFill="background1"/>
          </w:tcPr>
          <w:p w14:paraId="0E9232E7" w14:textId="77777777" w:rsidR="00CA375D" w:rsidRDefault="00CA375D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19B77028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2D5676C3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6916F493" w14:textId="77777777" w:rsidR="00494266" w:rsidRDefault="00766D4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Itens de Português do </w:t>
            </w:r>
            <w:r w:rsidR="00092EB8">
              <w:rPr>
                <w:rFonts w:ascii="Arial" w:hAnsi="Arial" w:cs="Arial"/>
                <w:color w:val="000000"/>
              </w:rPr>
              <w:t>SAEB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</w:p>
          <w:p w14:paraId="30B18E29" w14:textId="77777777" w:rsidR="00494266" w:rsidRDefault="00766D4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Descrição pedagógica dos padrões de desempenho estabelecidos para o S</w:t>
            </w:r>
            <w:r w:rsidR="00092EB8">
              <w:rPr>
                <w:rFonts w:ascii="Arial" w:hAnsi="Arial" w:cs="Arial"/>
                <w:color w:val="000000"/>
              </w:rPr>
              <w:t>AEB</w:t>
            </w:r>
            <w:r w:rsidR="00494266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26A77DCF" w14:textId="77777777" w:rsidR="00494266" w:rsidRDefault="00766D4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Intertextualidade. </w:t>
            </w:r>
          </w:p>
          <w:p w14:paraId="0292298C" w14:textId="77777777" w:rsidR="00494266" w:rsidRDefault="00766D4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Produções de textos diversificados. </w:t>
            </w:r>
          </w:p>
          <w:p w14:paraId="3C508DF1" w14:textId="77777777" w:rsidR="00E9756C" w:rsidRDefault="00766D4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Relação entre leitura e produção de texto. </w:t>
            </w:r>
          </w:p>
          <w:p w14:paraId="7962253A" w14:textId="77777777" w:rsidR="00766D47" w:rsidRPr="00A1760E" w:rsidRDefault="00766D47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29D7507E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04B935FB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50589BC6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25CE09B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702186CD" w14:textId="77777777" w:rsidR="00494266" w:rsidRPr="00494266" w:rsidRDefault="00494266" w:rsidP="004942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2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Detalhar as habilidades referentes a cada padrão de desempenho, de acordo com os níveis da escala de proficiência. </w:t>
            </w:r>
          </w:p>
          <w:p w14:paraId="513D6746" w14:textId="77777777" w:rsidR="00E9756C" w:rsidRPr="0064714C" w:rsidRDefault="00E9756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BAFCB8F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22112B3" w14:textId="77777777" w:rsidR="00C1089F" w:rsidRPr="00A1760E" w:rsidRDefault="00494266" w:rsidP="00A1760E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Reconhecer as habilidades de um item de Português do </w:t>
            </w:r>
            <w:r w:rsidR="00092EB8">
              <w:rPr>
                <w:rFonts w:ascii="Arial" w:hAnsi="Arial" w:cs="Arial"/>
                <w:color w:val="000000"/>
              </w:rPr>
              <w:t>SAEB</w:t>
            </w:r>
            <w:r>
              <w:rPr>
                <w:rFonts w:ascii="Arial" w:hAnsi="Arial" w:cs="Arial"/>
                <w:color w:val="000000"/>
              </w:rPr>
              <w:t>. Desenvolver conhecimentos referentes à interpretação, à inferência, entre outras.</w:t>
            </w:r>
          </w:p>
        </w:tc>
      </w:tr>
      <w:tr w:rsidR="00C1089F" w14:paraId="76773351" w14:textId="77777777" w:rsidTr="002947C8">
        <w:tc>
          <w:tcPr>
            <w:tcW w:w="11341" w:type="dxa"/>
          </w:tcPr>
          <w:p w14:paraId="4437C817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2B03FDC9" w14:textId="77777777" w:rsidR="00494266" w:rsidRDefault="0049426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Boletim Pedagógico </w:t>
            </w:r>
            <w:r w:rsidR="00092EB8">
              <w:rPr>
                <w:rFonts w:ascii="Arial" w:hAnsi="Arial" w:cs="Arial"/>
                <w:color w:val="000000"/>
              </w:rPr>
              <w:t>SAEB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</w:p>
          <w:p w14:paraId="532BE348" w14:textId="77777777" w:rsidR="00494266" w:rsidRDefault="0049426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Escala de proficiência. </w:t>
            </w:r>
          </w:p>
          <w:p w14:paraId="55BB2423" w14:textId="77777777" w:rsidR="00494266" w:rsidRDefault="0049426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Provas do S</w:t>
            </w:r>
            <w:r w:rsidR="00092EB8">
              <w:rPr>
                <w:rFonts w:ascii="Arial" w:hAnsi="Arial" w:cs="Arial"/>
                <w:color w:val="000000"/>
              </w:rPr>
              <w:t>AEB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</w:p>
          <w:p w14:paraId="07662A89" w14:textId="77777777" w:rsidR="00E9756C" w:rsidRDefault="0049426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Itens exemplificados.</w:t>
            </w:r>
          </w:p>
          <w:p w14:paraId="757A78BF" w14:textId="77777777" w:rsidR="00494266" w:rsidRDefault="00494266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1089F" w14:paraId="27F86913" w14:textId="77777777" w:rsidTr="00A1760E">
        <w:tc>
          <w:tcPr>
            <w:tcW w:w="11341" w:type="dxa"/>
            <w:shd w:val="clear" w:color="auto" w:fill="C00000"/>
          </w:tcPr>
          <w:p w14:paraId="55F8950C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3C7AD97B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FF621A5" w14:textId="77777777" w:rsidR="00494266" w:rsidRPr="00092EB8" w:rsidRDefault="00494266" w:rsidP="00494266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092EB8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Avaliar o grau de desenvolvimento das habilidades pelos estudantes que alcançam determinado padrão de desempenho. </w:t>
            </w:r>
          </w:p>
          <w:p w14:paraId="3075883D" w14:textId="77777777" w:rsidR="00E9756C" w:rsidRPr="00C8618D" w:rsidRDefault="00E9756C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1227EDF4" w14:textId="77777777" w:rsidTr="002947C8">
        <w:tc>
          <w:tcPr>
            <w:tcW w:w="11341" w:type="dxa"/>
          </w:tcPr>
          <w:p w14:paraId="7FE3BA5E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5E719864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F01210" w14:textId="77777777" w:rsidR="00494266" w:rsidRDefault="00494266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Oficina: Realizar provas das edições do </w:t>
            </w:r>
            <w:r w:rsidR="00092EB8">
              <w:rPr>
                <w:rFonts w:ascii="Arial" w:hAnsi="Arial" w:cs="Arial"/>
                <w:color w:val="000000"/>
              </w:rPr>
              <w:t>SAEB</w:t>
            </w:r>
            <w:r>
              <w:rPr>
                <w:rFonts w:ascii="Arial" w:hAnsi="Arial" w:cs="Arial"/>
                <w:color w:val="000000"/>
              </w:rPr>
              <w:t xml:space="preserve"> Língua Portuguesa. </w:t>
            </w:r>
          </w:p>
          <w:p w14:paraId="02F1D292" w14:textId="77777777" w:rsidR="00E3105F" w:rsidRPr="00E3105F" w:rsidRDefault="00494266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Distribuir os estudantes por padrão de desempenho e realizar uma reflexão coletiva sobre os itens.</w:t>
            </w:r>
          </w:p>
        </w:tc>
      </w:tr>
    </w:tbl>
    <w:p w14:paraId="20E064FD" w14:textId="77777777" w:rsidR="00707C18" w:rsidRPr="0064714C" w:rsidRDefault="00707C18" w:rsidP="00A176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B8F02FE" w14:textId="77777777" w:rsidR="00707C18" w:rsidRPr="0064714C" w:rsidRDefault="00707C18" w:rsidP="0064714C">
      <w:pPr>
        <w:spacing w:after="0" w:line="240" w:lineRule="auto"/>
        <w:ind w:left="-1276"/>
        <w:rPr>
          <w:rFonts w:ascii="Arial" w:hAnsi="Arial" w:cs="Arial"/>
          <w:b/>
          <w:sz w:val="24"/>
          <w:szCs w:val="24"/>
        </w:rPr>
      </w:pPr>
    </w:p>
    <w:p w14:paraId="1872B63F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3C65EEA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97B4" w14:textId="77777777" w:rsidR="003513B3" w:rsidRDefault="003513B3">
      <w:pPr>
        <w:spacing w:after="0" w:line="240" w:lineRule="auto"/>
      </w:pPr>
      <w:r>
        <w:separator/>
      </w:r>
    </w:p>
  </w:endnote>
  <w:endnote w:type="continuationSeparator" w:id="0">
    <w:p w14:paraId="1B3D14E8" w14:textId="77777777" w:rsidR="003513B3" w:rsidRDefault="0035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9EC02" w14:textId="77777777" w:rsidR="003513B3" w:rsidRDefault="003513B3">
      <w:pPr>
        <w:spacing w:after="0" w:line="240" w:lineRule="auto"/>
      </w:pPr>
      <w:r>
        <w:separator/>
      </w:r>
    </w:p>
  </w:footnote>
  <w:footnote w:type="continuationSeparator" w:id="0">
    <w:p w14:paraId="030AAFDF" w14:textId="77777777" w:rsidR="003513B3" w:rsidRDefault="00351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DEDDB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2881839" wp14:editId="0A15EBC5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94C6B2B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92EB8"/>
    <w:rsid w:val="000C205B"/>
    <w:rsid w:val="00131D5E"/>
    <w:rsid w:val="00173B42"/>
    <w:rsid w:val="002947C8"/>
    <w:rsid w:val="00326A61"/>
    <w:rsid w:val="003513B3"/>
    <w:rsid w:val="00367D92"/>
    <w:rsid w:val="00494266"/>
    <w:rsid w:val="00573335"/>
    <w:rsid w:val="005F7DB2"/>
    <w:rsid w:val="006416E8"/>
    <w:rsid w:val="0064714C"/>
    <w:rsid w:val="006515F8"/>
    <w:rsid w:val="00686E07"/>
    <w:rsid w:val="00707C18"/>
    <w:rsid w:val="00731BB7"/>
    <w:rsid w:val="00745CDF"/>
    <w:rsid w:val="00751441"/>
    <w:rsid w:val="00766D47"/>
    <w:rsid w:val="007B5C07"/>
    <w:rsid w:val="007D6670"/>
    <w:rsid w:val="009D3BBC"/>
    <w:rsid w:val="00A1760E"/>
    <w:rsid w:val="00AB32E3"/>
    <w:rsid w:val="00B05F62"/>
    <w:rsid w:val="00B816A3"/>
    <w:rsid w:val="00B85315"/>
    <w:rsid w:val="00C1089F"/>
    <w:rsid w:val="00C8618D"/>
    <w:rsid w:val="00CA375D"/>
    <w:rsid w:val="00D30F5E"/>
    <w:rsid w:val="00D36BE7"/>
    <w:rsid w:val="00DF2049"/>
    <w:rsid w:val="00E262D4"/>
    <w:rsid w:val="00E3105F"/>
    <w:rsid w:val="00E7513A"/>
    <w:rsid w:val="00E9485F"/>
    <w:rsid w:val="00E9756C"/>
    <w:rsid w:val="00EF3BBF"/>
    <w:rsid w:val="00F03625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F49C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2022-05-20T13:37:00Z</cp:lastPrinted>
  <dcterms:created xsi:type="dcterms:W3CDTF">2022-04-27T04:37:00Z</dcterms:created>
  <dcterms:modified xsi:type="dcterms:W3CDTF">2022-05-20T15:15:00Z</dcterms:modified>
</cp:coreProperties>
</file>