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B1395A" w14:textId="328C364F" w:rsidR="00A71556" w:rsidRDefault="00A71556" w:rsidP="00016B14">
      <w:pPr>
        <w:jc w:val="both"/>
        <w:rPr>
          <w:rFonts w:ascii="Times New Roman" w:hAnsi="Times New Roman" w:cs="Times New Roman"/>
          <w:b/>
          <w:bCs/>
          <w:sz w:val="32"/>
          <w:szCs w:val="32"/>
          <w:lang w:bidi="he-IL"/>
        </w:rPr>
      </w:pPr>
      <w:r>
        <w:rPr>
          <w:rFonts w:ascii="Times New Roman" w:hAnsi="Times New Roman" w:cs="Times New Roman"/>
          <w:b/>
          <w:bCs/>
          <w:sz w:val="32"/>
          <w:szCs w:val="32"/>
          <w:lang w:bidi="he-IL"/>
        </w:rPr>
        <w:t>geheimenissen van de Torah</w:t>
      </w:r>
    </w:p>
    <w:p w14:paraId="1950AB47" w14:textId="0A602A95" w:rsidR="00A71556" w:rsidRDefault="00A71556" w:rsidP="00016B14">
      <w:pPr>
        <w:jc w:val="both"/>
        <w:rPr>
          <w:rFonts w:ascii="Times New Roman" w:hAnsi="Times New Roman" w:cs="Times New Roman"/>
          <w:b/>
          <w:bCs/>
          <w:sz w:val="32"/>
          <w:szCs w:val="32"/>
          <w:lang w:bidi="he-IL"/>
        </w:rPr>
      </w:pPr>
      <w:r>
        <w:rPr>
          <w:rFonts w:ascii="Times New Roman" w:hAnsi="Times New Roman" w:cs="Times New Roman"/>
          <w:b/>
          <w:bCs/>
          <w:sz w:val="32"/>
          <w:szCs w:val="32"/>
          <w:lang w:bidi="he-IL"/>
        </w:rPr>
        <w:t>terug naar het begin</w:t>
      </w:r>
    </w:p>
    <w:p w14:paraId="2C69B703" w14:textId="282BF571" w:rsidR="009C1ABD" w:rsidRPr="00E9080C" w:rsidRDefault="009F4343" w:rsidP="00016B14">
      <w:pPr>
        <w:jc w:val="both"/>
        <w:rPr>
          <w:rFonts w:ascii="Times New Roman" w:hAnsi="Times New Roman" w:cs="Times New Roman"/>
          <w:sz w:val="28"/>
          <w:szCs w:val="28"/>
          <w:lang w:bidi="he-IL"/>
        </w:rPr>
      </w:pPr>
      <w:r w:rsidRPr="00E9080C">
        <w:rPr>
          <w:rFonts w:ascii="Times New Roman" w:hAnsi="Times New Roman" w:cs="Times New Roman"/>
          <w:sz w:val="28"/>
          <w:szCs w:val="28"/>
          <w:lang w:bidi="he-IL"/>
        </w:rPr>
        <w:t>Het is heel opmerkelijk: veel middeleeuwse Joodse denkers gingen terug naar het Begin.</w:t>
      </w:r>
    </w:p>
    <w:p w14:paraId="29238C5D" w14:textId="06159B0F" w:rsidR="009F4343" w:rsidRPr="00E9080C" w:rsidRDefault="009F4343" w:rsidP="00016B14">
      <w:pPr>
        <w:jc w:val="both"/>
        <w:rPr>
          <w:rFonts w:ascii="Times New Roman" w:hAnsi="Times New Roman" w:cs="Times New Roman"/>
          <w:sz w:val="28"/>
          <w:szCs w:val="28"/>
          <w:lang w:bidi="he-IL"/>
        </w:rPr>
      </w:pPr>
      <w:r w:rsidRPr="00E9080C">
        <w:rPr>
          <w:rFonts w:ascii="Times New Roman" w:hAnsi="Times New Roman" w:cs="Times New Roman"/>
          <w:sz w:val="28"/>
          <w:szCs w:val="28"/>
          <w:lang w:bidi="he-IL"/>
        </w:rPr>
        <w:t xml:space="preserve">In tijden van ballingschap: er waren er die onder de leiding van de Ruach ha Qodesh  </w:t>
      </w:r>
      <w:r w:rsidRPr="00E9080C">
        <w:rPr>
          <w:rFonts w:ascii="Times New Roman" w:hAnsi="Times New Roman" w:cs="Times New Roman"/>
          <w:sz w:val="28"/>
          <w:szCs w:val="28"/>
          <w:rtl/>
          <w:lang w:bidi="he-IL"/>
        </w:rPr>
        <w:t>הקדש</w:t>
      </w:r>
      <w:r w:rsidRPr="00E9080C">
        <w:rPr>
          <w:rFonts w:ascii="Times New Roman" w:hAnsi="Times New Roman" w:cs="Times New Roman"/>
          <w:sz w:val="28"/>
          <w:szCs w:val="28"/>
          <w:lang w:bidi="he-IL"/>
        </w:rPr>
        <w:t xml:space="preserve"> </w:t>
      </w:r>
      <w:r w:rsidRPr="00E9080C">
        <w:rPr>
          <w:rFonts w:ascii="Times New Roman" w:hAnsi="Times New Roman" w:cs="Times New Roman"/>
          <w:sz w:val="28"/>
          <w:szCs w:val="28"/>
          <w:rtl/>
          <w:lang w:bidi="he-IL"/>
        </w:rPr>
        <w:t>רוּח</w:t>
      </w:r>
      <w:r w:rsidRPr="00E9080C">
        <w:rPr>
          <w:rFonts w:ascii="Times New Roman" w:hAnsi="Times New Roman" w:cs="Times New Roman"/>
          <w:sz w:val="28"/>
          <w:szCs w:val="28"/>
          <w:lang w:bidi="he-IL"/>
        </w:rPr>
        <w:t xml:space="preserve">  </w:t>
      </w:r>
      <w:r w:rsidR="003633E5" w:rsidRPr="00E9080C">
        <w:rPr>
          <w:rFonts w:ascii="Times New Roman" w:hAnsi="Times New Roman" w:cs="Times New Roman"/>
          <w:sz w:val="28"/>
          <w:szCs w:val="28"/>
          <w:lang w:bidi="he-IL"/>
        </w:rPr>
        <w:t xml:space="preserve">gegaan  zijn richting het Einde. Zoals bijv. in het boek Daniël, en in het boek Openbaring. De apocalyptiek: bezig met de toekomst, met de finale. De einden der eeuwen. </w:t>
      </w:r>
    </w:p>
    <w:p w14:paraId="07998B25" w14:textId="21EA82A5" w:rsidR="003633E5" w:rsidRDefault="003633E5" w:rsidP="00016B14">
      <w:pPr>
        <w:jc w:val="both"/>
        <w:rPr>
          <w:rFonts w:ascii="Times New Roman" w:hAnsi="Times New Roman" w:cs="Times New Roman"/>
          <w:sz w:val="28"/>
          <w:szCs w:val="28"/>
          <w:lang w:bidi="he-IL"/>
        </w:rPr>
      </w:pPr>
      <w:r w:rsidRPr="00E9080C">
        <w:rPr>
          <w:rFonts w:ascii="Times New Roman" w:hAnsi="Times New Roman" w:cs="Times New Roman"/>
          <w:sz w:val="28"/>
          <w:szCs w:val="28"/>
          <w:lang w:bidi="he-IL"/>
        </w:rPr>
        <w:t xml:space="preserve">Maar er waren anderen: zij gingen richting het Begin. </w:t>
      </w:r>
      <w:r w:rsidR="00E9080C" w:rsidRPr="00E9080C">
        <w:rPr>
          <w:rFonts w:ascii="Times New Roman" w:hAnsi="Times New Roman" w:cs="Times New Roman"/>
          <w:sz w:val="28"/>
          <w:szCs w:val="28"/>
          <w:lang w:bidi="he-IL"/>
        </w:rPr>
        <w:t xml:space="preserve">Juist in de donkere </w:t>
      </w:r>
      <w:r w:rsidR="00E9080C">
        <w:rPr>
          <w:rFonts w:ascii="Times New Roman" w:hAnsi="Times New Roman" w:cs="Times New Roman"/>
          <w:sz w:val="28"/>
          <w:szCs w:val="28"/>
          <w:lang w:bidi="he-IL"/>
        </w:rPr>
        <w:t xml:space="preserve">tijden van eenzaamheid, van galut, en exil, ze verkeerden in ballingschap, juist in de nacht, als zij het gevoel hadden: alles is ten einde, dan zochten zij naar de God  van het Begin. </w:t>
      </w:r>
    </w:p>
    <w:p w14:paraId="4B3C14A8" w14:textId="6F80D38E" w:rsidR="00E9080C" w:rsidRDefault="00E9080C" w:rsidP="00016B14">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Ze zochten naar Hem, die de ’Aleph is. </w:t>
      </w:r>
    </w:p>
    <w:p w14:paraId="1EFC30D3" w14:textId="13AE7B14" w:rsidR="00E9080C" w:rsidRDefault="00E9080C" w:rsidP="00016B14">
      <w:pPr>
        <w:jc w:val="both"/>
        <w:rPr>
          <w:rFonts w:ascii="Times New Roman" w:hAnsi="Times New Roman" w:cs="Times New Roman"/>
          <w:sz w:val="28"/>
          <w:szCs w:val="28"/>
          <w:lang w:bidi="he-IL"/>
        </w:rPr>
      </w:pPr>
      <w:r>
        <w:rPr>
          <w:rFonts w:ascii="Times New Roman" w:hAnsi="Times New Roman" w:cs="Times New Roman"/>
          <w:sz w:val="28"/>
          <w:szCs w:val="28"/>
          <w:lang w:bidi="he-IL"/>
        </w:rPr>
        <w:t>Aan het einde van elke doodlopende weg staat Hij die zegt: Ik ben de ’Aleph. Ik ben de eerste Letter.</w:t>
      </w:r>
    </w:p>
    <w:p w14:paraId="5060ED50" w14:textId="39ABA014" w:rsidR="00E9080C" w:rsidRDefault="0062000C" w:rsidP="00016B14">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Zoals Ernst Bloch zei: Genesis komt aan het eind. Als alles vastloopt, doodloopt, dan is daar de Stem van de Meester, die zegt: zullen we de eerste bladzijde eens gaan lezen? </w:t>
      </w:r>
    </w:p>
    <w:p w14:paraId="25F21D9B" w14:textId="3810FE36" w:rsidR="0062000C" w:rsidRDefault="0062000C" w:rsidP="00016B14">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Als je het gevoel hebt: het boek is uit, je hebt alle kranten gelezen, alle nieuws gehoord, er is alleen nog oud papier: dan is daar de Stem van de Eeuwige, die zegt: zal Ik je de eerste pagina voorlezen? </w:t>
      </w:r>
    </w:p>
    <w:p w14:paraId="1E0D2FD2" w14:textId="0262F9D0" w:rsidR="0062000C" w:rsidRDefault="00EB1587" w:rsidP="00016B14">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Dan is daar de Stem die fluistert: weet je nog wat Mijn eerste woord was? </w:t>
      </w:r>
    </w:p>
    <w:p w14:paraId="37607842" w14:textId="20BBB2DC" w:rsidR="00EB1587" w:rsidRDefault="00EB1587" w:rsidP="00016B14">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’Ehyeh  </w:t>
      </w:r>
      <w:r>
        <w:rPr>
          <w:rFonts w:ascii="Times New Roman" w:hAnsi="Times New Roman" w:cs="Times New Roman"/>
          <w:sz w:val="28"/>
          <w:szCs w:val="28"/>
          <w:rtl/>
          <w:lang w:bidi="he-IL"/>
        </w:rPr>
        <w:t>אהיה</w:t>
      </w:r>
      <w:r>
        <w:rPr>
          <w:rFonts w:ascii="Times New Roman" w:hAnsi="Times New Roman" w:cs="Times New Roman"/>
          <w:sz w:val="28"/>
          <w:szCs w:val="28"/>
          <w:lang w:bidi="he-IL"/>
        </w:rPr>
        <w:t xml:space="preserve">  - IK BEN</w:t>
      </w:r>
    </w:p>
    <w:p w14:paraId="58E338F0" w14:textId="30DF2A12" w:rsidR="00EB1587" w:rsidRDefault="00EB1587" w:rsidP="00016B14">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Weet je nog hoe Ik de schepping tot aanzijn riep? Met dat ene woord, in alle vroegte: Be-ree’shit </w:t>
      </w:r>
      <w:r>
        <w:rPr>
          <w:rFonts w:ascii="Times New Roman" w:hAnsi="Times New Roman" w:cs="Times New Roman"/>
          <w:sz w:val="28"/>
          <w:szCs w:val="28"/>
          <w:rtl/>
          <w:lang w:bidi="he-IL"/>
        </w:rPr>
        <w:t>בראשית</w:t>
      </w:r>
      <w:r>
        <w:rPr>
          <w:rFonts w:ascii="Times New Roman" w:hAnsi="Times New Roman" w:cs="Times New Roman"/>
          <w:sz w:val="28"/>
          <w:szCs w:val="28"/>
          <w:lang w:bidi="he-IL"/>
        </w:rPr>
        <w:t xml:space="preserve">   - In den Beginne. </w:t>
      </w:r>
    </w:p>
    <w:p w14:paraId="22A40831" w14:textId="2B1EAB7F" w:rsidR="00EB1587" w:rsidRDefault="00EB1587" w:rsidP="00EB1587">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Het zal in alle vroegte zijn, </w:t>
      </w:r>
    </w:p>
    <w:p w14:paraId="47C97DB2" w14:textId="7954BBEB" w:rsidR="00EB1587" w:rsidRDefault="00EB1587" w:rsidP="00EB1587">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als toen</w:t>
      </w:r>
    </w:p>
    <w:p w14:paraId="76FE3E5C" w14:textId="38A6429D" w:rsidR="00EB1587" w:rsidRDefault="00EB1587" w:rsidP="00EB1587">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De steen is weggerold</w:t>
      </w:r>
    </w:p>
    <w:p w14:paraId="54453C6B" w14:textId="1DB04E15" w:rsidR="00EB1587" w:rsidRDefault="00EB1587" w:rsidP="00EB1587">
      <w:pPr>
        <w:spacing w:after="0"/>
        <w:rPr>
          <w:rFonts w:ascii="Times New Roman" w:hAnsi="Times New Roman" w:cs="Times New Roman"/>
          <w:sz w:val="28"/>
          <w:szCs w:val="28"/>
          <w:lang w:bidi="he-IL"/>
        </w:rPr>
      </w:pPr>
      <w:r>
        <w:rPr>
          <w:rFonts w:ascii="Times New Roman" w:hAnsi="Times New Roman" w:cs="Times New Roman"/>
          <w:sz w:val="28"/>
          <w:szCs w:val="28"/>
          <w:lang w:bidi="he-IL"/>
        </w:rPr>
        <w:t>ik ben uit de grond opgestaan</w:t>
      </w:r>
      <w:r>
        <w:rPr>
          <w:rFonts w:ascii="Times New Roman" w:hAnsi="Times New Roman" w:cs="Times New Roman"/>
          <w:sz w:val="28"/>
          <w:szCs w:val="28"/>
          <w:lang w:bidi="he-IL"/>
        </w:rPr>
        <w:br/>
        <w:t>Mijn ogen kunnen het licht verdragen</w:t>
      </w:r>
    </w:p>
    <w:p w14:paraId="76E63B23" w14:textId="1D0F0904" w:rsidR="00EB1587" w:rsidRDefault="00EB1587" w:rsidP="00EB1587">
      <w:pPr>
        <w:spacing w:after="0"/>
        <w:rPr>
          <w:rFonts w:ascii="Times New Roman" w:hAnsi="Times New Roman" w:cs="Times New Roman"/>
          <w:sz w:val="28"/>
          <w:szCs w:val="28"/>
          <w:lang w:bidi="he-IL"/>
        </w:rPr>
      </w:pPr>
      <w:r>
        <w:rPr>
          <w:rFonts w:ascii="Times New Roman" w:hAnsi="Times New Roman" w:cs="Times New Roman"/>
          <w:sz w:val="28"/>
          <w:szCs w:val="28"/>
          <w:lang w:bidi="he-IL"/>
        </w:rPr>
        <w:t xml:space="preserve">ik loop en struikel niet </w:t>
      </w:r>
    </w:p>
    <w:p w14:paraId="0E6BF356" w14:textId="0EB49875" w:rsidR="00EB1587" w:rsidRDefault="00EB1587" w:rsidP="00EB1587">
      <w:pPr>
        <w:spacing w:after="0"/>
        <w:rPr>
          <w:rFonts w:ascii="Times New Roman" w:hAnsi="Times New Roman" w:cs="Times New Roman"/>
          <w:sz w:val="28"/>
          <w:szCs w:val="28"/>
          <w:lang w:bidi="he-IL"/>
        </w:rPr>
      </w:pPr>
      <w:r>
        <w:rPr>
          <w:rFonts w:ascii="Times New Roman" w:hAnsi="Times New Roman" w:cs="Times New Roman"/>
          <w:sz w:val="28"/>
          <w:szCs w:val="28"/>
          <w:lang w:bidi="he-IL"/>
        </w:rPr>
        <w:t>ik spreek en versta mijzelf</w:t>
      </w:r>
    </w:p>
    <w:p w14:paraId="39945A20" w14:textId="4270BBAF" w:rsidR="00EB1587" w:rsidRDefault="00EB1587" w:rsidP="00EB1587">
      <w:pPr>
        <w:spacing w:after="0"/>
        <w:rPr>
          <w:rFonts w:ascii="Times New Roman" w:hAnsi="Times New Roman" w:cs="Times New Roman"/>
          <w:sz w:val="28"/>
          <w:szCs w:val="28"/>
          <w:lang w:bidi="he-IL"/>
        </w:rPr>
      </w:pPr>
      <w:r>
        <w:rPr>
          <w:rFonts w:ascii="Times New Roman" w:hAnsi="Times New Roman" w:cs="Times New Roman"/>
          <w:sz w:val="28"/>
          <w:szCs w:val="28"/>
          <w:lang w:bidi="he-IL"/>
        </w:rPr>
        <w:t>Mensen komen mij tegemoet</w:t>
      </w:r>
    </w:p>
    <w:p w14:paraId="2E64D1AC" w14:textId="6425DC4C" w:rsidR="00EB1587" w:rsidRDefault="00EB1587" w:rsidP="00EB1587">
      <w:pPr>
        <w:spacing w:after="0"/>
        <w:rPr>
          <w:rFonts w:ascii="Times New Roman" w:hAnsi="Times New Roman" w:cs="Times New Roman"/>
          <w:sz w:val="28"/>
          <w:szCs w:val="28"/>
          <w:lang w:bidi="he-IL"/>
        </w:rPr>
      </w:pPr>
      <w:r>
        <w:rPr>
          <w:rFonts w:ascii="Times New Roman" w:hAnsi="Times New Roman" w:cs="Times New Roman"/>
          <w:sz w:val="28"/>
          <w:szCs w:val="28"/>
          <w:lang w:bidi="he-IL"/>
        </w:rPr>
        <w:t>wij zijn in bekenden veranderd</w:t>
      </w:r>
    </w:p>
    <w:p w14:paraId="4744F9BF" w14:textId="1A3FC23E" w:rsidR="00EB1587" w:rsidRDefault="00843888" w:rsidP="00EB1587">
      <w:pPr>
        <w:spacing w:after="0"/>
        <w:rPr>
          <w:rFonts w:ascii="Times New Roman" w:hAnsi="Times New Roman" w:cs="Times New Roman"/>
          <w:sz w:val="28"/>
          <w:szCs w:val="28"/>
          <w:lang w:bidi="he-IL"/>
        </w:rPr>
      </w:pPr>
      <w:r>
        <w:rPr>
          <w:rFonts w:ascii="Times New Roman" w:hAnsi="Times New Roman" w:cs="Times New Roman"/>
          <w:sz w:val="28"/>
          <w:szCs w:val="28"/>
          <w:lang w:bidi="he-IL"/>
        </w:rPr>
        <w:lastRenderedPageBreak/>
        <w:t>De ochtendmist trekt op.</w:t>
      </w:r>
    </w:p>
    <w:p w14:paraId="249C8BEE" w14:textId="77777777" w:rsidR="00843888" w:rsidRDefault="00843888" w:rsidP="00EB1587">
      <w:pPr>
        <w:spacing w:after="0"/>
        <w:rPr>
          <w:rFonts w:ascii="Times New Roman" w:hAnsi="Times New Roman" w:cs="Times New Roman"/>
          <w:sz w:val="28"/>
          <w:szCs w:val="28"/>
          <w:lang w:bidi="he-IL"/>
        </w:rPr>
      </w:pPr>
    </w:p>
    <w:p w14:paraId="31B6A23D" w14:textId="578B93BF" w:rsidR="00843888" w:rsidRDefault="00843888" w:rsidP="00EB1587">
      <w:pPr>
        <w:spacing w:after="0"/>
        <w:rPr>
          <w:rFonts w:ascii="Times New Roman" w:hAnsi="Times New Roman" w:cs="Times New Roman"/>
          <w:sz w:val="28"/>
          <w:szCs w:val="28"/>
          <w:lang w:bidi="he-IL"/>
        </w:rPr>
      </w:pPr>
      <w:r>
        <w:rPr>
          <w:rFonts w:ascii="Times New Roman" w:hAnsi="Times New Roman" w:cs="Times New Roman"/>
          <w:sz w:val="28"/>
          <w:szCs w:val="28"/>
          <w:lang w:bidi="he-IL"/>
        </w:rPr>
        <w:t>Wij overnachten in elkaars schaduw</w:t>
      </w:r>
    </w:p>
    <w:p w14:paraId="48D63A12" w14:textId="0F242B95" w:rsidR="00843888" w:rsidRDefault="00843888" w:rsidP="00EB1587">
      <w:pPr>
        <w:spacing w:after="0"/>
        <w:rPr>
          <w:rFonts w:ascii="Times New Roman" w:hAnsi="Times New Roman" w:cs="Times New Roman"/>
          <w:sz w:val="28"/>
          <w:szCs w:val="28"/>
          <w:lang w:bidi="he-IL"/>
        </w:rPr>
      </w:pPr>
      <w:r>
        <w:rPr>
          <w:rFonts w:ascii="Times New Roman" w:hAnsi="Times New Roman" w:cs="Times New Roman"/>
          <w:sz w:val="28"/>
          <w:szCs w:val="28"/>
          <w:lang w:bidi="he-IL"/>
        </w:rPr>
        <w:t>wij worden wakker van het eerste licht</w:t>
      </w:r>
    </w:p>
    <w:p w14:paraId="57374C88" w14:textId="22D0DFB2" w:rsidR="00843888" w:rsidRDefault="00843888" w:rsidP="00EB1587">
      <w:pPr>
        <w:spacing w:after="0"/>
        <w:rPr>
          <w:rFonts w:ascii="Times New Roman" w:hAnsi="Times New Roman" w:cs="Times New Roman"/>
          <w:sz w:val="28"/>
          <w:szCs w:val="28"/>
          <w:lang w:bidi="he-IL"/>
        </w:rPr>
      </w:pPr>
      <w:r>
        <w:rPr>
          <w:rFonts w:ascii="Times New Roman" w:hAnsi="Times New Roman" w:cs="Times New Roman"/>
          <w:sz w:val="28"/>
          <w:szCs w:val="28"/>
          <w:lang w:bidi="he-IL"/>
        </w:rPr>
        <w:t>alsof iemand ons bij naam en toenaam</w:t>
      </w:r>
    </w:p>
    <w:p w14:paraId="405B5E8C" w14:textId="7000525B" w:rsidR="00843888" w:rsidRDefault="00843888" w:rsidP="00EB1587">
      <w:pPr>
        <w:spacing w:after="0"/>
        <w:rPr>
          <w:rFonts w:ascii="Times New Roman" w:hAnsi="Times New Roman" w:cs="Times New Roman"/>
          <w:sz w:val="28"/>
          <w:szCs w:val="28"/>
          <w:lang w:bidi="he-IL"/>
        </w:rPr>
      </w:pPr>
      <w:r>
        <w:rPr>
          <w:rFonts w:ascii="Times New Roman" w:hAnsi="Times New Roman" w:cs="Times New Roman"/>
          <w:sz w:val="28"/>
          <w:szCs w:val="28"/>
          <w:lang w:bidi="he-IL"/>
        </w:rPr>
        <w:t>heeft geroepen</w:t>
      </w:r>
    </w:p>
    <w:p w14:paraId="436FCD1F" w14:textId="77777777" w:rsidR="00843888" w:rsidRDefault="00843888" w:rsidP="00EB1587">
      <w:pPr>
        <w:spacing w:after="0"/>
        <w:rPr>
          <w:rFonts w:ascii="Times New Roman" w:hAnsi="Times New Roman" w:cs="Times New Roman"/>
          <w:sz w:val="28"/>
          <w:szCs w:val="28"/>
          <w:lang w:bidi="he-IL"/>
        </w:rPr>
      </w:pPr>
    </w:p>
    <w:p w14:paraId="7BE7D246" w14:textId="3CE80D08" w:rsidR="00843888" w:rsidRDefault="00843888" w:rsidP="00843888">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Joodse wijzen in de twaalfde en dertiende eeuw gingen naar het Begin. Zij waren heel in het bijzonder geboeid door het Werk van de Schepping. Zij vroegen zich af: wat is schepping eigenlijk? </w:t>
      </w:r>
    </w:p>
    <w:p w14:paraId="5B0AEB3D" w14:textId="3A36A8C5" w:rsidR="00843888" w:rsidRDefault="00843888" w:rsidP="00843888">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Welk karakter, welke aard heeft Gods scheppingswerk? </w:t>
      </w:r>
    </w:p>
    <w:p w14:paraId="5AFF8A4C" w14:textId="79707950" w:rsidR="00843888" w:rsidRDefault="00843888" w:rsidP="00843888">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Zij stelden vooral, en vóór alles, de vraag: waar komen wij vandaan? </w:t>
      </w:r>
    </w:p>
    <w:p w14:paraId="4F6EAE47" w14:textId="3009C870" w:rsidR="00843888" w:rsidRDefault="00843888" w:rsidP="00843888">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Het ging hun om: de Bron van alle zijn. La source de l’être; la racine de toutes les racines: de Bron van al wat is, de Wortel van alle wortels. </w:t>
      </w:r>
    </w:p>
    <w:p w14:paraId="533C9D92" w14:textId="77777777" w:rsidR="00D0607F" w:rsidRDefault="00D0607F" w:rsidP="00843888">
      <w:pPr>
        <w:spacing w:after="0"/>
        <w:jc w:val="both"/>
        <w:rPr>
          <w:rFonts w:ascii="Times New Roman" w:hAnsi="Times New Roman" w:cs="Times New Roman"/>
          <w:sz w:val="28"/>
          <w:szCs w:val="28"/>
          <w:lang w:bidi="he-IL"/>
        </w:rPr>
      </w:pPr>
    </w:p>
    <w:p w14:paraId="5F2FBAA5" w14:textId="2D19216D" w:rsidR="00D0607F" w:rsidRDefault="00D0607F" w:rsidP="00843888">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Het Geheimenis van de schepping ontdekken. Zoals Elie Wiesel zei: Il est le Dieu de tous les commencements. Hij is de God van alle aanvangen.</w:t>
      </w:r>
    </w:p>
    <w:p w14:paraId="5C6B11A5" w14:textId="10E1417A" w:rsidR="00D0607F" w:rsidRDefault="00D0607F" w:rsidP="00843888">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Alleen Hij kan beginnen.</w:t>
      </w:r>
    </w:p>
    <w:p w14:paraId="1DE340A0" w14:textId="77777777" w:rsidR="00D0607F" w:rsidRDefault="00D0607F" w:rsidP="00843888">
      <w:pPr>
        <w:spacing w:after="0"/>
        <w:jc w:val="both"/>
        <w:rPr>
          <w:rFonts w:ascii="Times New Roman" w:hAnsi="Times New Roman" w:cs="Times New Roman"/>
          <w:sz w:val="28"/>
          <w:szCs w:val="28"/>
          <w:lang w:bidi="he-IL"/>
        </w:rPr>
      </w:pPr>
    </w:p>
    <w:p w14:paraId="754003A5" w14:textId="77777777" w:rsidR="00490AD4" w:rsidRDefault="00D0607F"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Op speurtocht naar de Aanvang. Naar de Oorsprong aller dingen. Naar </w:t>
      </w:r>
      <w:r>
        <w:rPr>
          <w:rFonts w:ascii="Times New Roman" w:hAnsi="Times New Roman" w:cs="Times New Roman"/>
          <w:i/>
          <w:iCs/>
          <w:sz w:val="28"/>
          <w:szCs w:val="28"/>
          <w:lang w:bidi="he-IL"/>
        </w:rPr>
        <w:t xml:space="preserve">onze </w:t>
      </w:r>
      <w:r>
        <w:rPr>
          <w:rFonts w:ascii="Times New Roman" w:hAnsi="Times New Roman" w:cs="Times New Roman"/>
          <w:sz w:val="28"/>
          <w:szCs w:val="28"/>
          <w:lang w:bidi="he-IL"/>
        </w:rPr>
        <w:t>Oor-sprong. Zoals de dichter T.S. Eliot het onder woorden bracht</w:t>
      </w:r>
      <w:r w:rsidR="00490AD4">
        <w:rPr>
          <w:rFonts w:ascii="Times New Roman" w:hAnsi="Times New Roman" w:cs="Times New Roman"/>
          <w:sz w:val="28"/>
          <w:szCs w:val="28"/>
          <w:lang w:bidi="he-IL"/>
        </w:rPr>
        <w:t xml:space="preserve"> [eerst het origineel, dan een ietwat vrije vertaling] :</w:t>
      </w:r>
    </w:p>
    <w:p w14:paraId="1F1636D8" w14:textId="5F986AA4" w:rsidR="00D0607F" w:rsidRDefault="00D0607F"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 </w:t>
      </w:r>
    </w:p>
    <w:p w14:paraId="3B9D8824" w14:textId="377859B5" w:rsidR="00D0607F" w:rsidRPr="00D0607F" w:rsidRDefault="00D0607F" w:rsidP="00D0607F">
      <w:pPr>
        <w:spacing w:after="0"/>
        <w:rPr>
          <w:rFonts w:ascii="Times New Roman" w:hAnsi="Times New Roman" w:cs="Times New Roman"/>
          <w:sz w:val="28"/>
          <w:szCs w:val="28"/>
          <w:lang w:bidi="he-IL"/>
        </w:rPr>
      </w:pPr>
      <w:r w:rsidRPr="00D0607F">
        <w:rPr>
          <w:rFonts w:ascii="Times New Roman" w:eastAsia="Times New Roman" w:hAnsi="Times New Roman" w:cs="Times New Roman"/>
          <w:color w:val="181818"/>
          <w:kern w:val="36"/>
          <w:sz w:val="28"/>
          <w:szCs w:val="28"/>
          <w:lang w:eastAsia="nl-NL"/>
        </w:rPr>
        <w:t>We shall not cease from exploration</w:t>
      </w:r>
      <w:r w:rsidRPr="00D0607F">
        <w:rPr>
          <w:rFonts w:ascii="Times New Roman" w:eastAsia="Times New Roman" w:hAnsi="Times New Roman" w:cs="Times New Roman"/>
          <w:color w:val="181818"/>
          <w:kern w:val="36"/>
          <w:sz w:val="28"/>
          <w:szCs w:val="28"/>
          <w:lang w:eastAsia="nl-NL"/>
        </w:rPr>
        <w:br/>
        <w:t>And the end of all our exploring</w:t>
      </w:r>
      <w:r w:rsidRPr="00D0607F">
        <w:rPr>
          <w:rFonts w:ascii="Times New Roman" w:eastAsia="Times New Roman" w:hAnsi="Times New Roman" w:cs="Times New Roman"/>
          <w:color w:val="181818"/>
          <w:kern w:val="36"/>
          <w:sz w:val="28"/>
          <w:szCs w:val="28"/>
          <w:lang w:eastAsia="nl-NL"/>
        </w:rPr>
        <w:br/>
        <w:t>Will be to arrive where we started</w:t>
      </w:r>
      <w:r w:rsidRPr="00D0607F">
        <w:rPr>
          <w:rFonts w:ascii="Times New Roman" w:eastAsia="Times New Roman" w:hAnsi="Times New Roman" w:cs="Times New Roman"/>
          <w:color w:val="181818"/>
          <w:kern w:val="36"/>
          <w:sz w:val="28"/>
          <w:szCs w:val="28"/>
          <w:lang w:eastAsia="nl-NL"/>
        </w:rPr>
        <w:br/>
        <w:t>And know the place for the first time.</w:t>
      </w:r>
      <w:r w:rsidRPr="00D0607F">
        <w:rPr>
          <w:rFonts w:ascii="Times New Roman" w:eastAsia="Times New Roman" w:hAnsi="Times New Roman" w:cs="Times New Roman"/>
          <w:color w:val="181818"/>
          <w:kern w:val="36"/>
          <w:sz w:val="28"/>
          <w:szCs w:val="28"/>
          <w:lang w:eastAsia="nl-NL"/>
        </w:rPr>
        <w:br/>
        <w:t>Through the unknown, remembered gate</w:t>
      </w:r>
      <w:r w:rsidRPr="00D0607F">
        <w:rPr>
          <w:rFonts w:ascii="Times New Roman" w:eastAsia="Times New Roman" w:hAnsi="Times New Roman" w:cs="Times New Roman"/>
          <w:color w:val="181818"/>
          <w:kern w:val="36"/>
          <w:sz w:val="28"/>
          <w:szCs w:val="28"/>
          <w:lang w:eastAsia="nl-NL"/>
        </w:rPr>
        <w:br/>
        <w:t>When the last of earth left to discover</w:t>
      </w:r>
      <w:r w:rsidRPr="00D0607F">
        <w:rPr>
          <w:rFonts w:ascii="Times New Roman" w:eastAsia="Times New Roman" w:hAnsi="Times New Roman" w:cs="Times New Roman"/>
          <w:color w:val="181818"/>
          <w:kern w:val="36"/>
          <w:sz w:val="28"/>
          <w:szCs w:val="28"/>
          <w:lang w:eastAsia="nl-NL"/>
        </w:rPr>
        <w:br/>
        <w:t>Is that which was the beginning;</w:t>
      </w:r>
      <w:r w:rsidRPr="00D0607F">
        <w:rPr>
          <w:rFonts w:ascii="Times New Roman" w:eastAsia="Times New Roman" w:hAnsi="Times New Roman" w:cs="Times New Roman"/>
          <w:color w:val="181818"/>
          <w:kern w:val="36"/>
          <w:sz w:val="28"/>
          <w:szCs w:val="28"/>
          <w:lang w:eastAsia="nl-NL"/>
        </w:rPr>
        <w:br/>
        <w:t>At the source of the longest river</w:t>
      </w:r>
      <w:r w:rsidRPr="00D0607F">
        <w:rPr>
          <w:rFonts w:ascii="Times New Roman" w:eastAsia="Times New Roman" w:hAnsi="Times New Roman" w:cs="Times New Roman"/>
          <w:color w:val="181818"/>
          <w:kern w:val="36"/>
          <w:sz w:val="28"/>
          <w:szCs w:val="28"/>
          <w:lang w:eastAsia="nl-NL"/>
        </w:rPr>
        <w:br/>
        <w:t>The voice of the hidden waterfall</w:t>
      </w:r>
      <w:r w:rsidRPr="00D0607F">
        <w:rPr>
          <w:rFonts w:ascii="Times New Roman" w:eastAsia="Times New Roman" w:hAnsi="Times New Roman" w:cs="Times New Roman"/>
          <w:color w:val="181818"/>
          <w:kern w:val="36"/>
          <w:sz w:val="28"/>
          <w:szCs w:val="28"/>
          <w:lang w:eastAsia="nl-NL"/>
        </w:rPr>
        <w:br/>
        <w:t>And the children in the apple-tree</w:t>
      </w:r>
      <w:r w:rsidRPr="00D0607F">
        <w:rPr>
          <w:rFonts w:ascii="Times New Roman" w:eastAsia="Times New Roman" w:hAnsi="Times New Roman" w:cs="Times New Roman"/>
          <w:color w:val="181818"/>
          <w:kern w:val="36"/>
          <w:sz w:val="28"/>
          <w:szCs w:val="28"/>
          <w:lang w:eastAsia="nl-NL"/>
        </w:rPr>
        <w:br/>
        <w:t>Not known, because not looked for</w:t>
      </w:r>
      <w:r w:rsidRPr="00D0607F">
        <w:rPr>
          <w:rFonts w:ascii="Times New Roman" w:eastAsia="Times New Roman" w:hAnsi="Times New Roman" w:cs="Times New Roman"/>
          <w:color w:val="181818"/>
          <w:kern w:val="36"/>
          <w:sz w:val="28"/>
          <w:szCs w:val="28"/>
          <w:lang w:eastAsia="nl-NL"/>
        </w:rPr>
        <w:br/>
        <w:t>But heard, half-heard, in the stillness</w:t>
      </w:r>
      <w:r w:rsidRPr="00D0607F">
        <w:rPr>
          <w:rFonts w:ascii="Times New Roman" w:eastAsia="Times New Roman" w:hAnsi="Times New Roman" w:cs="Times New Roman"/>
          <w:color w:val="181818"/>
          <w:kern w:val="36"/>
          <w:sz w:val="28"/>
          <w:szCs w:val="28"/>
          <w:lang w:eastAsia="nl-NL"/>
        </w:rPr>
        <w:br/>
        <w:t>Between two waves of the sea.</w:t>
      </w:r>
    </w:p>
    <w:p w14:paraId="2BA477A3" w14:textId="77777777" w:rsidR="00D0607F" w:rsidRPr="00D0607F" w:rsidRDefault="00D0607F" w:rsidP="00843888">
      <w:pPr>
        <w:spacing w:after="0"/>
        <w:jc w:val="both"/>
        <w:rPr>
          <w:rFonts w:ascii="Times New Roman" w:hAnsi="Times New Roman" w:cs="Times New Roman"/>
          <w:sz w:val="28"/>
          <w:szCs w:val="28"/>
          <w:lang w:bidi="he-IL"/>
        </w:rPr>
      </w:pPr>
    </w:p>
    <w:p w14:paraId="6A9681D3" w14:textId="57188D3B" w:rsidR="00D0607F" w:rsidRDefault="00D0607F"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We zullen niet ophouden met navorsen, onderzoeken,</w:t>
      </w:r>
    </w:p>
    <w:p w14:paraId="1826407E" w14:textId="58103BFB" w:rsidR="00D0607F" w:rsidRDefault="00D0607F"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en het einde van al ons speuren en zoeken </w:t>
      </w:r>
    </w:p>
    <w:p w14:paraId="23A17495" w14:textId="12377C3D" w:rsidR="00D0607F" w:rsidRDefault="00D0607F"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zal zijn: aan te komen daar waar we ooit begonnen</w:t>
      </w:r>
    </w:p>
    <w:p w14:paraId="777F7CDE" w14:textId="6B616C9E" w:rsidR="00D0607F" w:rsidRDefault="00D0607F"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lastRenderedPageBreak/>
        <w:t>en die plaats voor het eerst te kennen.</w:t>
      </w:r>
    </w:p>
    <w:p w14:paraId="37D79C48" w14:textId="77777777" w:rsidR="00D0607F" w:rsidRDefault="00D0607F" w:rsidP="00D0607F">
      <w:pPr>
        <w:spacing w:after="0"/>
        <w:jc w:val="both"/>
        <w:rPr>
          <w:rFonts w:ascii="Times New Roman" w:hAnsi="Times New Roman" w:cs="Times New Roman"/>
          <w:sz w:val="28"/>
          <w:szCs w:val="28"/>
          <w:lang w:bidi="he-IL"/>
        </w:rPr>
      </w:pPr>
    </w:p>
    <w:p w14:paraId="5E2BE9EC" w14:textId="7BD57630" w:rsidR="00D0607F" w:rsidRDefault="00490AD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Te gaan door die onbekende poort, die we ons herinneren,</w:t>
      </w:r>
    </w:p>
    <w:p w14:paraId="49C1630E" w14:textId="2E4C7DC7" w:rsidR="00490AD4" w:rsidRDefault="00490AD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wanneer het laatste wat nog van de aarde overgebleven is </w:t>
      </w:r>
    </w:p>
    <w:p w14:paraId="64CD86E2" w14:textId="2B5DD56F" w:rsidR="00490AD4" w:rsidRDefault="00490AD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om het te ontdekken, is: </w:t>
      </w:r>
    </w:p>
    <w:p w14:paraId="0E6FBBDD" w14:textId="40CB6A5A" w:rsidR="00490AD4" w:rsidRDefault="00490AD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dat wat het begin was – </w:t>
      </w:r>
    </w:p>
    <w:p w14:paraId="1C1462E8" w14:textId="528A138F" w:rsidR="00490AD4" w:rsidRDefault="00490AD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bij de bron van de langste rivier</w:t>
      </w:r>
    </w:p>
    <w:p w14:paraId="783151B5" w14:textId="546FAD4C" w:rsidR="00490AD4" w:rsidRDefault="00490AD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de stem van de verborgen waterval</w:t>
      </w:r>
    </w:p>
    <w:p w14:paraId="5C2019EF" w14:textId="55297E6B" w:rsidR="00490AD4" w:rsidRDefault="00490AD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en de kinderen in de appelboom</w:t>
      </w:r>
    </w:p>
    <w:p w14:paraId="41F12717" w14:textId="22A84731" w:rsidR="00490AD4" w:rsidRDefault="00490AD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niet gekend, want ze werden niet verwacht, er werd niet naar hen uitgezien</w:t>
      </w:r>
    </w:p>
    <w:p w14:paraId="1EE2355E" w14:textId="4925B042" w:rsidR="00490AD4" w:rsidRDefault="00490AD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maar gehoord, half gehoord, in de stilheid,</w:t>
      </w:r>
    </w:p>
    <w:p w14:paraId="622C91CE" w14:textId="4BA92394" w:rsidR="00490AD4" w:rsidRDefault="00490AD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tussen twee golven van de zee.</w:t>
      </w:r>
    </w:p>
    <w:p w14:paraId="0E236B21" w14:textId="77777777" w:rsidR="00490AD4" w:rsidRDefault="00490AD4" w:rsidP="00D0607F">
      <w:pPr>
        <w:spacing w:after="0"/>
        <w:jc w:val="both"/>
        <w:rPr>
          <w:rFonts w:ascii="Times New Roman" w:hAnsi="Times New Roman" w:cs="Times New Roman"/>
          <w:sz w:val="28"/>
          <w:szCs w:val="28"/>
          <w:lang w:bidi="he-IL"/>
        </w:rPr>
      </w:pPr>
    </w:p>
    <w:p w14:paraId="3AE50901" w14:textId="6B75F7D2" w:rsidR="00D2229A" w:rsidRDefault="00490AD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Hoe is het begonnen? </w:t>
      </w:r>
      <w:r w:rsidR="00D2229A">
        <w:rPr>
          <w:rFonts w:ascii="Times New Roman" w:hAnsi="Times New Roman" w:cs="Times New Roman"/>
          <w:sz w:val="28"/>
          <w:szCs w:val="28"/>
          <w:lang w:bidi="he-IL"/>
        </w:rPr>
        <w:t>De mens is het begin kwijt, schreef de Joodse filosoof George Steiner. De mens weet veel, of denkt veel te weten:</w:t>
      </w:r>
    </w:p>
    <w:p w14:paraId="2585A760" w14:textId="533F6409" w:rsidR="00490AD4" w:rsidRDefault="00D2229A"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l</w:t>
      </w:r>
      <w:r w:rsidR="00490AD4">
        <w:rPr>
          <w:rFonts w:ascii="Times New Roman" w:hAnsi="Times New Roman" w:cs="Times New Roman"/>
          <w:sz w:val="28"/>
          <w:szCs w:val="28"/>
          <w:lang w:bidi="he-IL"/>
        </w:rPr>
        <w:t xml:space="preserve">angzamerhand de gehele aarde te kennen: elke vierkante meter op aarde is wel van iemand. Alle landen zijn zo ongeveer ontdekt: Columbus en anderen: ze zijn overal geweest, in alle uithoeken doorgedrongen. Maar het begin: alleen het begin is nog on-ontgonnen. </w:t>
      </w:r>
    </w:p>
    <w:p w14:paraId="5181A20A" w14:textId="7D8BAB43" w:rsidR="00D2229A" w:rsidRDefault="00D2229A"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Het is als met de gelijkenis van de verloren zoon: de voorlezer leest alleen het midden-gedeelte: er was eens een zoon, en hij was in een ver land, en hij verhuur-de zich aan een van de bewoners van dat land. En er kwam hongersnood, en hij begeerde de schillen, die de varkens aten, doch niemand gaf ze hem.</w:t>
      </w:r>
      <w:r w:rsidR="00BE3739">
        <w:rPr>
          <w:rFonts w:ascii="Times New Roman" w:hAnsi="Times New Roman" w:cs="Times New Roman"/>
          <w:sz w:val="28"/>
          <w:szCs w:val="28"/>
          <w:lang w:bidi="he-IL"/>
        </w:rPr>
        <w:t xml:space="preserve"> En dan doet hij het Boek dicht en hij zegt: Gemeente, dit was de Schriftlezing.</w:t>
      </w:r>
    </w:p>
    <w:p w14:paraId="563BA5D6" w14:textId="376FAE40" w:rsidR="00D2229A" w:rsidRDefault="00D2229A"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Alleen dit. Niet het begin: het huis van de vader. En niet het einde: ik zal opstaan en naar mijn vader gaan. En de vader die zegt: haal vlug het beste kleed, maar er staat eigenlijk: het eerste kleed:  stolèn tèn prootèn   στολὴν τὴν  πρώτην</w:t>
      </w:r>
      <w:r w:rsidR="00BE3739">
        <w:rPr>
          <w:rFonts w:ascii="Times New Roman" w:hAnsi="Times New Roman" w:cs="Times New Roman"/>
          <w:sz w:val="28"/>
          <w:szCs w:val="28"/>
          <w:lang w:bidi="he-IL"/>
        </w:rPr>
        <w:t xml:space="preserve"> – de eerste mantel, breng die snel naar buiten. </w:t>
      </w:r>
    </w:p>
    <w:p w14:paraId="118221C8" w14:textId="190F521B" w:rsidR="00BE3739" w:rsidRDefault="00BE3739"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Terug naar het begin. </w:t>
      </w:r>
    </w:p>
    <w:p w14:paraId="16A58C5E" w14:textId="77777777" w:rsidR="00BE3739" w:rsidRDefault="00BE3739" w:rsidP="00D0607F">
      <w:pPr>
        <w:spacing w:after="0"/>
        <w:jc w:val="both"/>
        <w:rPr>
          <w:rFonts w:ascii="Times New Roman" w:hAnsi="Times New Roman" w:cs="Times New Roman"/>
          <w:sz w:val="28"/>
          <w:szCs w:val="28"/>
          <w:lang w:bidi="he-IL"/>
        </w:rPr>
      </w:pPr>
    </w:p>
    <w:p w14:paraId="7381F500" w14:textId="66EDA857" w:rsidR="00490AD4" w:rsidRDefault="00490AD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Wanneer voor mijn gezicht</w:t>
      </w:r>
    </w:p>
    <w:p w14:paraId="6AA9F122" w14:textId="56702DDA" w:rsidR="00490AD4" w:rsidRDefault="00490AD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de ladder rijst</w:t>
      </w:r>
    </w:p>
    <w:p w14:paraId="02566645" w14:textId="66C7189F" w:rsidR="00490AD4" w:rsidRDefault="00490AD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die naar U, Bron van Licht, </w:t>
      </w:r>
    </w:p>
    <w:p w14:paraId="00B8906A" w14:textId="050FDE6A" w:rsidR="00490AD4" w:rsidRDefault="00490AD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mijn ziele wijst…. </w:t>
      </w:r>
    </w:p>
    <w:p w14:paraId="04560C80" w14:textId="77777777" w:rsidR="00490AD4" w:rsidRDefault="00490AD4" w:rsidP="00D0607F">
      <w:pPr>
        <w:spacing w:after="0"/>
        <w:jc w:val="both"/>
        <w:rPr>
          <w:rFonts w:ascii="Times New Roman" w:hAnsi="Times New Roman" w:cs="Times New Roman"/>
          <w:sz w:val="28"/>
          <w:szCs w:val="28"/>
          <w:lang w:bidi="he-IL"/>
        </w:rPr>
      </w:pPr>
    </w:p>
    <w:p w14:paraId="12CF3A8C" w14:textId="2243E602" w:rsidR="00490AD4" w:rsidRDefault="00490AD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Deze bizarre wereld, met al haar mankementen, catastrophes, duistere, lugubere en grimmige </w:t>
      </w:r>
      <w:r w:rsidR="00EF6B97">
        <w:rPr>
          <w:rFonts w:ascii="Times New Roman" w:hAnsi="Times New Roman" w:cs="Times New Roman"/>
          <w:sz w:val="28"/>
          <w:szCs w:val="28"/>
          <w:lang w:bidi="he-IL"/>
        </w:rPr>
        <w:t xml:space="preserve">dagen en nachten. Deze wereld: kunnen we een pad vinden, retour? Le retour vers la patrie intérieure. Terugkeer naar ons innerlijke vaderland. </w:t>
      </w:r>
    </w:p>
    <w:p w14:paraId="015DD660" w14:textId="77777777" w:rsidR="00EF6B97" w:rsidRDefault="00EF6B97" w:rsidP="00D0607F">
      <w:pPr>
        <w:spacing w:after="0"/>
        <w:jc w:val="both"/>
        <w:rPr>
          <w:rFonts w:ascii="Times New Roman" w:hAnsi="Times New Roman" w:cs="Times New Roman"/>
          <w:sz w:val="28"/>
          <w:szCs w:val="28"/>
          <w:lang w:bidi="he-IL"/>
        </w:rPr>
      </w:pPr>
    </w:p>
    <w:p w14:paraId="7A67EED1" w14:textId="2FBA7BC1" w:rsidR="00EF6B97" w:rsidRDefault="00EF6B97"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lastRenderedPageBreak/>
        <w:t xml:space="preserve">Hoe is het gekomen? Hoe zijn wij gevallen? Hoe is al wat bestaat, ontwricht, in ongerede geraakt? </w:t>
      </w:r>
    </w:p>
    <w:p w14:paraId="1568A240" w14:textId="6237F828" w:rsidR="00EF6B97" w:rsidRDefault="00EF6B97"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Als we dat te weten komen, zullen we dan mogen ontdekken: tout peut remonter, alles kan weer òpgaan, une remontée, een nieuwe Opgang. </w:t>
      </w:r>
    </w:p>
    <w:p w14:paraId="63B629A8" w14:textId="39A9CFD0" w:rsidR="00BE3739" w:rsidRDefault="00BE3739"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Dank zij Hem, de HEERE Jezus, Die afgedaald is, Hij die neergedaald is, Hij is het ook die is òpgegaan, ver boven alle hemelen. Eph. 4, 10</w:t>
      </w:r>
    </w:p>
    <w:p w14:paraId="162FCDEA" w14:textId="17423AB1" w:rsidR="00BE3739" w:rsidRDefault="00BE3739"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En in het Johannes-evangelie is het een grondthema: de Zoon, neergedaald van de Vader, om weer òp te gaan tot de Vader. </w:t>
      </w:r>
      <w:r w:rsidR="00927D6D">
        <w:rPr>
          <w:rFonts w:ascii="Times New Roman" w:hAnsi="Times New Roman" w:cs="Times New Roman"/>
          <w:sz w:val="28"/>
          <w:szCs w:val="28"/>
          <w:lang w:bidi="he-IL"/>
        </w:rPr>
        <w:t>Zoals de HEERE Jezus zelf verklaarde: en niemand is opgegaan naar de hemel, dan Hij die uit de hemel neergedaald is, de Zoon des mensen, Die in de hemel is.  Joh. 3, 13</w:t>
      </w:r>
    </w:p>
    <w:p w14:paraId="2FF92B5F" w14:textId="77777777" w:rsidR="00BE3739" w:rsidRDefault="00BE3739" w:rsidP="00D0607F">
      <w:pPr>
        <w:spacing w:after="0"/>
        <w:jc w:val="both"/>
        <w:rPr>
          <w:rFonts w:ascii="Times New Roman" w:hAnsi="Times New Roman" w:cs="Times New Roman"/>
          <w:sz w:val="28"/>
          <w:szCs w:val="28"/>
          <w:lang w:bidi="he-IL"/>
        </w:rPr>
      </w:pPr>
    </w:p>
    <w:p w14:paraId="0782D9E0" w14:textId="6661D1F9" w:rsidR="00490AD4" w:rsidRDefault="00BE3739"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Het begin</w:t>
      </w:r>
    </w:p>
    <w:p w14:paraId="3806FBEA" w14:textId="106F85E0" w:rsidR="00EF6B97" w:rsidRDefault="00EF6B97"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Met name de Joodse wijzen in Spanje, twaalfde eeuw en verder; en ook de Joodse denkers in Saphed omstreeks 1550, waren daarmee heel intens bezig. </w:t>
      </w:r>
      <w:r w:rsidR="00AB42F1">
        <w:rPr>
          <w:rFonts w:ascii="Times New Roman" w:hAnsi="Times New Roman" w:cs="Times New Roman"/>
          <w:sz w:val="28"/>
          <w:szCs w:val="28"/>
          <w:lang w:bidi="he-IL"/>
        </w:rPr>
        <w:t>Op zoek naar de eerste bronnen. Net als Jitschaq, Izaak: hij ging de bronnen weer op</w:t>
      </w:r>
      <w:r w:rsidR="004D6BAC">
        <w:rPr>
          <w:rFonts w:ascii="Times New Roman" w:hAnsi="Times New Roman" w:cs="Times New Roman"/>
          <w:sz w:val="28"/>
          <w:szCs w:val="28"/>
          <w:lang w:bidi="he-IL"/>
        </w:rPr>
        <w:t>graven die ze ten tijde van zijn vader Awraham hadden gegraven, en hij riep hun namen,   naar de namen waarmee zijn vader ze geroepen had, zie Gen. 26, 18.</w:t>
      </w:r>
    </w:p>
    <w:p w14:paraId="544FB5C6" w14:textId="2F6912CC" w:rsidR="004D6BAC" w:rsidRDefault="004D6BAC"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En zoals Lucas in zijn eerste hoofdstuk aangeeft: er zal zijn een Opgang uit den hoge. Zo heeft Zacharias het gezongen in zijn lofzang: Luc. 1, 78.</w:t>
      </w:r>
    </w:p>
    <w:p w14:paraId="5532D466" w14:textId="07373591" w:rsidR="004D6BAC" w:rsidRDefault="004D6BAC"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Zo stond het al in de profetie van Jeremia, in de Septuaginta: Ik zal voor David doen opstaan een Opgang, een rechtvaardige Opgang, een anatolè dikaia, ἀνατολὴν δικαίαν – en in Lucas 1 staat hetzelfde woord: </w:t>
      </w:r>
    </w:p>
    <w:p w14:paraId="34258C4A" w14:textId="18138FE8" w:rsidR="00CE7014" w:rsidRDefault="00CE701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door de innerlijke bewegingen van ontferming van God,</w:t>
      </w:r>
    </w:p>
    <w:p w14:paraId="707D2E7D" w14:textId="52914EED" w:rsidR="00CE7014" w:rsidRDefault="00CE701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waarmee naar ons zal omzien de Opgang uit den hoge: de Anatolè Ἀνατολή  - een woord dat trouwens met een alpha α begint: de eerste letter, nu dan van het griekse alphabet.</w:t>
      </w:r>
    </w:p>
    <w:p w14:paraId="781FBA21" w14:textId="06CCEB32" w:rsidR="00CE7014" w:rsidRDefault="00CE701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HEERE is de ’Aleph,  èn evenzeer is Hij de Anatolè, de allereerste Opgang, die komt vanuit den hoge. </w:t>
      </w:r>
    </w:p>
    <w:p w14:paraId="640E0D4D" w14:textId="77777777" w:rsidR="00CE7014" w:rsidRDefault="00CE7014" w:rsidP="00D0607F">
      <w:pPr>
        <w:spacing w:after="0"/>
        <w:jc w:val="both"/>
        <w:rPr>
          <w:rFonts w:ascii="Times New Roman" w:hAnsi="Times New Roman" w:cs="Times New Roman"/>
          <w:sz w:val="28"/>
          <w:szCs w:val="28"/>
          <w:lang w:bidi="he-IL"/>
        </w:rPr>
      </w:pPr>
    </w:p>
    <w:p w14:paraId="38ECE917" w14:textId="29C43EA5" w:rsidR="00CE7014" w:rsidRDefault="00CE701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Zo gingen de oude Joodse wijzen op zoek. Vers la Genèse primitive: naar de eerste Wording, de eerste Genesis.</w:t>
      </w:r>
    </w:p>
    <w:p w14:paraId="75BDF608" w14:textId="6769BD9A" w:rsidR="00CE7014" w:rsidRDefault="00CE701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Het ontstaan van alle dingen, de cosmogonie, de geboorte van de kosmos, dat wil-den zij naspeuren.</w:t>
      </w:r>
    </w:p>
    <w:p w14:paraId="4AA5A97D" w14:textId="114576BA" w:rsidR="00CE7014" w:rsidRDefault="00CE7014"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Zij verlangden naar een shiva ruchanit </w:t>
      </w:r>
      <w:r w:rsidR="00387DF9">
        <w:rPr>
          <w:rFonts w:ascii="Times New Roman" w:hAnsi="Times New Roman" w:cs="Times New Roman"/>
          <w:sz w:val="28"/>
          <w:szCs w:val="28"/>
          <w:lang w:bidi="he-IL"/>
        </w:rPr>
        <w:t xml:space="preserve"> </w:t>
      </w:r>
      <w:r w:rsidR="00387DF9">
        <w:rPr>
          <w:rFonts w:ascii="Times New Roman" w:hAnsi="Times New Roman" w:cs="Times New Roman"/>
          <w:sz w:val="28"/>
          <w:szCs w:val="28"/>
          <w:rtl/>
          <w:lang w:bidi="he-IL"/>
        </w:rPr>
        <w:t>רוחנית</w:t>
      </w:r>
      <w:r w:rsidR="00387DF9">
        <w:rPr>
          <w:rFonts w:ascii="Times New Roman" w:hAnsi="Times New Roman" w:cs="Times New Roman"/>
          <w:sz w:val="28"/>
          <w:szCs w:val="28"/>
          <w:lang w:bidi="he-IL"/>
        </w:rPr>
        <w:t xml:space="preserve">   </w:t>
      </w:r>
      <w:r w:rsidR="00387DF9">
        <w:rPr>
          <w:rFonts w:ascii="Times New Roman" w:hAnsi="Times New Roman" w:cs="Times New Roman"/>
          <w:sz w:val="28"/>
          <w:szCs w:val="28"/>
          <w:rtl/>
          <w:lang w:bidi="he-IL"/>
        </w:rPr>
        <w:t>שיבה</w:t>
      </w:r>
      <w:r w:rsidR="00387DF9">
        <w:rPr>
          <w:rFonts w:ascii="Times New Roman" w:hAnsi="Times New Roman" w:cs="Times New Roman"/>
          <w:sz w:val="28"/>
          <w:szCs w:val="28"/>
          <w:lang w:bidi="he-IL"/>
        </w:rPr>
        <w:t xml:space="preserve">  un retour spirituel, een gees-telijke terugkeer. </w:t>
      </w:r>
    </w:p>
    <w:p w14:paraId="63FD2039" w14:textId="17FB24BE" w:rsidR="00387DF9" w:rsidRDefault="00387DF9"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Want er was altijd de pijn van de galut, de ballingschap. Het was altijd weer: Gij weet hoe ’k zwerven moet op aard’. </w:t>
      </w:r>
    </w:p>
    <w:p w14:paraId="2979DEF7" w14:textId="77777777" w:rsidR="00C758C2" w:rsidRDefault="00C758C2" w:rsidP="00D0607F">
      <w:pPr>
        <w:spacing w:after="0"/>
        <w:jc w:val="both"/>
        <w:rPr>
          <w:rFonts w:ascii="Times New Roman" w:hAnsi="Times New Roman" w:cs="Times New Roman"/>
          <w:sz w:val="28"/>
          <w:szCs w:val="28"/>
          <w:lang w:bidi="he-IL"/>
        </w:rPr>
      </w:pPr>
    </w:p>
    <w:p w14:paraId="0CAF2038" w14:textId="27B0DD42" w:rsidR="00C758C2" w:rsidRDefault="00C758C2"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En daarom: volg het spoor terug. </w:t>
      </w:r>
      <w:r w:rsidR="004D7B57">
        <w:rPr>
          <w:rFonts w:ascii="Times New Roman" w:hAnsi="Times New Roman" w:cs="Times New Roman"/>
          <w:sz w:val="28"/>
          <w:szCs w:val="28"/>
          <w:lang w:bidi="he-IL"/>
        </w:rPr>
        <w:t xml:space="preserve">Wie de eindtijd wil verstaan, die leze Genesis, wie het einde wil kennen, leze het Eerste Boek. </w:t>
      </w:r>
    </w:p>
    <w:p w14:paraId="54D0B625" w14:textId="77777777" w:rsidR="00932EBB" w:rsidRDefault="00932EBB" w:rsidP="00D0607F">
      <w:pPr>
        <w:spacing w:after="0"/>
        <w:jc w:val="both"/>
        <w:rPr>
          <w:rFonts w:ascii="Times New Roman" w:hAnsi="Times New Roman" w:cs="Times New Roman"/>
          <w:sz w:val="28"/>
          <w:szCs w:val="28"/>
          <w:lang w:bidi="he-IL"/>
        </w:rPr>
      </w:pPr>
    </w:p>
    <w:p w14:paraId="280C0446" w14:textId="7A43C17E" w:rsidR="00932EBB" w:rsidRDefault="00932EBB" w:rsidP="00D0607F">
      <w:pPr>
        <w:spacing w:after="0"/>
        <w:jc w:val="both"/>
        <w:rPr>
          <w:rFonts w:ascii="Times New Roman" w:hAnsi="Times New Roman" w:cs="Times New Roman"/>
          <w:b/>
          <w:bCs/>
          <w:sz w:val="28"/>
          <w:szCs w:val="28"/>
          <w:lang w:bidi="he-IL"/>
        </w:rPr>
      </w:pPr>
      <w:r>
        <w:rPr>
          <w:rFonts w:ascii="Times New Roman" w:hAnsi="Times New Roman" w:cs="Times New Roman"/>
          <w:b/>
          <w:bCs/>
          <w:sz w:val="28"/>
          <w:szCs w:val="28"/>
          <w:lang w:bidi="he-IL"/>
        </w:rPr>
        <w:t xml:space="preserve">qèdem  </w:t>
      </w:r>
      <w:r>
        <w:rPr>
          <w:rFonts w:ascii="Times New Roman" w:hAnsi="Times New Roman" w:cs="Times New Roman"/>
          <w:b/>
          <w:bCs/>
          <w:sz w:val="28"/>
          <w:szCs w:val="28"/>
          <w:rtl/>
          <w:lang w:bidi="he-IL"/>
        </w:rPr>
        <w:t>קדם</w:t>
      </w:r>
      <w:r>
        <w:rPr>
          <w:rFonts w:ascii="Times New Roman" w:hAnsi="Times New Roman" w:cs="Times New Roman"/>
          <w:b/>
          <w:bCs/>
          <w:sz w:val="28"/>
          <w:szCs w:val="28"/>
          <w:lang w:bidi="he-IL"/>
        </w:rPr>
        <w:t xml:space="preserve">  </w:t>
      </w:r>
    </w:p>
    <w:p w14:paraId="33ABF334" w14:textId="77777777" w:rsidR="00932EBB" w:rsidRDefault="00932EBB" w:rsidP="00D0607F">
      <w:pPr>
        <w:spacing w:after="0"/>
        <w:jc w:val="both"/>
        <w:rPr>
          <w:rFonts w:ascii="Times New Roman" w:hAnsi="Times New Roman" w:cs="Times New Roman"/>
          <w:b/>
          <w:bCs/>
          <w:sz w:val="28"/>
          <w:szCs w:val="28"/>
          <w:lang w:bidi="he-IL"/>
        </w:rPr>
      </w:pPr>
    </w:p>
    <w:p w14:paraId="54354D6C" w14:textId="0B0CB7F6" w:rsidR="00932EBB" w:rsidRDefault="00932EBB" w:rsidP="00D0607F">
      <w:pPr>
        <w:spacing w:after="0"/>
        <w:jc w:val="both"/>
        <w:rPr>
          <w:rFonts w:ascii="Times New Roman" w:hAnsi="Times New Roman" w:cs="Times New Roman"/>
          <w:sz w:val="28"/>
          <w:szCs w:val="28"/>
          <w:lang w:bidi="he-IL"/>
        </w:rPr>
      </w:pPr>
      <w:r>
        <w:rPr>
          <w:rFonts w:ascii="Times New Roman" w:hAnsi="Times New Roman" w:cs="Times New Roman"/>
          <w:b/>
          <w:bCs/>
          <w:sz w:val="28"/>
          <w:szCs w:val="28"/>
          <w:lang w:bidi="he-IL"/>
        </w:rPr>
        <w:t xml:space="preserve">Qèdem is een oude naam van God. </w:t>
      </w:r>
      <w:r>
        <w:rPr>
          <w:rFonts w:ascii="Times New Roman" w:hAnsi="Times New Roman" w:cs="Times New Roman"/>
          <w:sz w:val="28"/>
          <w:szCs w:val="28"/>
          <w:lang w:bidi="he-IL"/>
        </w:rPr>
        <w:t xml:space="preserve">Het woord betekent eigenlijk: vanouds, of: oorsprong. Zo bijv. in Deut. 33, 27  waar Mosheh aan het slot van zijn zegen-spreuken over de twaalf stammen zegt: ’Eloheei Qèdem – de eeuwige God is u een woning. Eigenlijk: de God van de Oorsprong. </w:t>
      </w:r>
    </w:p>
    <w:p w14:paraId="394D1BFB" w14:textId="08C3D008" w:rsidR="00927D6D" w:rsidRDefault="00927D6D"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In Gen. 11, 1 lezen we: en zij trokken weg, miqqèdem, </w:t>
      </w:r>
      <w:r>
        <w:rPr>
          <w:rFonts w:ascii="Times New Roman" w:hAnsi="Times New Roman" w:cs="Times New Roman"/>
          <w:sz w:val="28"/>
          <w:szCs w:val="28"/>
          <w:rtl/>
          <w:lang w:bidi="he-IL"/>
        </w:rPr>
        <w:t>מקּדם</w:t>
      </w:r>
      <w:r>
        <w:rPr>
          <w:rFonts w:ascii="Times New Roman" w:hAnsi="Times New Roman" w:cs="Times New Roman"/>
          <w:sz w:val="28"/>
          <w:szCs w:val="28"/>
          <w:lang w:bidi="he-IL"/>
        </w:rPr>
        <w:t xml:space="preserve">  - vaak vertaalt men dan: naar het oosten, maar min </w:t>
      </w:r>
      <w:r>
        <w:rPr>
          <w:rFonts w:ascii="Times New Roman" w:hAnsi="Times New Roman" w:cs="Times New Roman"/>
          <w:sz w:val="28"/>
          <w:szCs w:val="28"/>
          <w:rtl/>
          <w:lang w:bidi="he-IL"/>
        </w:rPr>
        <w:t>מן</w:t>
      </w:r>
      <w:r>
        <w:rPr>
          <w:rFonts w:ascii="Times New Roman" w:hAnsi="Times New Roman" w:cs="Times New Roman"/>
          <w:sz w:val="28"/>
          <w:szCs w:val="28"/>
          <w:lang w:bidi="he-IL"/>
        </w:rPr>
        <w:t xml:space="preserve"> betekent altijd: ergens vandaan. Niet ergens naar toe. We vertalen: zij trokken weg, weg van Qèdem, </w:t>
      </w:r>
      <w:r>
        <w:rPr>
          <w:rFonts w:ascii="Times New Roman" w:hAnsi="Times New Roman" w:cs="Times New Roman"/>
          <w:sz w:val="28"/>
          <w:szCs w:val="28"/>
          <w:rtl/>
          <w:lang w:bidi="he-IL"/>
        </w:rPr>
        <w:t>קדם</w:t>
      </w:r>
      <w:r>
        <w:rPr>
          <w:rFonts w:ascii="Times New Roman" w:hAnsi="Times New Roman" w:cs="Times New Roman"/>
          <w:sz w:val="28"/>
          <w:szCs w:val="28"/>
          <w:lang w:bidi="he-IL"/>
        </w:rPr>
        <w:t xml:space="preserve"> weg van Hem die de Oorsprong is, en toen gingen ze  de toren van Babel bouwen.</w:t>
      </w:r>
    </w:p>
    <w:p w14:paraId="1F27BB78" w14:textId="77777777" w:rsidR="00927D6D" w:rsidRDefault="00927D6D" w:rsidP="00D0607F">
      <w:pPr>
        <w:spacing w:after="0"/>
        <w:jc w:val="both"/>
        <w:rPr>
          <w:rFonts w:ascii="Times New Roman" w:hAnsi="Times New Roman" w:cs="Times New Roman"/>
          <w:sz w:val="28"/>
          <w:szCs w:val="28"/>
          <w:lang w:bidi="he-IL"/>
        </w:rPr>
      </w:pPr>
    </w:p>
    <w:p w14:paraId="6FF5D707" w14:textId="6C4BB770" w:rsidR="00932EBB" w:rsidRDefault="00932EBB"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Er was ooit een Joodse leraar, Eli ‘ezer Azikri, hij leefde van 1533 tot 1600; hij vertelt: de chasidim, de gunstgenoten Gods van oude tijden lazen de Torah, maar er waren ook uren, dan trokken ze zich terug, in een retraite, en dan was het Licht van de Shekhinah boven hun hoofden, zoals Job dat ervoer:</w:t>
      </w:r>
    </w:p>
    <w:p w14:paraId="55C8A463" w14:textId="03EB2CCA" w:rsidR="00932EBB" w:rsidRDefault="00932EBB"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En Job ging voort zijn spreuk op te heffen en hij zeide: </w:t>
      </w:r>
    </w:p>
    <w:p w14:paraId="5F150C1D" w14:textId="0C6CFA1C" w:rsidR="00932EBB" w:rsidRDefault="00932EBB"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Och, of ik ware gelijk in de vorige maanden, gelijk in de dagen toen God mij bewaarde</w:t>
      </w:r>
      <w:r w:rsidR="00D2242C">
        <w:rPr>
          <w:rFonts w:ascii="Times New Roman" w:hAnsi="Times New Roman" w:cs="Times New Roman"/>
          <w:sz w:val="28"/>
          <w:szCs w:val="28"/>
          <w:lang w:bidi="he-IL"/>
        </w:rPr>
        <w:t xml:space="preserve">; </w:t>
      </w:r>
    </w:p>
    <w:p w14:paraId="2F2CA42F" w14:textId="0E462278" w:rsidR="00D2242C" w:rsidRDefault="00D2242C"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toen Hij Zijn lamp deed schijnen over mijn hoofd, en ik bij Zijn Licht de duister-nis doorwandelde; </w:t>
      </w:r>
    </w:p>
    <w:p w14:paraId="00C9CD31" w14:textId="54429238" w:rsidR="00D2242C" w:rsidRDefault="00D2242C"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gelijk als ik was in de dagen mijner jonkheid, toen Gods verborgenheid over mijn tent was -  Job 29, 1 – 4</w:t>
      </w:r>
    </w:p>
    <w:p w14:paraId="066ABD07" w14:textId="77777777" w:rsidR="00D2242C" w:rsidRDefault="00D2242C" w:rsidP="00D0607F">
      <w:pPr>
        <w:spacing w:after="0"/>
        <w:jc w:val="both"/>
        <w:rPr>
          <w:rFonts w:ascii="Times New Roman" w:hAnsi="Times New Roman" w:cs="Times New Roman"/>
          <w:sz w:val="28"/>
          <w:szCs w:val="28"/>
          <w:lang w:bidi="he-IL"/>
        </w:rPr>
      </w:pPr>
    </w:p>
    <w:p w14:paraId="579A8763" w14:textId="5666119D" w:rsidR="00D2242C" w:rsidRDefault="00D2242C"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In vers 2 staat: de vorige maanden, letterlijk: de maanden van Qèdem, en daarin ligt een verwijzing naar Hem, die Qèdem is. Het was de tijd waarin Job mocht ervaren dat hij dicht bij de Oorsprong leefde. </w:t>
      </w:r>
    </w:p>
    <w:p w14:paraId="3CAEE38C" w14:textId="5CB4C1CF" w:rsidR="00D2242C" w:rsidRDefault="00D2242C"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Zijn lamp scheen boven mijn hoofd, zegt Job,</w:t>
      </w:r>
    </w:p>
    <w:p w14:paraId="38EB3885" w14:textId="2447D51A" w:rsidR="00D2242C" w:rsidRDefault="00D2242C"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en bij Zijn licht ging ik door de duisternis. </w:t>
      </w:r>
    </w:p>
    <w:p w14:paraId="5B96148C" w14:textId="01A6D367" w:rsidR="00D2242C" w:rsidRDefault="00D2242C"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En dan vervolgt Azikri: </w:t>
      </w:r>
      <w:r w:rsidR="00066CE3">
        <w:rPr>
          <w:rFonts w:ascii="Times New Roman" w:hAnsi="Times New Roman" w:cs="Times New Roman"/>
          <w:sz w:val="28"/>
          <w:szCs w:val="28"/>
          <w:lang w:bidi="he-IL"/>
        </w:rPr>
        <w:t xml:space="preserve">het Licht van de Eeuwige straalde overal om hen heen, om die chasidim, en zij waren midden in dat Licht en dat noemden zij Deveequt, </w:t>
      </w:r>
      <w:r w:rsidR="00066CE3">
        <w:rPr>
          <w:rFonts w:ascii="Times New Roman" w:hAnsi="Times New Roman" w:cs="Times New Roman"/>
          <w:sz w:val="28"/>
          <w:szCs w:val="28"/>
          <w:rtl/>
          <w:lang w:bidi="he-IL"/>
        </w:rPr>
        <w:t>דבקות</w:t>
      </w:r>
      <w:r w:rsidR="00066CE3">
        <w:rPr>
          <w:rFonts w:ascii="Times New Roman" w:hAnsi="Times New Roman" w:cs="Times New Roman"/>
          <w:sz w:val="28"/>
          <w:szCs w:val="28"/>
          <w:lang w:bidi="he-IL"/>
        </w:rPr>
        <w:t xml:space="preserve"> – dat is verbondenheid, verknochtheid. </w:t>
      </w:r>
    </w:p>
    <w:p w14:paraId="02253FAA" w14:textId="13D49337" w:rsidR="00066CE3" w:rsidRDefault="00066CE3"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En dan zegt Azikri: zoals het geschreven staat in een oud handschrift. Inmiddels is daar Scholem, die aantekent: wij kennen dit oude manuscript dat de bron was voor Azikri. Zijn bron was een geschrift van Azri’el van Gerona, die leefde van 1160 tot 1238. </w:t>
      </w:r>
    </w:p>
    <w:p w14:paraId="3F38B7CB" w14:textId="76ACD87A" w:rsidR="00066CE3" w:rsidRDefault="00066CE3"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Zo borduurde Azikri voort op wat Azri’el een paar eeuwen eerder had overdacht. Wel heel mooi: zulke woorden, en gedachten die meegaan, door de  eeuwen  heen; de ene wijze is er mee bezig, en een ander pakt veel later de draad op. </w:t>
      </w:r>
    </w:p>
    <w:p w14:paraId="07ACD0D9" w14:textId="77777777" w:rsidR="00066CE3" w:rsidRDefault="00066CE3" w:rsidP="00D0607F">
      <w:pPr>
        <w:spacing w:after="0"/>
        <w:jc w:val="both"/>
        <w:rPr>
          <w:rFonts w:ascii="Times New Roman" w:hAnsi="Times New Roman" w:cs="Times New Roman"/>
          <w:sz w:val="28"/>
          <w:szCs w:val="28"/>
          <w:lang w:bidi="he-IL"/>
        </w:rPr>
      </w:pPr>
    </w:p>
    <w:p w14:paraId="7F685599" w14:textId="76AA276B" w:rsidR="00066CE3" w:rsidRDefault="00066CE3"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lastRenderedPageBreak/>
        <w:t xml:space="preserve">Azri’el had er een prachtig woord voor, voor </w:t>
      </w:r>
      <w:r w:rsidR="00A22CF8">
        <w:rPr>
          <w:rFonts w:ascii="Times New Roman" w:hAnsi="Times New Roman" w:cs="Times New Roman"/>
          <w:sz w:val="28"/>
          <w:szCs w:val="28"/>
          <w:lang w:bidi="he-IL"/>
        </w:rPr>
        <w:t xml:space="preserve">dat innerlijk in retraite gaan, voor dat inkeren tot het Hart van de Eeuwige. Hij noemde dat kawwanah </w:t>
      </w:r>
      <w:r w:rsidR="00A22CF8">
        <w:rPr>
          <w:rFonts w:ascii="Times New Roman" w:hAnsi="Times New Roman" w:cs="Times New Roman"/>
          <w:sz w:val="28"/>
          <w:szCs w:val="28"/>
          <w:rtl/>
          <w:lang w:bidi="he-IL"/>
        </w:rPr>
        <w:t>כוּנה</w:t>
      </w:r>
      <w:r w:rsidR="00A22CF8">
        <w:rPr>
          <w:rFonts w:ascii="Times New Roman" w:hAnsi="Times New Roman" w:cs="Times New Roman"/>
          <w:sz w:val="28"/>
          <w:szCs w:val="28"/>
          <w:lang w:bidi="he-IL"/>
        </w:rPr>
        <w:t xml:space="preserve"> en dat woord betekent: intentie, aandacht, of devotie; d.w.z. wijding, toewijding. Het is afkomstig van een werkwoord: kun </w:t>
      </w:r>
      <w:r w:rsidR="00A22CF8">
        <w:rPr>
          <w:rFonts w:ascii="Times New Roman" w:hAnsi="Times New Roman" w:cs="Times New Roman"/>
          <w:sz w:val="28"/>
          <w:szCs w:val="28"/>
          <w:rtl/>
          <w:lang w:bidi="he-IL"/>
        </w:rPr>
        <w:t>כוּן</w:t>
      </w:r>
      <w:r w:rsidR="00A22CF8">
        <w:rPr>
          <w:rFonts w:ascii="Times New Roman" w:hAnsi="Times New Roman" w:cs="Times New Roman"/>
          <w:sz w:val="28"/>
          <w:szCs w:val="28"/>
          <w:lang w:bidi="he-IL"/>
        </w:rPr>
        <w:t xml:space="preserve">  - en dit heeft als betekenis [ in de pi ‘el en in de hiph ‘il – de causatieve vervoegingen]: tot direct, tot tune. Je gedachten richten op Hem, je gedachten stemmen, zoals je een gitaar of een piano</w:t>
      </w:r>
      <w:r w:rsidR="008F7A6D">
        <w:rPr>
          <w:rFonts w:ascii="Times New Roman" w:hAnsi="Times New Roman" w:cs="Times New Roman"/>
          <w:sz w:val="28"/>
          <w:szCs w:val="28"/>
          <w:lang w:bidi="he-IL"/>
        </w:rPr>
        <w:t>, of een orgel</w:t>
      </w:r>
      <w:r w:rsidR="00A22CF8">
        <w:rPr>
          <w:rFonts w:ascii="Times New Roman" w:hAnsi="Times New Roman" w:cs="Times New Roman"/>
          <w:sz w:val="28"/>
          <w:szCs w:val="28"/>
          <w:lang w:bidi="he-IL"/>
        </w:rPr>
        <w:t xml:space="preserve"> stemt. </w:t>
      </w:r>
    </w:p>
    <w:p w14:paraId="3C6500AA" w14:textId="77777777" w:rsidR="00A22CF8" w:rsidRDefault="00A22CF8" w:rsidP="00D0607F">
      <w:pPr>
        <w:spacing w:after="0"/>
        <w:jc w:val="both"/>
        <w:rPr>
          <w:rFonts w:ascii="Times New Roman" w:hAnsi="Times New Roman" w:cs="Times New Roman"/>
          <w:sz w:val="28"/>
          <w:szCs w:val="28"/>
          <w:lang w:bidi="he-IL"/>
        </w:rPr>
      </w:pPr>
    </w:p>
    <w:p w14:paraId="7C7C63A0" w14:textId="3B18BB43" w:rsidR="00D2242C" w:rsidRDefault="00A22CF8"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Hildegard </w:t>
      </w:r>
      <w:r w:rsidR="00E32F23">
        <w:rPr>
          <w:rFonts w:ascii="Times New Roman" w:hAnsi="Times New Roman" w:cs="Times New Roman"/>
          <w:sz w:val="28"/>
          <w:szCs w:val="28"/>
          <w:lang w:bidi="he-IL"/>
        </w:rPr>
        <w:t xml:space="preserve">van Bingen, benedictijnse abdis [1098 – 1179] zei het zo mooi: de ziel is muzikaal gestemd. </w:t>
      </w:r>
    </w:p>
    <w:p w14:paraId="64B571A4" w14:textId="716B0C15" w:rsidR="00D2242C" w:rsidRDefault="00E32F23"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En Azri’el zei: </w:t>
      </w:r>
      <w:r w:rsidR="0078192C">
        <w:rPr>
          <w:rFonts w:ascii="Times New Roman" w:hAnsi="Times New Roman" w:cs="Times New Roman"/>
          <w:sz w:val="28"/>
          <w:szCs w:val="28"/>
          <w:lang w:bidi="he-IL"/>
        </w:rPr>
        <w:t xml:space="preserve">dat de mens zich mag afstemmen, that man may tune himself to the Name of Heaven. Dat de mens de snaren van zijn ziel mag stemmen, om zo een symphonie te vormen, afgestemd op de Naam des Hemels. </w:t>
      </w:r>
    </w:p>
    <w:p w14:paraId="59DEAEAF" w14:textId="09501D7D" w:rsidR="0078192C" w:rsidRDefault="0078192C"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Hij zegt het zo: yitkawwin le-sheem shamayim.  </w:t>
      </w:r>
      <w:r>
        <w:rPr>
          <w:rFonts w:ascii="Times New Roman" w:hAnsi="Times New Roman" w:cs="Times New Roman"/>
          <w:sz w:val="28"/>
          <w:szCs w:val="28"/>
          <w:rtl/>
          <w:lang w:bidi="he-IL"/>
        </w:rPr>
        <w:t>שמים</w:t>
      </w:r>
      <w:r>
        <w:rPr>
          <w:rFonts w:ascii="Times New Roman" w:hAnsi="Times New Roman" w:cs="Times New Roman"/>
          <w:sz w:val="28"/>
          <w:szCs w:val="28"/>
          <w:lang w:bidi="he-IL"/>
        </w:rPr>
        <w:t xml:space="preserve">  </w:t>
      </w:r>
      <w:r>
        <w:rPr>
          <w:rFonts w:ascii="Times New Roman" w:hAnsi="Times New Roman" w:cs="Times New Roman"/>
          <w:sz w:val="28"/>
          <w:szCs w:val="28"/>
          <w:rtl/>
          <w:lang w:bidi="he-IL"/>
        </w:rPr>
        <w:t>לשם</w:t>
      </w:r>
      <w:r>
        <w:rPr>
          <w:rFonts w:ascii="Times New Roman" w:hAnsi="Times New Roman" w:cs="Times New Roman"/>
          <w:sz w:val="28"/>
          <w:szCs w:val="28"/>
          <w:lang w:bidi="he-IL"/>
        </w:rPr>
        <w:t xml:space="preserve">   </w:t>
      </w:r>
      <w:r>
        <w:rPr>
          <w:rFonts w:ascii="Times New Roman" w:hAnsi="Times New Roman" w:cs="Times New Roman"/>
          <w:sz w:val="28"/>
          <w:szCs w:val="28"/>
          <w:rtl/>
          <w:lang w:bidi="he-IL"/>
        </w:rPr>
        <w:t>יתכוּין</w:t>
      </w:r>
    </w:p>
    <w:p w14:paraId="35A047ED" w14:textId="77777777" w:rsidR="00D2242C" w:rsidRDefault="00D2242C" w:rsidP="00D0607F">
      <w:pPr>
        <w:spacing w:after="0"/>
        <w:jc w:val="both"/>
        <w:rPr>
          <w:rFonts w:ascii="Times New Roman" w:hAnsi="Times New Roman" w:cs="Times New Roman"/>
          <w:sz w:val="28"/>
          <w:szCs w:val="28"/>
          <w:lang w:bidi="he-IL"/>
        </w:rPr>
      </w:pPr>
    </w:p>
    <w:p w14:paraId="0F2FCF41" w14:textId="08E3BE4A" w:rsidR="00D2242C" w:rsidRDefault="008F7A6D"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Naam die daar is in de hemel: afstemmen op die Naam. Dat was toch in wezen wat David deed in zijn Psalmen: op aarde zat hij soms in een spelonk, een grot, hij voelde zich als een kleine vogel, die alleen maar één ding kon bedenken: ik wil wegvliegen naar een veilige plek. </w:t>
      </w:r>
    </w:p>
    <w:p w14:paraId="5B4425EB" w14:textId="0AF90DA8" w:rsidR="008F7A6D" w:rsidRDefault="008F7A6D"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En dan soms: dan was er een psalm </w:t>
      </w:r>
      <w:r>
        <w:rPr>
          <w:rFonts w:ascii="Times New Roman" w:hAnsi="Times New Roman" w:cs="Times New Roman"/>
          <w:i/>
          <w:iCs/>
          <w:sz w:val="28"/>
          <w:szCs w:val="28"/>
          <w:lang w:bidi="he-IL"/>
        </w:rPr>
        <w:t xml:space="preserve">voor </w:t>
      </w:r>
      <w:r>
        <w:rPr>
          <w:rFonts w:ascii="Times New Roman" w:hAnsi="Times New Roman" w:cs="Times New Roman"/>
          <w:sz w:val="28"/>
          <w:szCs w:val="28"/>
          <w:lang w:bidi="he-IL"/>
        </w:rPr>
        <w:t xml:space="preserve">David, zo staat het er meermalen. Een psalm die naar hem toe kwam; als een stem, een melodie vanuit de hemel. De Naam vanuit de hemel zocht hem op. En hij ging daarop afstemmen, die oude engelse dichter William Cowper zegt het zo mooi in zijn lied: </w:t>
      </w:r>
    </w:p>
    <w:p w14:paraId="45442D8A" w14:textId="511D2C1B" w:rsidR="008F7A6D" w:rsidRDefault="008F7A6D"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Sometimes a light surpri</w:t>
      </w:r>
      <w:r w:rsidR="002B06B0">
        <w:rPr>
          <w:rFonts w:ascii="Times New Roman" w:hAnsi="Times New Roman" w:cs="Times New Roman"/>
          <w:sz w:val="28"/>
          <w:szCs w:val="28"/>
          <w:lang w:bidi="he-IL"/>
        </w:rPr>
        <w:t>z</w:t>
      </w:r>
      <w:r>
        <w:rPr>
          <w:rFonts w:ascii="Times New Roman" w:hAnsi="Times New Roman" w:cs="Times New Roman"/>
          <w:sz w:val="28"/>
          <w:szCs w:val="28"/>
          <w:lang w:bidi="he-IL"/>
        </w:rPr>
        <w:t>es</w:t>
      </w:r>
      <w:r w:rsidR="002B06B0">
        <w:rPr>
          <w:rFonts w:ascii="Times New Roman" w:hAnsi="Times New Roman" w:cs="Times New Roman"/>
          <w:sz w:val="28"/>
          <w:szCs w:val="28"/>
          <w:lang w:bidi="he-IL"/>
        </w:rPr>
        <w:t xml:space="preserve"> [zo staat het in de uitgave die ik raadpleeg, uit 1913]</w:t>
      </w:r>
    </w:p>
    <w:p w14:paraId="0C95462D" w14:textId="61CC2C33" w:rsidR="008F7A6D" w:rsidRDefault="008F7A6D"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Soms verrast een licht de christen als hij zingt</w:t>
      </w:r>
    </w:p>
    <w:p w14:paraId="580DC2AB" w14:textId="5B655ECD" w:rsidR="008F7A6D" w:rsidRDefault="008F7A6D"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 De Heere is ’t die met vleugels van liefde hem omringt.</w:t>
      </w:r>
    </w:p>
    <w:p w14:paraId="0236F1A0" w14:textId="07769084"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engelse tekst is zo kostbaar: </w:t>
      </w:r>
    </w:p>
    <w:p w14:paraId="1C4E26BC" w14:textId="3C0D8320"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It is the LORD who rises</w:t>
      </w:r>
    </w:p>
    <w:p w14:paraId="69A691F0" w14:textId="1F0808C2"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with healing in his wings</w:t>
      </w:r>
    </w:p>
    <w:p w14:paraId="72561E57" w14:textId="77777777" w:rsidR="002B06B0" w:rsidRDefault="002B06B0" w:rsidP="00D0607F">
      <w:pPr>
        <w:spacing w:after="0"/>
        <w:jc w:val="both"/>
        <w:rPr>
          <w:rFonts w:ascii="Times New Roman" w:hAnsi="Times New Roman" w:cs="Times New Roman"/>
          <w:sz w:val="28"/>
          <w:szCs w:val="28"/>
          <w:lang w:bidi="he-IL"/>
        </w:rPr>
      </w:pPr>
    </w:p>
    <w:p w14:paraId="0C4D6EDD" w14:textId="4B3EB6AE"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Dan is het de HEERE die oprijst</w:t>
      </w:r>
    </w:p>
    <w:p w14:paraId="67F37ACD" w14:textId="32C274DD"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met genezing in Zijn vleugelen.</w:t>
      </w:r>
    </w:p>
    <w:p w14:paraId="404832F1" w14:textId="77777777" w:rsidR="002B06B0" w:rsidRDefault="002B06B0" w:rsidP="00D0607F">
      <w:pPr>
        <w:spacing w:after="0"/>
        <w:jc w:val="both"/>
        <w:rPr>
          <w:rFonts w:ascii="Times New Roman" w:hAnsi="Times New Roman" w:cs="Times New Roman"/>
          <w:sz w:val="28"/>
          <w:szCs w:val="28"/>
          <w:lang w:bidi="he-IL"/>
        </w:rPr>
      </w:pPr>
    </w:p>
    <w:p w14:paraId="51BBE6EF" w14:textId="7D6C2324"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When comforts are declining</w:t>
      </w:r>
    </w:p>
    <w:p w14:paraId="18BC4552" w14:textId="4AE9B752"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He grants the soul again</w:t>
      </w:r>
    </w:p>
    <w:p w14:paraId="55AF0EF5" w14:textId="086A3D84"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a season of clear shining</w:t>
      </w:r>
    </w:p>
    <w:p w14:paraId="53F574C6" w14:textId="5316B4C2"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to cheer it after rain.</w:t>
      </w:r>
    </w:p>
    <w:p w14:paraId="7E88DFCB" w14:textId="77777777" w:rsidR="002B06B0" w:rsidRDefault="002B06B0" w:rsidP="00D0607F">
      <w:pPr>
        <w:spacing w:after="0"/>
        <w:jc w:val="both"/>
        <w:rPr>
          <w:rFonts w:ascii="Times New Roman" w:hAnsi="Times New Roman" w:cs="Times New Roman"/>
          <w:sz w:val="28"/>
          <w:szCs w:val="28"/>
          <w:lang w:bidi="he-IL"/>
        </w:rPr>
      </w:pPr>
    </w:p>
    <w:p w14:paraId="308EEDA6" w14:textId="7249EDCB"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In de vertaling van Schulte Nordholt: </w:t>
      </w:r>
    </w:p>
    <w:p w14:paraId="0F8C8810" w14:textId="21701757"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Loopt alles ons ook tegen </w:t>
      </w:r>
    </w:p>
    <w:p w14:paraId="7554372C" w14:textId="15230D06"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lastRenderedPageBreak/>
        <w:t>Hij zal ons ’t goede doen;</w:t>
      </w:r>
    </w:p>
    <w:p w14:paraId="21189B20" w14:textId="3F7829EC"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Hij geeft na donk’re regen</w:t>
      </w:r>
    </w:p>
    <w:p w14:paraId="43D32314" w14:textId="01C840AD"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een mild en klaar seizoen.</w:t>
      </w:r>
    </w:p>
    <w:p w14:paraId="2F6D3812" w14:textId="5CEF2063" w:rsidR="002B06B0" w:rsidRDefault="002B06B0" w:rsidP="00D0607F">
      <w:pPr>
        <w:spacing w:after="0"/>
        <w:jc w:val="both"/>
        <w:rPr>
          <w:rFonts w:ascii="Times New Roman" w:hAnsi="Times New Roman" w:cs="Times New Roman"/>
          <w:sz w:val="28"/>
          <w:szCs w:val="28"/>
          <w:lang w:bidi="he-IL"/>
        </w:rPr>
      </w:pPr>
    </w:p>
    <w:p w14:paraId="7585819F" w14:textId="73027D43"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Zo kan het wezen: als vertroostingen afnemen, het laten afweten, </w:t>
      </w:r>
    </w:p>
    <w:p w14:paraId="4405AF92" w14:textId="64FB77C4"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dan is Hij daar.</w:t>
      </w:r>
    </w:p>
    <w:p w14:paraId="792C0463" w14:textId="0B6BE7DD"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In holy contemplation</w:t>
      </w:r>
    </w:p>
    <w:p w14:paraId="4040EBB9" w14:textId="7B36173F"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we sweetly then pursue</w:t>
      </w:r>
    </w:p>
    <w:p w14:paraId="1C847F46" w14:textId="5D3386EE"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the theme of God’s salvation</w:t>
      </w:r>
    </w:p>
    <w:p w14:paraId="67A91A11" w14:textId="3D666DA2"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and find it ever new.</w:t>
      </w:r>
    </w:p>
    <w:p w14:paraId="2006A6EC" w14:textId="77777777" w:rsidR="002B06B0" w:rsidRDefault="002B06B0" w:rsidP="00D0607F">
      <w:pPr>
        <w:spacing w:after="0"/>
        <w:jc w:val="both"/>
        <w:rPr>
          <w:rFonts w:ascii="Times New Roman" w:hAnsi="Times New Roman" w:cs="Times New Roman"/>
          <w:sz w:val="28"/>
          <w:szCs w:val="28"/>
          <w:lang w:bidi="he-IL"/>
        </w:rPr>
      </w:pPr>
    </w:p>
    <w:p w14:paraId="0A80569F" w14:textId="74741719"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In heilige overdenking, hier zouden we haast geneigd zijn het woord kawwanah in te vullen: heilige aandacht, een heilig afstemmen, een heilig schouwen.</w:t>
      </w:r>
    </w:p>
    <w:p w14:paraId="3649DB11" w14:textId="0075D04D" w:rsidR="002B06B0" w:rsidRDefault="002B06B0"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Dan </w:t>
      </w:r>
      <w:r w:rsidR="003E2D72">
        <w:rPr>
          <w:rFonts w:ascii="Times New Roman" w:hAnsi="Times New Roman" w:cs="Times New Roman"/>
          <w:sz w:val="28"/>
          <w:szCs w:val="28"/>
          <w:lang w:bidi="he-IL"/>
        </w:rPr>
        <w:t>achtervolgen we met onze gedachten het thema van Gods reddende macht; en dat is een heel zoete overweging: sweetly.</w:t>
      </w:r>
    </w:p>
    <w:p w14:paraId="12E24844" w14:textId="4E9B7F18" w:rsidR="003E2D72" w:rsidRDefault="003E2D72"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En we ontdekken dat dit thema altijd weer nieuw is.</w:t>
      </w:r>
    </w:p>
    <w:p w14:paraId="7959DD15" w14:textId="77777777" w:rsidR="003E2D72" w:rsidRDefault="003E2D72" w:rsidP="00D0607F">
      <w:pPr>
        <w:spacing w:after="0"/>
        <w:jc w:val="both"/>
        <w:rPr>
          <w:rFonts w:ascii="Times New Roman" w:hAnsi="Times New Roman" w:cs="Times New Roman"/>
          <w:sz w:val="28"/>
          <w:szCs w:val="28"/>
          <w:lang w:bidi="he-IL"/>
        </w:rPr>
      </w:pPr>
    </w:p>
    <w:p w14:paraId="310513A7" w14:textId="68FAFE2B" w:rsidR="008F7A6D" w:rsidRDefault="008F7A6D"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En dan aan het eind van dat lied</w:t>
      </w:r>
      <w:r w:rsidR="003E2D72">
        <w:rPr>
          <w:rFonts w:ascii="Times New Roman" w:hAnsi="Times New Roman" w:cs="Times New Roman"/>
          <w:sz w:val="28"/>
          <w:szCs w:val="28"/>
          <w:lang w:bidi="he-IL"/>
        </w:rPr>
        <w:t xml:space="preserve">, in de laatste strophe, </w:t>
      </w:r>
      <w:r>
        <w:rPr>
          <w:rFonts w:ascii="Times New Roman" w:hAnsi="Times New Roman" w:cs="Times New Roman"/>
          <w:sz w:val="28"/>
          <w:szCs w:val="28"/>
          <w:lang w:bidi="he-IL"/>
        </w:rPr>
        <w:t>horen we</w:t>
      </w:r>
      <w:r w:rsidR="003E2D72">
        <w:rPr>
          <w:rFonts w:ascii="Times New Roman" w:hAnsi="Times New Roman" w:cs="Times New Roman"/>
          <w:sz w:val="28"/>
          <w:szCs w:val="28"/>
          <w:lang w:bidi="he-IL"/>
        </w:rPr>
        <w:t xml:space="preserve"> hoe Cowper zin-speelt op Habakuk 3: </w:t>
      </w:r>
    </w:p>
    <w:p w14:paraId="0C0DBFB4" w14:textId="60D0416C" w:rsidR="003E2D72" w:rsidRDefault="003E2D72"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Though vine, nor fig tree neither </w:t>
      </w:r>
    </w:p>
    <w:p w14:paraId="0B0C838E" w14:textId="401A5CF6" w:rsidR="003E2D72" w:rsidRDefault="003E2D72"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their wanted fruit should bear,</w:t>
      </w:r>
    </w:p>
    <w:p w14:paraId="49D0123D" w14:textId="29E9292A" w:rsidR="003E2D72" w:rsidRDefault="003E2D72"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tho’ all the fields should wither </w:t>
      </w:r>
    </w:p>
    <w:p w14:paraId="69D0BEA6" w14:textId="587F4A97" w:rsidR="003E2D72" w:rsidRDefault="003E2D72"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nor flocks, nor herds, be there:</w:t>
      </w:r>
    </w:p>
    <w:p w14:paraId="65CB5511" w14:textId="77777777" w:rsidR="003E2D72" w:rsidRDefault="003E2D72" w:rsidP="00D0607F">
      <w:pPr>
        <w:spacing w:after="0"/>
        <w:jc w:val="both"/>
        <w:rPr>
          <w:rFonts w:ascii="Times New Roman" w:hAnsi="Times New Roman" w:cs="Times New Roman"/>
          <w:sz w:val="28"/>
          <w:szCs w:val="28"/>
          <w:lang w:bidi="he-IL"/>
        </w:rPr>
      </w:pPr>
    </w:p>
    <w:p w14:paraId="33631A40" w14:textId="54D21841" w:rsidR="003E2D72" w:rsidRDefault="003E2D72"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Als dan de wijnstok en de vijgeboom geen vrucht geven,</w:t>
      </w:r>
    </w:p>
    <w:p w14:paraId="6CFEDD8E" w14:textId="556F2A2C" w:rsidR="003E2D72" w:rsidRDefault="003E2D72"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wanneer alle velden verwelken, verkwijnen,</w:t>
      </w:r>
    </w:p>
    <w:p w14:paraId="535D3404" w14:textId="480A8B12" w:rsidR="003E2D72" w:rsidRDefault="003E2D72"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en er geen kudden meer zijn, en  er geen vee meer is,</w:t>
      </w:r>
    </w:p>
    <w:p w14:paraId="4E216662" w14:textId="77777777" w:rsidR="003E2D72" w:rsidRDefault="003E2D72" w:rsidP="00D0607F">
      <w:pPr>
        <w:spacing w:after="0"/>
        <w:jc w:val="both"/>
        <w:rPr>
          <w:rFonts w:ascii="Times New Roman" w:hAnsi="Times New Roman" w:cs="Times New Roman"/>
          <w:sz w:val="28"/>
          <w:szCs w:val="28"/>
          <w:lang w:bidi="he-IL"/>
        </w:rPr>
      </w:pPr>
    </w:p>
    <w:p w14:paraId="23A58B1D" w14:textId="3C3EE34D" w:rsidR="003E2D72" w:rsidRDefault="003E2D72"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dan eindigt Cowper: </w:t>
      </w:r>
    </w:p>
    <w:p w14:paraId="260DE49A" w14:textId="346352FD" w:rsidR="003E2D72" w:rsidRDefault="003E2D72"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Yet God the same abiding, </w:t>
      </w:r>
    </w:p>
    <w:p w14:paraId="264050E2" w14:textId="1CE08438" w:rsidR="003E2D72" w:rsidRDefault="003E2D72"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dan is God nog Dezelfde, die is en die blijft</w:t>
      </w:r>
    </w:p>
    <w:p w14:paraId="7E73D804" w14:textId="4C739754" w:rsidR="003E2D72" w:rsidRDefault="003E2D72"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en dan staat er zo mooi: </w:t>
      </w:r>
    </w:p>
    <w:p w14:paraId="3F06E14F" w14:textId="40E2A4FC" w:rsidR="003E2D72" w:rsidRDefault="003E2D72"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His praise shall tune my voice: </w:t>
      </w:r>
    </w:p>
    <w:p w14:paraId="1EB42D15" w14:textId="6CD39FD4" w:rsidR="003E2D72" w:rsidRDefault="003E2D72"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wat een prachtige regel: Zijn lofzang zal mijn stem stemmen [als we exact vertalen] </w:t>
      </w:r>
    </w:p>
    <w:p w14:paraId="6AC93010" w14:textId="445799E9" w:rsidR="003E2D72" w:rsidRDefault="003E2D72"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Tune my voice: mijn stem wordt gestemd.</w:t>
      </w:r>
    </w:p>
    <w:p w14:paraId="0CBB4DD4" w14:textId="2937B419" w:rsidR="003E2D72" w:rsidRDefault="003E2D72"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For while in Him confiding </w:t>
      </w:r>
    </w:p>
    <w:p w14:paraId="08297C64" w14:textId="05C7839C" w:rsidR="008E2E69" w:rsidRDefault="008E2E69"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I cannot but rejoice.</w:t>
      </w:r>
    </w:p>
    <w:p w14:paraId="654EB94B" w14:textId="24497458" w:rsidR="008E2E69" w:rsidRDefault="008E2E69"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Want wanneer ik op Hem vertrouw, </w:t>
      </w:r>
    </w:p>
    <w:p w14:paraId="14C5D5B2" w14:textId="670ABADE" w:rsidR="008E2E69" w:rsidRDefault="008E2E69"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kan ik niet anders dan vreugde vinden, mij verheugen.</w:t>
      </w:r>
    </w:p>
    <w:p w14:paraId="6E2C04E5" w14:textId="77777777" w:rsidR="008E2E69" w:rsidRDefault="008E2E69" w:rsidP="00D0607F">
      <w:pPr>
        <w:spacing w:after="0"/>
        <w:jc w:val="both"/>
        <w:rPr>
          <w:rFonts w:ascii="Times New Roman" w:hAnsi="Times New Roman" w:cs="Times New Roman"/>
          <w:sz w:val="28"/>
          <w:szCs w:val="28"/>
          <w:lang w:bidi="he-IL"/>
        </w:rPr>
      </w:pPr>
    </w:p>
    <w:p w14:paraId="7C42EBF5" w14:textId="4DBD4D84" w:rsidR="008E2E69" w:rsidRDefault="008E2E69"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His praise shall tune my voice. Dat is wat Azri’el reeds schreef omstreeks het jaar 1200: afstemmen op de Naam des Hemels; dat vinden we terug bij William Cowper [ 1731 – 1800]: hij schreef deze hymnen in de jaren 1771 en 1772. </w:t>
      </w:r>
    </w:p>
    <w:p w14:paraId="0B4C7C18" w14:textId="77777777" w:rsidR="008E2E69" w:rsidRDefault="008E2E69" w:rsidP="00D0607F">
      <w:pPr>
        <w:spacing w:after="0"/>
        <w:jc w:val="both"/>
        <w:rPr>
          <w:rFonts w:ascii="Times New Roman" w:hAnsi="Times New Roman" w:cs="Times New Roman"/>
          <w:sz w:val="28"/>
          <w:szCs w:val="28"/>
          <w:lang w:bidi="he-IL"/>
        </w:rPr>
      </w:pPr>
    </w:p>
    <w:p w14:paraId="38D825B2" w14:textId="3046D85E" w:rsidR="008E2E69" w:rsidRDefault="008E2E69"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Zo gaat deze grondtoon door de tijden heen: van eeuw tot eeuw. Tune my voice: mijn stem mag gestemd worden. </w:t>
      </w:r>
    </w:p>
    <w:p w14:paraId="4F81D29C" w14:textId="77777777" w:rsidR="008E2E69" w:rsidRDefault="008E2E69" w:rsidP="00D0607F">
      <w:pPr>
        <w:spacing w:after="0"/>
        <w:jc w:val="both"/>
        <w:rPr>
          <w:rFonts w:ascii="Times New Roman" w:hAnsi="Times New Roman" w:cs="Times New Roman"/>
          <w:sz w:val="28"/>
          <w:szCs w:val="28"/>
          <w:lang w:bidi="he-IL"/>
        </w:rPr>
      </w:pPr>
    </w:p>
    <w:p w14:paraId="4ABDC8AF" w14:textId="41F5A416" w:rsidR="008E2E69" w:rsidRDefault="008E2E69"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En de grote Dirigent gaat rond, om ook jouw stem te horen. Dan moet ik denken aan wat een oudere heer mij ooit vertelde. Hij speelde mee in een groot orkest, in Enkhuizen. Ze repeteerden in de Westerkerk, een groot, imposant kerkgebouw. </w:t>
      </w:r>
    </w:p>
    <w:p w14:paraId="537A4912" w14:textId="4902DD55" w:rsidR="008E2E69" w:rsidRDefault="008E2E69"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Dan kwamen ze binnen, ieder nam zijn of haar plaats in, alle instrumenten werden of waren gestemd. En dan was daar het moment dat de dirigent binnentrad, dat was Gerard Boedijn [later is er in Hoorn een muziekschool naar hem genoemd].</w:t>
      </w:r>
    </w:p>
    <w:p w14:paraId="1550EE4D" w14:textId="0550F9C4" w:rsidR="008E2E69" w:rsidRDefault="008E2E69"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Hij ging staan achter de lessenaar en hij hief de dirigeerstok op, ieder had de partituur voor zich, en </w:t>
      </w:r>
      <w:r w:rsidR="007A77EF">
        <w:rPr>
          <w:rFonts w:ascii="Times New Roman" w:hAnsi="Times New Roman" w:cs="Times New Roman"/>
          <w:sz w:val="28"/>
          <w:szCs w:val="28"/>
          <w:lang w:bidi="he-IL"/>
        </w:rPr>
        <w:t>men begon te spelen.</w:t>
      </w:r>
    </w:p>
    <w:p w14:paraId="71B80492" w14:textId="00985FA6" w:rsidR="007A77EF" w:rsidRDefault="007A77EF"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Maar dan: de dirigent had zijn fiets gereed staan. Hij pakte zijn fiets, stapte op, en reed om het grote orkest heen, en tussen de musici door, om van alle kanten te kunnen opmerken of ieder zijn of haar partij goed ten gehore bracht. </w:t>
      </w:r>
    </w:p>
    <w:p w14:paraId="631DE02E" w14:textId="5FE1053C" w:rsidR="007A77EF" w:rsidRDefault="007A77EF"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Een heel unieke ervaring: zo kon de dirigent aandachtig observeren: is iedereen </w:t>
      </w:r>
    </w:p>
    <w:p w14:paraId="114C22EB" w14:textId="485C8917" w:rsidR="007A77EF" w:rsidRDefault="007A77EF"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’tuned’, in harmonie en zuiver geluid. </w:t>
      </w:r>
    </w:p>
    <w:p w14:paraId="31CFD6F6" w14:textId="4B9A6B4F" w:rsidR="007A77EF" w:rsidRDefault="007A77EF"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Zo is het met de Eeuwige: Hij is de grote Meester-Dirigent. En iedere stem, ieder instrument is kostbaar voor Hem.</w:t>
      </w:r>
    </w:p>
    <w:p w14:paraId="52451279" w14:textId="68BFD56E" w:rsidR="007A77EF" w:rsidRDefault="007A77EF" w:rsidP="00D0607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Als er één ontbreekt, hoe klein ook: Hij merkt het op. </w:t>
      </w:r>
    </w:p>
    <w:p w14:paraId="3B84BD21" w14:textId="77777777" w:rsidR="003E2D72" w:rsidRPr="008F7A6D" w:rsidRDefault="003E2D72" w:rsidP="00D0607F">
      <w:pPr>
        <w:spacing w:after="0"/>
        <w:jc w:val="both"/>
        <w:rPr>
          <w:rFonts w:ascii="Times New Roman" w:hAnsi="Times New Roman" w:cs="Times New Roman"/>
          <w:sz w:val="28"/>
          <w:szCs w:val="28"/>
          <w:lang w:bidi="he-IL"/>
        </w:rPr>
      </w:pPr>
    </w:p>
    <w:p w14:paraId="7DAAA982" w14:textId="77777777" w:rsidR="00CE7014" w:rsidRPr="00D0607F" w:rsidRDefault="00CE7014" w:rsidP="00D0607F">
      <w:pPr>
        <w:spacing w:after="0"/>
        <w:jc w:val="both"/>
        <w:rPr>
          <w:rFonts w:ascii="Times New Roman" w:hAnsi="Times New Roman" w:cs="Times New Roman"/>
          <w:sz w:val="28"/>
          <w:szCs w:val="28"/>
          <w:lang w:bidi="he-IL"/>
        </w:rPr>
      </w:pPr>
    </w:p>
    <w:p w14:paraId="3FD6E223" w14:textId="77777777" w:rsidR="009C1ABD" w:rsidRPr="007C364F" w:rsidRDefault="009C1ABD" w:rsidP="00AC023F">
      <w:pPr>
        <w:pStyle w:val="Lijstalinea"/>
        <w:ind w:left="927"/>
        <w:jc w:val="both"/>
        <w:rPr>
          <w:rFonts w:ascii="Times New Roman" w:hAnsi="Times New Roman" w:cs="Times New Roman"/>
          <w:sz w:val="32"/>
          <w:szCs w:val="32"/>
          <w:lang w:bidi="he-IL"/>
        </w:rPr>
      </w:pPr>
      <w:r>
        <w:rPr>
          <w:rFonts w:ascii="Times New Roman" w:hAnsi="Times New Roman" w:cs="Times New Roman"/>
          <w:b/>
          <w:sz w:val="32"/>
          <w:szCs w:val="32"/>
          <w:lang w:bidi="he-IL"/>
        </w:rPr>
        <w:t>Exodus 26 : 28</w:t>
      </w:r>
    </w:p>
    <w:p w14:paraId="31AE3135" w14:textId="77777777" w:rsidR="009C1ABD" w:rsidRPr="00785E40" w:rsidRDefault="009C1ABD" w:rsidP="009C1ABD">
      <w:pPr>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We lezen in de beschrijving van de Tabernakel. Het is opmerkelijk dat aan die Tabernakel maar liefst een half Bijbelboek wordt gewijd. </w:t>
      </w:r>
    </w:p>
    <w:p w14:paraId="02A28597" w14:textId="77777777" w:rsidR="009C1ABD" w:rsidRPr="00785E40" w:rsidRDefault="009C1ABD" w:rsidP="009C1ABD">
      <w:pPr>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Het is de Woning, </w:t>
      </w:r>
      <w:r w:rsidRPr="00785E40">
        <w:rPr>
          <w:rFonts w:ascii="Times New Roman" w:hAnsi="Times New Roman" w:cs="Times New Roman"/>
          <w:sz w:val="28"/>
          <w:szCs w:val="28"/>
          <w:rtl/>
          <w:lang w:bidi="he-IL"/>
        </w:rPr>
        <w:t>משכן</w:t>
      </w:r>
      <w:r w:rsidRPr="00785E40">
        <w:rPr>
          <w:rFonts w:ascii="Times New Roman" w:hAnsi="Times New Roman" w:cs="Times New Roman"/>
          <w:sz w:val="28"/>
          <w:szCs w:val="28"/>
          <w:lang w:bidi="he-IL"/>
        </w:rPr>
        <w:t xml:space="preserve">  want,  zegt de HEERE, Ik wil wonen te midden van Mijn volk. Een groot wonder, onbegrijpelijk, dat Hij daar wil zijn, dat Hij wil wonen te midden van zondige mensen. Dat Hij woning wil maken in hun hart. </w:t>
      </w:r>
    </w:p>
    <w:p w14:paraId="2FEBA256" w14:textId="77777777" w:rsidR="009C1ABD" w:rsidRPr="00785E40" w:rsidRDefault="009C1ABD" w:rsidP="009C1ABD">
      <w:pPr>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 En dan een klein detail: </w:t>
      </w:r>
    </w:p>
    <w:p w14:paraId="7DBF84B9" w14:textId="77777777" w:rsidR="009C1ABD" w:rsidRPr="00785E40" w:rsidRDefault="009C1ABD" w:rsidP="009C1ABD">
      <w:pPr>
        <w:pStyle w:val="Normaalweb"/>
        <w:spacing w:before="30" w:beforeAutospacing="0" w:after="30" w:afterAutospacing="0"/>
        <w:rPr>
          <w:rFonts w:ascii="Verdana" w:hAnsi="Verdana"/>
          <w:color w:val="00131E"/>
          <w:sz w:val="28"/>
          <w:szCs w:val="28"/>
        </w:rPr>
      </w:pPr>
      <w:bookmarkStart w:id="0" w:name="27"/>
      <w:r w:rsidRPr="00785E40">
        <w:rPr>
          <w:rFonts w:ascii="&amp;quot" w:hAnsi="&amp;quot"/>
          <w:color w:val="004080"/>
          <w:sz w:val="28"/>
          <w:szCs w:val="28"/>
        </w:rPr>
        <w:t>27</w:t>
      </w:r>
      <w:bookmarkEnd w:id="0"/>
      <w:r w:rsidRPr="00785E40">
        <w:rPr>
          <w:rFonts w:ascii="Verdana" w:hAnsi="Verdana"/>
          <w:color w:val="00131E"/>
          <w:sz w:val="28"/>
          <w:szCs w:val="28"/>
        </w:rPr>
        <w:t xml:space="preserve"> En vijf richelen aan de berderen van de andere zijde des tabernakels; alsook vijf richelen aan de berderen van de zijde des tabernakels, aan de beide zijden westwaarts.</w:t>
      </w:r>
    </w:p>
    <w:p w14:paraId="3753A8FD" w14:textId="77777777" w:rsidR="009C1ABD" w:rsidRPr="00785E40" w:rsidRDefault="009C1ABD" w:rsidP="009C1ABD">
      <w:pPr>
        <w:pStyle w:val="Normaalweb"/>
        <w:spacing w:before="30" w:beforeAutospacing="0" w:after="30" w:afterAutospacing="0"/>
        <w:rPr>
          <w:rFonts w:ascii="Verdana" w:hAnsi="Verdana"/>
          <w:color w:val="00131E"/>
          <w:sz w:val="28"/>
          <w:szCs w:val="28"/>
        </w:rPr>
      </w:pPr>
      <w:bookmarkStart w:id="1" w:name="28"/>
      <w:r w:rsidRPr="00785E40">
        <w:rPr>
          <w:rFonts w:ascii="&amp;quot" w:hAnsi="&amp;quot"/>
          <w:color w:val="004080"/>
          <w:sz w:val="28"/>
          <w:szCs w:val="28"/>
        </w:rPr>
        <w:t>28</w:t>
      </w:r>
      <w:bookmarkEnd w:id="1"/>
      <w:r w:rsidRPr="00785E40">
        <w:rPr>
          <w:rFonts w:ascii="Verdana" w:hAnsi="Verdana"/>
          <w:color w:val="00131E"/>
          <w:sz w:val="28"/>
          <w:szCs w:val="28"/>
        </w:rPr>
        <w:t xml:space="preserve"> En de middelste richel zal midden aan de berderen zijn, doorschietende van het ene einde tot het andere einde.</w:t>
      </w:r>
    </w:p>
    <w:p w14:paraId="1F86CE73" w14:textId="77777777" w:rsidR="009C1ABD" w:rsidRPr="00785E40" w:rsidRDefault="009C1ABD" w:rsidP="009C1ABD">
      <w:pPr>
        <w:jc w:val="both"/>
        <w:rPr>
          <w:rFonts w:ascii="Times New Roman" w:hAnsi="Times New Roman" w:cs="Times New Roman"/>
          <w:sz w:val="28"/>
          <w:szCs w:val="28"/>
          <w:lang w:bidi="he-IL"/>
        </w:rPr>
      </w:pPr>
    </w:p>
    <w:p w14:paraId="71B5442F" w14:textId="1EB2F89E" w:rsidR="009C1ABD" w:rsidRPr="00785E40" w:rsidRDefault="009C1ABD" w:rsidP="009C1ABD">
      <w:pPr>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Berderen: de Statenvertaling heeft hier een woord: enkelvoud is berd, dat we nog wel kennen van: te berde brengen. Meervoud berden of berderen, dat zijn planken, het woord kan ook bord of tafelbord betekenen, maar hier zijn de berderen de planken van de Tabernakel.</w:t>
      </w:r>
    </w:p>
    <w:p w14:paraId="11AAD1C5" w14:textId="5E6C0EFF" w:rsidR="009C1ABD" w:rsidRPr="00785E40" w:rsidRDefault="009C1ABD" w:rsidP="009C1ABD">
      <w:pPr>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De middelste richel. Daar staat een woord: </w:t>
      </w:r>
      <w:r w:rsidRPr="00785E40">
        <w:rPr>
          <w:rFonts w:ascii="Times New Roman" w:hAnsi="Times New Roman" w:cs="Times New Roman"/>
          <w:sz w:val="28"/>
          <w:szCs w:val="28"/>
          <w:rtl/>
          <w:lang w:bidi="he-IL"/>
        </w:rPr>
        <w:t>בריח</w:t>
      </w:r>
      <w:r w:rsidRPr="00785E40">
        <w:rPr>
          <w:rFonts w:ascii="Times New Roman" w:hAnsi="Times New Roman" w:cs="Times New Roman"/>
          <w:sz w:val="28"/>
          <w:szCs w:val="28"/>
          <w:lang w:bidi="he-IL"/>
        </w:rPr>
        <w:t xml:space="preserve">   beriach, dat kan ook betekenen: grendel, of dwarsbalk. Traverse médiane, vertaalt de middeleeuwse </w:t>
      </w:r>
      <w:r w:rsidR="00086B2E" w:rsidRPr="00785E40">
        <w:rPr>
          <w:rFonts w:ascii="Times New Roman" w:hAnsi="Times New Roman" w:cs="Times New Roman"/>
          <w:sz w:val="28"/>
          <w:szCs w:val="28"/>
          <w:lang w:bidi="he-IL"/>
        </w:rPr>
        <w:t>J</w:t>
      </w:r>
      <w:r w:rsidRPr="00785E40">
        <w:rPr>
          <w:rFonts w:ascii="Times New Roman" w:hAnsi="Times New Roman" w:cs="Times New Roman"/>
          <w:sz w:val="28"/>
          <w:szCs w:val="28"/>
          <w:lang w:bidi="he-IL"/>
        </w:rPr>
        <w:t>oodse uitlegger Moise de Léon</w:t>
      </w:r>
      <w:r w:rsidR="00086B2E" w:rsidRPr="00785E40">
        <w:rPr>
          <w:rFonts w:ascii="Times New Roman" w:hAnsi="Times New Roman" w:cs="Times New Roman"/>
          <w:sz w:val="28"/>
          <w:szCs w:val="28"/>
          <w:lang w:bidi="he-IL"/>
        </w:rPr>
        <w:t xml:space="preserve">: middelste dwarsbalk. Hij tekent daarbij aan: elle conjoint la Tente, pour qu’elle soit Un. Deze balk: zij verbindt de Tent, opdat deze Eén zij. </w:t>
      </w:r>
    </w:p>
    <w:p w14:paraId="7CF807BC" w14:textId="6128EBAC" w:rsidR="00086B2E" w:rsidRPr="00785E40" w:rsidRDefault="00086B2E" w:rsidP="009C1ABD">
      <w:pPr>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Dit is een fundamenteel principe: zo staat het ook in Ex. 26, 6 dat het Heiligdom één zal zijn. Niet één geheel, zoals sommige vertalingen zeggen, maar: één. Peil de diepte van dit woord: ’echad, </w:t>
      </w:r>
      <w:r w:rsidRPr="00785E40">
        <w:rPr>
          <w:rFonts w:ascii="Times New Roman" w:hAnsi="Times New Roman" w:cs="Times New Roman"/>
          <w:sz w:val="28"/>
          <w:szCs w:val="28"/>
          <w:rtl/>
          <w:lang w:bidi="he-IL"/>
        </w:rPr>
        <w:t>אחד</w:t>
      </w:r>
      <w:r w:rsidRPr="00785E40">
        <w:rPr>
          <w:rFonts w:ascii="Times New Roman" w:hAnsi="Times New Roman" w:cs="Times New Roman"/>
          <w:sz w:val="28"/>
          <w:szCs w:val="28"/>
          <w:lang w:bidi="he-IL"/>
        </w:rPr>
        <w:t xml:space="preserve">  - immers, zo is de HEERE Zelf. En zo zal de Woning een afspiegeling zijn van Hem, van Zijn Wezen. </w:t>
      </w:r>
    </w:p>
    <w:p w14:paraId="0BA874FA" w14:textId="5AD1EC88" w:rsidR="00086B2E" w:rsidRPr="00785E40" w:rsidRDefault="00086B2E" w:rsidP="009C1ABD">
      <w:pPr>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We gaan  verder in Ex. 26, 28: </w:t>
      </w:r>
    </w:p>
    <w:p w14:paraId="613E2AB0" w14:textId="7469581A" w:rsidR="009C1ABD" w:rsidRPr="00785E40" w:rsidRDefault="00086B2E" w:rsidP="009C1ABD">
      <w:pPr>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want</w:t>
      </w:r>
      <w:r w:rsidR="009C1ABD" w:rsidRPr="00785E40">
        <w:rPr>
          <w:rFonts w:ascii="Times New Roman" w:hAnsi="Times New Roman" w:cs="Times New Roman"/>
          <w:sz w:val="28"/>
          <w:szCs w:val="28"/>
          <w:lang w:bidi="he-IL"/>
        </w:rPr>
        <w:t xml:space="preserve"> dan volgt er een werkwoord dat van dezelfde stam afkomstig is: </w:t>
      </w:r>
      <w:r w:rsidR="009C1ABD" w:rsidRPr="00785E40">
        <w:rPr>
          <w:rFonts w:ascii="Times New Roman" w:hAnsi="Times New Roman" w:cs="Times New Roman"/>
          <w:sz w:val="28"/>
          <w:szCs w:val="28"/>
          <w:rtl/>
          <w:lang w:bidi="he-IL"/>
        </w:rPr>
        <w:t>מברח</w:t>
      </w:r>
      <w:r w:rsidRPr="00785E40">
        <w:rPr>
          <w:rFonts w:ascii="Times New Roman" w:hAnsi="Times New Roman" w:cs="Times New Roman"/>
          <w:sz w:val="28"/>
          <w:szCs w:val="28"/>
          <w:lang w:bidi="he-IL"/>
        </w:rPr>
        <w:t xml:space="preserve">  </w:t>
      </w:r>
      <w:r w:rsidR="00D50EF8" w:rsidRPr="00785E40">
        <w:rPr>
          <w:rFonts w:ascii="Times New Roman" w:hAnsi="Times New Roman" w:cs="Times New Roman"/>
          <w:sz w:val="28"/>
          <w:szCs w:val="28"/>
          <w:lang w:bidi="he-IL"/>
        </w:rPr>
        <w:t xml:space="preserve">mabhriach </w:t>
      </w:r>
    </w:p>
    <w:p w14:paraId="28F87DA7" w14:textId="32FDAD42" w:rsidR="009C1ABD" w:rsidRPr="00785E40" w:rsidRDefault="009C1ABD"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doorschietende van het ene einde tot het andere einde,  aldus de Staten- vertaling; traversera d’extrémité en extrémité, lezen we bij Moise de Léon</w:t>
      </w:r>
      <w:r w:rsidR="00D50EF8" w:rsidRPr="00785E40">
        <w:rPr>
          <w:rFonts w:ascii="Times New Roman" w:hAnsi="Times New Roman" w:cs="Times New Roman"/>
          <w:sz w:val="28"/>
          <w:szCs w:val="28"/>
          <w:lang w:bidi="he-IL"/>
        </w:rPr>
        <w:t>: die balk zal doorgaan, oversteken van uiterste tot uiterste.</w:t>
      </w:r>
    </w:p>
    <w:p w14:paraId="5FF92FBB" w14:textId="3A12D3E1" w:rsidR="009C1ABD" w:rsidRPr="00785E40" w:rsidRDefault="009C1ABD" w:rsidP="009C1ABD">
      <w:pPr>
        <w:spacing w:after="0"/>
        <w:jc w:val="both"/>
        <w:rPr>
          <w:rFonts w:ascii="Times New Roman" w:hAnsi="Times New Roman" w:cs="Times New Roman"/>
          <w:sz w:val="28"/>
          <w:szCs w:val="28"/>
          <w:lang w:val="de-DE" w:bidi="he-IL"/>
        </w:rPr>
      </w:pPr>
      <w:r w:rsidRPr="00785E40">
        <w:rPr>
          <w:rFonts w:ascii="Times New Roman" w:hAnsi="Times New Roman" w:cs="Times New Roman"/>
          <w:sz w:val="28"/>
          <w:szCs w:val="28"/>
          <w:lang w:val="de-DE" w:bidi="he-IL"/>
        </w:rPr>
        <w:t>Durchgehend,  und der mittle Riegel in der Mitte der Balken durch-riegelnd vom Ende bis zum Ende.  Zo Buber – Rosenzweig</w:t>
      </w:r>
      <w:r w:rsidR="00D50EF8" w:rsidRPr="00785E40">
        <w:rPr>
          <w:rFonts w:ascii="Times New Roman" w:hAnsi="Times New Roman" w:cs="Times New Roman"/>
          <w:sz w:val="28"/>
          <w:szCs w:val="28"/>
          <w:lang w:val="de-DE" w:bidi="he-IL"/>
        </w:rPr>
        <w:t>: Doorgaand, en de middelste grendel in het midden van de balken doorgrendelend van einde tot einde.</w:t>
      </w:r>
    </w:p>
    <w:p w14:paraId="75A8FE62" w14:textId="4FD624F0" w:rsidR="009C1ABD" w:rsidRPr="00785E40" w:rsidRDefault="009C1ABD" w:rsidP="009C1ABD">
      <w:pPr>
        <w:spacing w:after="0"/>
        <w:jc w:val="both"/>
        <w:rPr>
          <w:rFonts w:ascii="Times New Roman" w:hAnsi="Times New Roman" w:cs="Times New Roman"/>
          <w:sz w:val="28"/>
          <w:szCs w:val="28"/>
          <w:lang w:val="de-DE" w:bidi="he-IL"/>
        </w:rPr>
      </w:pPr>
      <w:r w:rsidRPr="00785E40">
        <w:rPr>
          <w:rFonts w:ascii="Times New Roman" w:hAnsi="Times New Roman" w:cs="Times New Roman"/>
          <w:sz w:val="28"/>
          <w:szCs w:val="28"/>
          <w:lang w:val="de-DE" w:bidi="he-IL"/>
        </w:rPr>
        <w:t xml:space="preserve">La traverse médiane, au milieu des piliers </w:t>
      </w:r>
      <w:r w:rsidR="00D50EF8" w:rsidRPr="00785E40">
        <w:rPr>
          <w:rFonts w:ascii="Times New Roman" w:hAnsi="Times New Roman" w:cs="Times New Roman"/>
          <w:sz w:val="28"/>
          <w:szCs w:val="28"/>
          <w:lang w:val="de-DE" w:bidi="he-IL"/>
        </w:rPr>
        <w:t>– de middelste dwarsbalk, in het midden van de pijlers [of pilaren, steunbalken].</w:t>
      </w:r>
    </w:p>
    <w:p w14:paraId="6F33F38E" w14:textId="01B4723C" w:rsidR="009C1ABD" w:rsidRPr="00785E40" w:rsidRDefault="009C1ABD" w:rsidP="009C1ABD">
      <w:pPr>
        <w:spacing w:after="0"/>
        <w:jc w:val="both"/>
        <w:rPr>
          <w:rFonts w:ascii="Times New Roman" w:hAnsi="Times New Roman" w:cs="Times New Roman"/>
          <w:sz w:val="28"/>
          <w:szCs w:val="28"/>
          <w:lang w:val="de-DE" w:bidi="he-IL"/>
        </w:rPr>
      </w:pPr>
      <w:r w:rsidRPr="00785E40">
        <w:rPr>
          <w:rFonts w:ascii="Times New Roman" w:hAnsi="Times New Roman" w:cs="Times New Roman"/>
          <w:sz w:val="28"/>
          <w:szCs w:val="28"/>
          <w:lang w:val="de-DE" w:bidi="he-IL"/>
        </w:rPr>
        <w:t>De joodse commentator Benno Jacob (1869 – 1945): und der mittlere Riegel mitten durch die Balken, riegelnd von einer Kante zur andern.</w:t>
      </w:r>
      <w:r w:rsidR="00D50EF8" w:rsidRPr="00785E40">
        <w:rPr>
          <w:rFonts w:ascii="Times New Roman" w:hAnsi="Times New Roman" w:cs="Times New Roman"/>
          <w:sz w:val="28"/>
          <w:szCs w:val="28"/>
          <w:lang w:val="de-DE" w:bidi="he-IL"/>
        </w:rPr>
        <w:t xml:space="preserve"> En de middelste grendel, midden door de balken, vergrendelend van één kant tot de andere. </w:t>
      </w:r>
      <w:r w:rsidRPr="00785E40">
        <w:rPr>
          <w:rFonts w:ascii="Times New Roman" w:hAnsi="Times New Roman" w:cs="Times New Roman"/>
          <w:sz w:val="28"/>
          <w:szCs w:val="28"/>
          <w:lang w:val="de-DE" w:bidi="he-IL"/>
        </w:rPr>
        <w:t xml:space="preserve"> </w:t>
      </w:r>
    </w:p>
    <w:p w14:paraId="37137577" w14:textId="77777777" w:rsidR="009C1ABD" w:rsidRPr="00785E40" w:rsidRDefault="009C1ABD" w:rsidP="009C1ABD">
      <w:pPr>
        <w:spacing w:after="0"/>
        <w:jc w:val="both"/>
        <w:rPr>
          <w:rFonts w:ascii="Times New Roman" w:hAnsi="Times New Roman" w:cs="Times New Roman"/>
          <w:sz w:val="28"/>
          <w:szCs w:val="28"/>
          <w:lang w:val="de-DE" w:bidi="he-IL"/>
        </w:rPr>
      </w:pPr>
    </w:p>
    <w:p w14:paraId="008E18D9" w14:textId="77777777" w:rsidR="009C1ABD" w:rsidRPr="00785E40" w:rsidRDefault="009C1ABD"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En nu is het zo kostbaar: die middelste dwarsbalk: daarin ligt  een Geheimenis verborgen.  Moise de Léon tekent daarbij aan: dit is een entiteit, die terecht Traverse médiane genoemd wordt, omdat zij een Colonne is, waar alles aan hangt; zij bindt de Tent samen, opdat deze </w:t>
      </w:r>
      <w:r w:rsidRPr="00785E40">
        <w:rPr>
          <w:rFonts w:ascii="Times New Roman" w:hAnsi="Times New Roman" w:cs="Times New Roman"/>
          <w:b/>
          <w:sz w:val="28"/>
          <w:szCs w:val="28"/>
          <w:lang w:bidi="he-IL"/>
        </w:rPr>
        <w:t xml:space="preserve">één </w:t>
      </w:r>
      <w:r w:rsidRPr="00785E40">
        <w:rPr>
          <w:rFonts w:ascii="Times New Roman" w:hAnsi="Times New Roman" w:cs="Times New Roman"/>
          <w:sz w:val="28"/>
          <w:szCs w:val="28"/>
          <w:lang w:bidi="he-IL"/>
        </w:rPr>
        <w:t xml:space="preserve">zal zijn. Alzo strekt zij zich uit van einde tot einde; van het ene uiterste tot het andere uiterste. </w:t>
      </w:r>
    </w:p>
    <w:p w14:paraId="665BDC4D" w14:textId="77777777" w:rsidR="009C1ABD" w:rsidRPr="00785E40" w:rsidRDefault="009C1ABD"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Een dwarsbalk, die wordt aangebracht, dienende om samen te voegen (assembler) en om te consolideren. </w:t>
      </w:r>
    </w:p>
    <w:p w14:paraId="6D1F5AE6" w14:textId="77777777" w:rsidR="009C1ABD" w:rsidRPr="00785E40" w:rsidRDefault="009C1ABD" w:rsidP="009C1ABD">
      <w:pPr>
        <w:spacing w:after="0"/>
        <w:jc w:val="both"/>
        <w:rPr>
          <w:rFonts w:ascii="Times New Roman" w:hAnsi="Times New Roman" w:cs="Times New Roman"/>
          <w:sz w:val="28"/>
          <w:szCs w:val="28"/>
          <w:lang w:bidi="he-IL"/>
        </w:rPr>
      </w:pPr>
    </w:p>
    <w:p w14:paraId="66EF288E" w14:textId="77777777" w:rsidR="009C1ABD" w:rsidRPr="00785E40" w:rsidRDefault="009C1ABD"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lastRenderedPageBreak/>
        <w:t xml:space="preserve">Als ik dat lees, denk ik aan de dwarsbalk van het Kruis. Zoals ooit een predikant zei: de Dwarsbalk van het Kruis zegt ons; Zo ver het oosten is van het westen, zo ver doet Hij onze overtredingen van ons. </w:t>
      </w:r>
    </w:p>
    <w:p w14:paraId="7FF3CB4A" w14:textId="77777777" w:rsidR="009C1ABD" w:rsidRPr="00785E40" w:rsidRDefault="009C1ABD" w:rsidP="009C1ABD">
      <w:pPr>
        <w:spacing w:after="0"/>
        <w:jc w:val="both"/>
        <w:rPr>
          <w:rFonts w:ascii="Times New Roman" w:hAnsi="Times New Roman" w:cs="Times New Roman"/>
          <w:sz w:val="28"/>
          <w:szCs w:val="28"/>
          <w:lang w:bidi="he-IL"/>
        </w:rPr>
      </w:pPr>
    </w:p>
    <w:p w14:paraId="46CAD1D0" w14:textId="5E4793C6" w:rsidR="009C1ABD" w:rsidRPr="00785E40" w:rsidRDefault="009C1ABD"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Die dwarsbalk is de eenheid van de Woning, van de Mishkan</w:t>
      </w:r>
      <w:r w:rsidR="00A15A61" w:rsidRPr="00785E40">
        <w:rPr>
          <w:rFonts w:ascii="Times New Roman" w:hAnsi="Times New Roman" w:cs="Times New Roman"/>
          <w:sz w:val="28"/>
          <w:szCs w:val="28"/>
          <w:lang w:bidi="he-IL"/>
        </w:rPr>
        <w:t xml:space="preserve"> </w:t>
      </w:r>
      <w:r w:rsidR="00A15A61" w:rsidRPr="00785E40">
        <w:rPr>
          <w:rFonts w:ascii="Times New Roman" w:hAnsi="Times New Roman" w:cs="Times New Roman"/>
          <w:sz w:val="28"/>
          <w:szCs w:val="28"/>
          <w:rtl/>
          <w:lang w:bidi="he-IL"/>
        </w:rPr>
        <w:t>משכן</w:t>
      </w:r>
    </w:p>
    <w:p w14:paraId="6DE0032F" w14:textId="137B1A58" w:rsidR="009C1ABD" w:rsidRPr="00785E40" w:rsidRDefault="009C1ABD"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Dank zij die beriach </w:t>
      </w:r>
      <w:r w:rsidR="00A15A61" w:rsidRPr="00785E40">
        <w:rPr>
          <w:rFonts w:ascii="Times New Roman" w:hAnsi="Times New Roman" w:cs="Times New Roman"/>
          <w:sz w:val="28"/>
          <w:szCs w:val="28"/>
          <w:rtl/>
          <w:lang w:bidi="he-IL"/>
        </w:rPr>
        <w:t>בריח</w:t>
      </w:r>
      <w:r w:rsidR="00A15A61" w:rsidRPr="00785E40">
        <w:rPr>
          <w:rFonts w:ascii="Times New Roman" w:hAnsi="Times New Roman" w:cs="Times New Roman"/>
          <w:sz w:val="28"/>
          <w:szCs w:val="28"/>
          <w:lang w:bidi="he-IL"/>
        </w:rPr>
        <w:t xml:space="preserve">  </w:t>
      </w:r>
      <w:r w:rsidRPr="00785E40">
        <w:rPr>
          <w:rFonts w:ascii="Times New Roman" w:hAnsi="Times New Roman" w:cs="Times New Roman"/>
          <w:sz w:val="28"/>
          <w:szCs w:val="28"/>
          <w:lang w:bidi="he-IL"/>
        </w:rPr>
        <w:t>is de Tabernakel één.</w:t>
      </w:r>
    </w:p>
    <w:p w14:paraId="62975F7A" w14:textId="2F73F7B2" w:rsidR="00A15A61" w:rsidRPr="00785E40" w:rsidRDefault="00A15A61"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Die dwarsbalk – dat is Hij zelf. De HEERE Jezus. Die Zijn armen uit-breidt van einde tot einde. </w:t>
      </w:r>
    </w:p>
    <w:p w14:paraId="7E46695A" w14:textId="1CC44AF3" w:rsidR="00A15A61" w:rsidRPr="00785E40" w:rsidRDefault="00A15A61"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Dieper dan alle zeeën zijn, reikt Uw erbarmen</w:t>
      </w:r>
    </w:p>
    <w:p w14:paraId="7F2048FC" w14:textId="6B005032" w:rsidR="00A15A61" w:rsidRPr="00785E40" w:rsidRDefault="00A15A61"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wijder dan alle zeeën zijn, strekt Gij Uw armen.</w:t>
      </w:r>
    </w:p>
    <w:p w14:paraId="45E70E1F" w14:textId="77777777" w:rsidR="009C1ABD" w:rsidRPr="00785E40" w:rsidRDefault="009C1ABD" w:rsidP="009C1ABD">
      <w:pPr>
        <w:spacing w:after="0"/>
        <w:jc w:val="both"/>
        <w:rPr>
          <w:rFonts w:ascii="Times New Roman" w:hAnsi="Times New Roman" w:cs="Times New Roman"/>
          <w:sz w:val="28"/>
          <w:szCs w:val="28"/>
          <w:lang w:bidi="he-IL"/>
        </w:rPr>
      </w:pPr>
    </w:p>
    <w:p w14:paraId="4C159267" w14:textId="77777777" w:rsidR="009C1ABD" w:rsidRPr="00785E40" w:rsidRDefault="009C1ABD"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Dat is de eeuwige Christus; Hij is de eenheid van Zijn volk.</w:t>
      </w:r>
    </w:p>
    <w:p w14:paraId="729E5CC5" w14:textId="77777777" w:rsidR="009C1ABD" w:rsidRPr="00785E40" w:rsidRDefault="009C1ABD"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En ook, zoals Col. 1 het zingt: </w:t>
      </w:r>
    </w:p>
    <w:p w14:paraId="4059EC39" w14:textId="77777777" w:rsidR="009C1ABD" w:rsidRPr="00785E40" w:rsidRDefault="009C1ABD"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Alle dingen hebben hun bestaan in Hem; letterlijk: συνέστηκεν,  dat wil zeggen: ze hebben hun samen-bestaan in Hem; hun co-existentie, hun cohesie, hun samenhang. Zonder Hem zou alles uit elkaar vallen, maar in en door De Eeuwige Christus is er verband, verbond.</w:t>
      </w:r>
    </w:p>
    <w:p w14:paraId="54C82DE2" w14:textId="77777777" w:rsidR="009C1ABD" w:rsidRPr="00785E40" w:rsidRDefault="009C1ABD" w:rsidP="009C1ABD">
      <w:pPr>
        <w:spacing w:after="0"/>
        <w:jc w:val="both"/>
        <w:rPr>
          <w:rFonts w:ascii="Times New Roman" w:hAnsi="Times New Roman" w:cs="Times New Roman"/>
          <w:sz w:val="28"/>
          <w:szCs w:val="28"/>
          <w:lang w:bidi="he-IL"/>
        </w:rPr>
      </w:pPr>
    </w:p>
    <w:p w14:paraId="1E951583" w14:textId="77777777" w:rsidR="009C1ABD" w:rsidRPr="00785E40" w:rsidRDefault="009C1ABD"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Dank zij de Dwarsbalk, die gaat van einde tot einde. </w:t>
      </w:r>
    </w:p>
    <w:p w14:paraId="58671755" w14:textId="77777777" w:rsidR="009C1ABD" w:rsidRPr="00785E40" w:rsidRDefault="009C1ABD"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En, zeggen dan de middeleeuwse joodse wijzen: dat is van het einde des hemels boven tot het einde des hemels beneden. </w:t>
      </w:r>
    </w:p>
    <w:p w14:paraId="05F7026E" w14:textId="7ACCF032" w:rsidR="009C1ABD" w:rsidRPr="00785E40" w:rsidRDefault="009C1ABD" w:rsidP="009C1ABD">
      <w:pPr>
        <w:spacing w:after="0"/>
        <w:jc w:val="both"/>
        <w:rPr>
          <w:rFonts w:ascii="Times New Roman" w:hAnsi="Times New Roman" w:cs="Times New Roman"/>
          <w:sz w:val="28"/>
          <w:szCs w:val="28"/>
          <w:lang w:val="en-US" w:bidi="he-IL"/>
        </w:rPr>
      </w:pPr>
      <w:r w:rsidRPr="00785E40">
        <w:rPr>
          <w:rFonts w:ascii="Times New Roman" w:hAnsi="Times New Roman" w:cs="Times New Roman"/>
          <w:sz w:val="28"/>
          <w:szCs w:val="28"/>
          <w:lang w:val="en-US" w:bidi="he-IL"/>
        </w:rPr>
        <w:t>Running from end to end, the central wooden beam</w:t>
      </w:r>
      <w:r w:rsidR="00A15A61" w:rsidRPr="00785E40">
        <w:rPr>
          <w:rFonts w:ascii="Times New Roman" w:hAnsi="Times New Roman" w:cs="Times New Roman"/>
          <w:sz w:val="28"/>
          <w:szCs w:val="28"/>
          <w:lang w:val="en-US" w:bidi="he-IL"/>
        </w:rPr>
        <w:t>:</w:t>
      </w:r>
    </w:p>
    <w:p w14:paraId="4195FDB6" w14:textId="7D6BA232" w:rsidR="00A15A61" w:rsidRPr="00785E40" w:rsidRDefault="00A15A61" w:rsidP="009C1ABD">
      <w:pPr>
        <w:spacing w:after="0"/>
        <w:jc w:val="both"/>
        <w:rPr>
          <w:rFonts w:ascii="Times New Roman" w:hAnsi="Times New Roman" w:cs="Times New Roman"/>
          <w:sz w:val="28"/>
          <w:szCs w:val="28"/>
          <w:lang w:val="en-US" w:bidi="he-IL"/>
        </w:rPr>
      </w:pPr>
      <w:r w:rsidRPr="00785E40">
        <w:rPr>
          <w:rFonts w:ascii="Times New Roman" w:hAnsi="Times New Roman" w:cs="Times New Roman"/>
          <w:sz w:val="28"/>
          <w:szCs w:val="28"/>
          <w:lang w:val="en-US" w:bidi="he-IL"/>
        </w:rPr>
        <w:t>lopend, snellend van einde tot einde, de centrale, houten balk</w:t>
      </w:r>
    </w:p>
    <w:p w14:paraId="508563E5" w14:textId="77777777" w:rsidR="00785E40" w:rsidRPr="00785E40" w:rsidRDefault="00785E40" w:rsidP="009C1ABD">
      <w:pPr>
        <w:spacing w:after="0"/>
        <w:jc w:val="both"/>
        <w:rPr>
          <w:rFonts w:ascii="Times New Roman" w:hAnsi="Times New Roman" w:cs="Times New Roman"/>
          <w:sz w:val="28"/>
          <w:szCs w:val="28"/>
          <w:lang w:val="en-US" w:bidi="he-IL"/>
        </w:rPr>
      </w:pPr>
    </w:p>
    <w:p w14:paraId="4B095823" w14:textId="77777777" w:rsidR="00A15A61" w:rsidRPr="00785E40" w:rsidRDefault="00A15A61" w:rsidP="009C1ABD">
      <w:pPr>
        <w:spacing w:after="0"/>
        <w:jc w:val="both"/>
        <w:rPr>
          <w:rFonts w:ascii="Times New Roman" w:hAnsi="Times New Roman" w:cs="Times New Roman"/>
          <w:sz w:val="28"/>
          <w:szCs w:val="28"/>
          <w:lang w:val="en-US" w:bidi="he-IL"/>
        </w:rPr>
      </w:pPr>
    </w:p>
    <w:p w14:paraId="7024F4AC" w14:textId="1C28D60D" w:rsidR="009C1ABD" w:rsidRPr="00785E40" w:rsidRDefault="009C1ABD"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En dan zeggen ze</w:t>
      </w:r>
      <w:r w:rsidR="00A15A61" w:rsidRPr="00785E40">
        <w:rPr>
          <w:rFonts w:ascii="Times New Roman" w:hAnsi="Times New Roman" w:cs="Times New Roman"/>
          <w:sz w:val="28"/>
          <w:szCs w:val="28"/>
          <w:lang w:bidi="he-IL"/>
        </w:rPr>
        <w:t>, de Joodse wijzen in de middeleeuwen</w:t>
      </w:r>
      <w:r w:rsidRPr="00785E40">
        <w:rPr>
          <w:rFonts w:ascii="Times New Roman" w:hAnsi="Times New Roman" w:cs="Times New Roman"/>
          <w:sz w:val="28"/>
          <w:szCs w:val="28"/>
          <w:lang w:bidi="he-IL"/>
        </w:rPr>
        <w:t xml:space="preserve">: het ene einde, dat is Gods goedertierenheid, </w:t>
      </w:r>
      <w:r w:rsidR="00A15A61" w:rsidRPr="00785E40">
        <w:rPr>
          <w:rFonts w:ascii="Times New Roman" w:hAnsi="Times New Roman" w:cs="Times New Roman"/>
          <w:sz w:val="28"/>
          <w:szCs w:val="28"/>
          <w:lang w:bidi="he-IL"/>
        </w:rPr>
        <w:t xml:space="preserve">dat is Zijn verbondstrouw, Zijn chèsed </w:t>
      </w:r>
      <w:r w:rsidR="00A15A61" w:rsidRPr="00785E40">
        <w:rPr>
          <w:rFonts w:ascii="Times New Roman" w:hAnsi="Times New Roman" w:cs="Times New Roman"/>
          <w:sz w:val="28"/>
          <w:szCs w:val="28"/>
          <w:rtl/>
          <w:lang w:bidi="he-IL"/>
        </w:rPr>
        <w:t>ח</w:t>
      </w:r>
      <w:r w:rsidR="001A1910" w:rsidRPr="00785E40">
        <w:rPr>
          <w:rFonts w:ascii="Times New Roman" w:hAnsi="Times New Roman" w:cs="Times New Roman"/>
          <w:sz w:val="28"/>
          <w:szCs w:val="28"/>
          <w:rtl/>
          <w:lang w:bidi="he-IL"/>
        </w:rPr>
        <w:t>סד</w:t>
      </w:r>
      <w:r w:rsidR="001A1910" w:rsidRPr="00785E40">
        <w:rPr>
          <w:rFonts w:ascii="Times New Roman" w:hAnsi="Times New Roman" w:cs="Times New Roman"/>
          <w:sz w:val="28"/>
          <w:szCs w:val="28"/>
          <w:lang w:bidi="he-IL"/>
        </w:rPr>
        <w:t xml:space="preserve"> – Zijn onwankelbare verbondenheid met mens en schepping</w:t>
      </w:r>
    </w:p>
    <w:p w14:paraId="0B070873" w14:textId="77777777" w:rsidR="001A1910" w:rsidRPr="00785E40" w:rsidRDefault="001A1910" w:rsidP="009C1ABD">
      <w:pPr>
        <w:spacing w:after="0"/>
        <w:jc w:val="both"/>
        <w:rPr>
          <w:rFonts w:ascii="Times New Roman" w:hAnsi="Times New Roman" w:cs="Times New Roman"/>
          <w:sz w:val="28"/>
          <w:szCs w:val="28"/>
          <w:rtl/>
          <w:lang w:bidi="he-IL"/>
        </w:rPr>
      </w:pPr>
    </w:p>
    <w:p w14:paraId="16AA7AF4" w14:textId="2AE15C64" w:rsidR="001A1910" w:rsidRPr="00785E40" w:rsidRDefault="009C1ABD" w:rsidP="009C1ABD">
      <w:pPr>
        <w:spacing w:after="0"/>
        <w:jc w:val="both"/>
        <w:rPr>
          <w:rFonts w:ascii="Times New Roman" w:hAnsi="Times New Roman" w:cs="Times New Roman"/>
          <w:sz w:val="28"/>
          <w:szCs w:val="28"/>
          <w:lang w:bidi="he-IL"/>
        </w:rPr>
      </w:pPr>
      <w:r w:rsidRPr="00785E40">
        <w:rPr>
          <w:rFonts w:ascii="Times New Roman" w:hAnsi="Times New Roman" w:cs="Times New Roman" w:hint="cs"/>
          <w:sz w:val="28"/>
          <w:szCs w:val="28"/>
          <w:rtl/>
          <w:lang w:bidi="he-IL"/>
        </w:rPr>
        <w:t xml:space="preserve"> </w:t>
      </w:r>
      <w:r w:rsidR="001A1910" w:rsidRPr="00785E40">
        <w:rPr>
          <w:rFonts w:ascii="Times New Roman" w:hAnsi="Times New Roman" w:cs="Times New Roman"/>
          <w:sz w:val="28"/>
          <w:szCs w:val="28"/>
          <w:rtl/>
          <w:lang w:bidi="he-IL"/>
        </w:rPr>
        <w:t>גבורה</w:t>
      </w:r>
      <w:r w:rsidRPr="00785E40">
        <w:rPr>
          <w:rFonts w:ascii="Times New Roman" w:hAnsi="Times New Roman" w:cs="Times New Roman" w:hint="cs"/>
          <w:sz w:val="28"/>
          <w:szCs w:val="28"/>
          <w:rtl/>
          <w:lang w:bidi="he-IL"/>
        </w:rPr>
        <w:t xml:space="preserve">    het andere einde  </w:t>
      </w:r>
      <w:r w:rsidR="001A1910" w:rsidRPr="00785E40">
        <w:rPr>
          <w:rFonts w:ascii="Times New Roman" w:hAnsi="Times New Roman" w:cs="Times New Roman"/>
          <w:sz w:val="28"/>
          <w:szCs w:val="28"/>
          <w:lang w:bidi="he-IL"/>
        </w:rPr>
        <w:t xml:space="preserve"> gebhurah dat is Zijn kracht, Zijn doorzettings-vermogen: Hij zet Zijn gedachten dóór. Hij gaat nooit van Zijn voor-nemen af. </w:t>
      </w:r>
    </w:p>
    <w:p w14:paraId="5860EF2A" w14:textId="77777777" w:rsidR="001A1910" w:rsidRPr="00785E40" w:rsidRDefault="001A1910" w:rsidP="009C1ABD">
      <w:pPr>
        <w:spacing w:after="0"/>
        <w:jc w:val="both"/>
        <w:rPr>
          <w:rFonts w:ascii="Times New Roman" w:hAnsi="Times New Roman" w:cs="Times New Roman"/>
          <w:sz w:val="28"/>
          <w:szCs w:val="28"/>
          <w:lang w:bidi="he-IL"/>
        </w:rPr>
      </w:pPr>
    </w:p>
    <w:p w14:paraId="1AF9916A" w14:textId="47A3EC34" w:rsidR="009C1ABD" w:rsidRPr="00785E40" w:rsidRDefault="009C1ABD" w:rsidP="009C1ABD">
      <w:pPr>
        <w:spacing w:after="0"/>
        <w:jc w:val="both"/>
        <w:rPr>
          <w:rFonts w:ascii="Times New Roman" w:hAnsi="Times New Roman" w:cs="Times New Roman"/>
          <w:sz w:val="28"/>
          <w:szCs w:val="28"/>
          <w:lang w:bidi="he-IL"/>
        </w:rPr>
      </w:pPr>
      <w:r w:rsidRPr="00785E40">
        <w:rPr>
          <w:rFonts w:ascii="Times New Roman" w:hAnsi="Times New Roman" w:cs="Times New Roman" w:hint="cs"/>
          <w:sz w:val="28"/>
          <w:szCs w:val="28"/>
          <w:rtl/>
          <w:lang w:bidi="he-IL"/>
        </w:rPr>
        <w:t xml:space="preserve"> En dan is daar de dwarsbalk die de beide einden verbindt</w:t>
      </w:r>
      <w:r w:rsidR="001A1910" w:rsidRPr="00785E40">
        <w:rPr>
          <w:rFonts w:ascii="Times New Roman" w:hAnsi="Times New Roman" w:cs="Times New Roman"/>
          <w:sz w:val="28"/>
          <w:szCs w:val="28"/>
          <w:lang w:bidi="he-IL"/>
        </w:rPr>
        <w:t>:</w:t>
      </w:r>
    </w:p>
    <w:p w14:paraId="734C4933" w14:textId="707AD03B" w:rsidR="009C1ABD" w:rsidRPr="00785E40" w:rsidRDefault="009C1ABD" w:rsidP="009C1ABD">
      <w:pPr>
        <w:spacing w:after="0"/>
        <w:jc w:val="both"/>
        <w:rPr>
          <w:rFonts w:ascii="Times New Roman" w:hAnsi="Times New Roman" w:cs="Times New Roman"/>
          <w:sz w:val="28"/>
          <w:szCs w:val="28"/>
          <w:lang w:bidi="he-IL"/>
        </w:rPr>
      </w:pPr>
      <w:r w:rsidRPr="00785E40">
        <w:rPr>
          <w:rFonts w:ascii="Times New Roman" w:hAnsi="Times New Roman" w:cs="Times New Roman" w:hint="cs"/>
          <w:sz w:val="28"/>
          <w:szCs w:val="28"/>
          <w:rtl/>
          <w:lang w:bidi="he-IL"/>
        </w:rPr>
        <w:t xml:space="preserve">    Barmhartigheid    </w:t>
      </w:r>
      <w:r w:rsidRPr="00785E40">
        <w:rPr>
          <w:rFonts w:ascii="Times New Roman" w:hAnsi="Times New Roman" w:cs="Times New Roman"/>
          <w:sz w:val="28"/>
          <w:szCs w:val="28"/>
          <w:rtl/>
          <w:lang w:bidi="he-IL"/>
        </w:rPr>
        <w:t>רחמים</w:t>
      </w:r>
      <w:r w:rsidRPr="00785E40">
        <w:rPr>
          <w:rFonts w:ascii="Times New Roman" w:hAnsi="Times New Roman" w:cs="Times New Roman" w:hint="cs"/>
          <w:sz w:val="28"/>
          <w:szCs w:val="28"/>
          <w:rtl/>
          <w:lang w:bidi="he-IL"/>
        </w:rPr>
        <w:t xml:space="preserve">  </w:t>
      </w:r>
      <w:r w:rsidRPr="00785E40">
        <w:rPr>
          <w:rFonts w:ascii="Times New Roman" w:hAnsi="Times New Roman" w:cs="Times New Roman"/>
          <w:sz w:val="28"/>
          <w:szCs w:val="28"/>
          <w:rtl/>
          <w:lang w:bidi="he-IL"/>
        </w:rPr>
        <w:t>תפארת</w:t>
      </w:r>
      <w:r w:rsidRPr="00785E40">
        <w:rPr>
          <w:rFonts w:ascii="Times New Roman" w:hAnsi="Times New Roman" w:cs="Times New Roman" w:hint="cs"/>
          <w:sz w:val="28"/>
          <w:szCs w:val="28"/>
          <w:rtl/>
          <w:lang w:bidi="he-IL"/>
        </w:rPr>
        <w:t xml:space="preserve"> </w:t>
      </w:r>
      <w:r w:rsidR="001A1910" w:rsidRPr="00785E40">
        <w:rPr>
          <w:rFonts w:ascii="Times New Roman" w:hAnsi="Times New Roman" w:cs="Times New Roman"/>
          <w:sz w:val="28"/>
          <w:szCs w:val="28"/>
          <w:lang w:bidi="he-IL"/>
        </w:rPr>
        <w:t xml:space="preserve">– Sieraad </w:t>
      </w:r>
    </w:p>
    <w:p w14:paraId="50A1247C" w14:textId="547B24D7" w:rsidR="009C1ABD" w:rsidRPr="00785E40" w:rsidRDefault="009C1ABD"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Tiph’èret</w:t>
      </w:r>
      <w:r w:rsidR="001A1910" w:rsidRPr="00785E40">
        <w:rPr>
          <w:rFonts w:ascii="Times New Roman" w:hAnsi="Times New Roman" w:cs="Times New Roman"/>
          <w:sz w:val="28"/>
          <w:szCs w:val="28"/>
          <w:lang w:bidi="he-IL"/>
        </w:rPr>
        <w:t xml:space="preserve"> of Rachamim,</w:t>
      </w:r>
    </w:p>
    <w:p w14:paraId="50C30E4A" w14:textId="77777777" w:rsidR="00AC023F" w:rsidRPr="00785E40" w:rsidRDefault="009C1ABD"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die samenbindt, verbindt, bijeen brengt.</w:t>
      </w:r>
      <w:r w:rsidR="001A1910" w:rsidRPr="00785E40">
        <w:rPr>
          <w:rFonts w:ascii="Times New Roman" w:hAnsi="Times New Roman" w:cs="Times New Roman"/>
          <w:sz w:val="28"/>
          <w:szCs w:val="28"/>
          <w:lang w:bidi="he-IL"/>
        </w:rPr>
        <w:t xml:space="preserve"> </w:t>
      </w:r>
    </w:p>
    <w:p w14:paraId="510185BC" w14:textId="742F2C4A" w:rsidR="009C1ABD" w:rsidRPr="00785E40" w:rsidRDefault="001A1910"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Want Zijn barmhartigheid, dat is Gods sieraad. Dat is wat Zijn wezen siert, wat Zijn diepste innerlijk tooit.</w:t>
      </w:r>
    </w:p>
    <w:p w14:paraId="0DD98CF2" w14:textId="0BB0FD83" w:rsidR="00AC023F" w:rsidRPr="00785E40" w:rsidRDefault="00AC023F"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Dit is de innerlijke structuur, de tiqqun </w:t>
      </w:r>
      <w:r w:rsidRPr="00785E40">
        <w:rPr>
          <w:rFonts w:ascii="Times New Roman" w:hAnsi="Times New Roman" w:cs="Times New Roman"/>
          <w:sz w:val="28"/>
          <w:szCs w:val="28"/>
          <w:rtl/>
          <w:lang w:bidi="he-IL"/>
        </w:rPr>
        <w:t>תקּוּן</w:t>
      </w:r>
      <w:r w:rsidRPr="00785E40">
        <w:rPr>
          <w:rFonts w:ascii="Times New Roman" w:hAnsi="Times New Roman" w:cs="Times New Roman"/>
          <w:sz w:val="28"/>
          <w:szCs w:val="28"/>
          <w:lang w:bidi="he-IL"/>
        </w:rPr>
        <w:t xml:space="preserve">  - de structuur van Gods hart, van Gods Wezen.</w:t>
      </w:r>
    </w:p>
    <w:p w14:paraId="5DE82E04" w14:textId="77777777" w:rsidR="00AC023F" w:rsidRPr="00785E40" w:rsidRDefault="00AC023F" w:rsidP="009C1ABD">
      <w:pPr>
        <w:spacing w:after="0"/>
        <w:jc w:val="both"/>
        <w:rPr>
          <w:rFonts w:ascii="Times New Roman" w:hAnsi="Times New Roman" w:cs="Times New Roman"/>
          <w:sz w:val="28"/>
          <w:szCs w:val="28"/>
          <w:lang w:bidi="he-IL"/>
        </w:rPr>
      </w:pPr>
    </w:p>
    <w:p w14:paraId="0405FE6B" w14:textId="77777777" w:rsidR="00AC023F" w:rsidRPr="00785E40" w:rsidRDefault="001A1910"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Chèsed </w:t>
      </w:r>
      <w:r w:rsidRPr="00785E40">
        <w:rPr>
          <w:rFonts w:ascii="Times New Roman" w:hAnsi="Times New Roman" w:cs="Times New Roman"/>
          <w:sz w:val="28"/>
          <w:szCs w:val="28"/>
          <w:rtl/>
          <w:lang w:bidi="he-IL"/>
        </w:rPr>
        <w:t>חסד</w:t>
      </w:r>
      <w:r w:rsidRPr="00785E40">
        <w:rPr>
          <w:rFonts w:ascii="Times New Roman" w:hAnsi="Times New Roman" w:cs="Times New Roman"/>
          <w:sz w:val="28"/>
          <w:szCs w:val="28"/>
          <w:lang w:bidi="he-IL"/>
        </w:rPr>
        <w:t xml:space="preserve">  Verbondstrouw is de These; </w:t>
      </w:r>
    </w:p>
    <w:p w14:paraId="51508F1F" w14:textId="77777777" w:rsidR="00AC023F" w:rsidRPr="00785E40" w:rsidRDefault="00AC023F"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g</w:t>
      </w:r>
      <w:r w:rsidR="001A1910" w:rsidRPr="00785E40">
        <w:rPr>
          <w:rFonts w:ascii="Times New Roman" w:hAnsi="Times New Roman" w:cs="Times New Roman"/>
          <w:sz w:val="28"/>
          <w:szCs w:val="28"/>
          <w:lang w:bidi="he-IL"/>
        </w:rPr>
        <w:t xml:space="preserve">ebhurah </w:t>
      </w:r>
      <w:r w:rsidR="001A1910" w:rsidRPr="00785E40">
        <w:rPr>
          <w:rFonts w:ascii="Times New Roman" w:hAnsi="Times New Roman" w:cs="Times New Roman"/>
          <w:sz w:val="28"/>
          <w:szCs w:val="28"/>
          <w:rtl/>
          <w:lang w:bidi="he-IL"/>
        </w:rPr>
        <w:t>גבורה</w:t>
      </w:r>
      <w:r w:rsidR="001A1910" w:rsidRPr="00785E40">
        <w:rPr>
          <w:rFonts w:ascii="Times New Roman" w:hAnsi="Times New Roman" w:cs="Times New Roman"/>
          <w:sz w:val="28"/>
          <w:szCs w:val="28"/>
          <w:lang w:bidi="he-IL"/>
        </w:rPr>
        <w:t xml:space="preserve"> </w:t>
      </w:r>
      <w:r w:rsidR="003A3B18" w:rsidRPr="00785E40">
        <w:rPr>
          <w:rFonts w:ascii="Times New Roman" w:hAnsi="Times New Roman" w:cs="Times New Roman"/>
          <w:sz w:val="28"/>
          <w:szCs w:val="28"/>
          <w:lang w:bidi="he-IL"/>
        </w:rPr>
        <w:t xml:space="preserve">kracht, </w:t>
      </w:r>
      <w:r w:rsidR="001A1910" w:rsidRPr="00785E40">
        <w:rPr>
          <w:rFonts w:ascii="Times New Roman" w:hAnsi="Times New Roman" w:cs="Times New Roman"/>
          <w:sz w:val="28"/>
          <w:szCs w:val="28"/>
          <w:lang w:bidi="he-IL"/>
        </w:rPr>
        <w:t xml:space="preserve">is de Antithese </w:t>
      </w:r>
    </w:p>
    <w:p w14:paraId="5E0C4545" w14:textId="77777777" w:rsidR="00AC023F" w:rsidRPr="00785E40" w:rsidRDefault="001A1910"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 en Tiph’èret, </w:t>
      </w:r>
      <w:r w:rsidRPr="00785E40">
        <w:rPr>
          <w:rFonts w:ascii="Times New Roman" w:hAnsi="Times New Roman" w:cs="Times New Roman"/>
          <w:sz w:val="28"/>
          <w:szCs w:val="28"/>
          <w:rtl/>
          <w:lang w:bidi="he-IL"/>
        </w:rPr>
        <w:t>תפארת</w:t>
      </w:r>
      <w:r w:rsidRPr="00785E40">
        <w:rPr>
          <w:rFonts w:ascii="Times New Roman" w:hAnsi="Times New Roman" w:cs="Times New Roman"/>
          <w:sz w:val="28"/>
          <w:szCs w:val="28"/>
          <w:lang w:bidi="he-IL"/>
        </w:rPr>
        <w:t xml:space="preserve"> het Sieraad van het Erbarmen, dat is de Synthese.</w:t>
      </w:r>
      <w:r w:rsidR="003A3B18" w:rsidRPr="00785E40">
        <w:rPr>
          <w:rFonts w:ascii="Times New Roman" w:hAnsi="Times New Roman" w:cs="Times New Roman"/>
          <w:sz w:val="28"/>
          <w:szCs w:val="28"/>
          <w:lang w:bidi="he-IL"/>
        </w:rPr>
        <w:t xml:space="preserve"> </w:t>
      </w:r>
    </w:p>
    <w:p w14:paraId="464947B4" w14:textId="77777777" w:rsidR="00AC023F" w:rsidRPr="00785E40" w:rsidRDefault="00AC023F" w:rsidP="009C1ABD">
      <w:pPr>
        <w:spacing w:after="0"/>
        <w:jc w:val="both"/>
        <w:rPr>
          <w:rFonts w:ascii="Times New Roman" w:hAnsi="Times New Roman" w:cs="Times New Roman"/>
          <w:sz w:val="28"/>
          <w:szCs w:val="28"/>
          <w:lang w:bidi="he-IL"/>
        </w:rPr>
      </w:pPr>
    </w:p>
    <w:p w14:paraId="21C506C6" w14:textId="77777777" w:rsidR="00AC023F" w:rsidRPr="00785E40" w:rsidRDefault="003A3B18"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Zo is er einde èn einde, </w:t>
      </w:r>
    </w:p>
    <w:p w14:paraId="3A7215A6" w14:textId="77777777" w:rsidR="00AC023F" w:rsidRPr="00785E40" w:rsidRDefault="003A3B18"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stelling en tegenstelling, </w:t>
      </w:r>
    </w:p>
    <w:p w14:paraId="5A3C74E2" w14:textId="1EA1A636" w:rsidR="001A1910" w:rsidRPr="00785E40" w:rsidRDefault="003A3B18"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maar daar is die ene Dwarsbalk, die alles samenbindt. </w:t>
      </w:r>
    </w:p>
    <w:p w14:paraId="5631F1BF" w14:textId="77777777" w:rsidR="00AC023F" w:rsidRPr="00785E40" w:rsidRDefault="00AC023F" w:rsidP="009C1ABD">
      <w:pPr>
        <w:spacing w:after="0"/>
        <w:jc w:val="both"/>
        <w:rPr>
          <w:rFonts w:ascii="Times New Roman" w:hAnsi="Times New Roman" w:cs="Times New Roman"/>
          <w:sz w:val="28"/>
          <w:szCs w:val="28"/>
          <w:lang w:bidi="he-IL"/>
        </w:rPr>
      </w:pPr>
    </w:p>
    <w:p w14:paraId="33A82E1F" w14:textId="400E1CE1" w:rsidR="003A3B18" w:rsidRPr="00785E40" w:rsidRDefault="003A3B18"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Zoals Jan Wit het vertolkte in een lied: </w:t>
      </w:r>
    </w:p>
    <w:p w14:paraId="0056314B" w14:textId="4A1177BB" w:rsidR="003A3B18" w:rsidRPr="00785E40" w:rsidRDefault="003A3B18"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een huis te bouwen dat gewaagt</w:t>
      </w:r>
    </w:p>
    <w:p w14:paraId="624131FC" w14:textId="4EBD63E6" w:rsidR="003A3B18" w:rsidRPr="00785E40" w:rsidRDefault="003A3B18"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van Uw geduld, dat alles draagt.</w:t>
      </w:r>
    </w:p>
    <w:p w14:paraId="02E57ED3" w14:textId="5F1AEF20" w:rsidR="003A3B18" w:rsidRPr="00785E40" w:rsidRDefault="003A3B18"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O Christus, die met al ons leed </w:t>
      </w:r>
    </w:p>
    <w:p w14:paraId="724A349C" w14:textId="405C213E" w:rsidR="003A3B18" w:rsidRPr="00785E40" w:rsidRDefault="003A3B18"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het ware heiligdom betreedt,</w:t>
      </w:r>
    </w:p>
    <w:p w14:paraId="651CF661" w14:textId="7A4987F7" w:rsidR="003A3B18" w:rsidRPr="00785E40" w:rsidRDefault="003A3B18"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Gij, grondsteen, door God zelf gelegd </w:t>
      </w:r>
    </w:p>
    <w:p w14:paraId="6C39CF54" w14:textId="67D11BFB" w:rsidR="003A3B18" w:rsidRPr="00785E40" w:rsidRDefault="003A3B18"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van het gebouw van liefde en recht,</w:t>
      </w:r>
    </w:p>
    <w:p w14:paraId="063DC26C" w14:textId="4187F93B" w:rsidR="003A3B18" w:rsidRPr="00785E40" w:rsidRDefault="003A3B18"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bouwoffer dat aan God behaagt,</w:t>
      </w:r>
    </w:p>
    <w:p w14:paraId="4723E51F" w14:textId="3C38D11D" w:rsidR="003A3B18" w:rsidRPr="00785E40" w:rsidRDefault="003A3B18"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wees fundament dat alles draagt. </w:t>
      </w:r>
    </w:p>
    <w:p w14:paraId="545A1473" w14:textId="77777777" w:rsidR="003A3B18" w:rsidRPr="00785E40" w:rsidRDefault="003A3B18" w:rsidP="009C1ABD">
      <w:pPr>
        <w:spacing w:after="0"/>
        <w:jc w:val="both"/>
        <w:rPr>
          <w:rFonts w:ascii="Times New Roman" w:hAnsi="Times New Roman" w:cs="Times New Roman"/>
          <w:sz w:val="28"/>
          <w:szCs w:val="28"/>
          <w:lang w:bidi="he-IL"/>
        </w:rPr>
      </w:pPr>
    </w:p>
    <w:p w14:paraId="42744B39" w14:textId="77777777" w:rsidR="009C1ABD" w:rsidRPr="00785E40" w:rsidRDefault="009C1ABD"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Gerechtigheid drong aan op straf,</w:t>
      </w:r>
    </w:p>
    <w:p w14:paraId="02769FF4" w14:textId="77777777" w:rsidR="009C1ABD" w:rsidRPr="00785E40" w:rsidRDefault="009C1ABD"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Genade dong om vrijgeleide; </w:t>
      </w:r>
    </w:p>
    <w:p w14:paraId="1BE309BE" w14:textId="77777777" w:rsidR="009C1ABD" w:rsidRPr="00785E40" w:rsidRDefault="009C1ABD"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toen kwam Gods Liefde tussenbeide</w:t>
      </w:r>
    </w:p>
    <w:p w14:paraId="6FF9770B" w14:textId="77777777" w:rsidR="009C1ABD" w:rsidRPr="00785E40" w:rsidRDefault="009C1ABD" w:rsidP="009C1ABD">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die ze allebei voldoening af.  </w:t>
      </w:r>
    </w:p>
    <w:p w14:paraId="5058DA9B" w14:textId="77777777" w:rsidR="009C1ABD" w:rsidRPr="00785E40" w:rsidRDefault="009C1ABD" w:rsidP="009C1ABD">
      <w:pPr>
        <w:spacing w:after="0"/>
        <w:jc w:val="both"/>
        <w:rPr>
          <w:rFonts w:ascii="Times New Roman" w:hAnsi="Times New Roman" w:cs="Times New Roman"/>
          <w:sz w:val="28"/>
          <w:szCs w:val="28"/>
          <w:lang w:bidi="he-IL"/>
        </w:rPr>
      </w:pPr>
    </w:p>
    <w:p w14:paraId="244DD247" w14:textId="4807D027" w:rsidR="00A71556" w:rsidRPr="00785E40" w:rsidRDefault="00AC023F" w:rsidP="00016B14">
      <w:pPr>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 xml:space="preserve">Of met de woorden van een lied, auteur was de arts Dr Lamouroux te Parijs, het lied werd overgezet in het nederlands door Jan Wit: </w:t>
      </w:r>
    </w:p>
    <w:p w14:paraId="07630537" w14:textId="139EF609" w:rsidR="00AC023F" w:rsidRPr="00785E40" w:rsidRDefault="00AC023F" w:rsidP="00AC023F">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God vergeeft. Wie weerloos zwicht</w:t>
      </w:r>
    </w:p>
    <w:p w14:paraId="307FF2BC" w14:textId="19D67582" w:rsidR="00AC023F" w:rsidRPr="00785E40" w:rsidRDefault="00AC023F" w:rsidP="00AC023F">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voor het opperste gericht,</w:t>
      </w:r>
    </w:p>
    <w:p w14:paraId="29BF2C67" w14:textId="4147A454" w:rsidR="00AC023F" w:rsidRPr="00785E40" w:rsidRDefault="00AC023F" w:rsidP="00AC023F">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die ontdekt met vrees en beven</w:t>
      </w:r>
    </w:p>
    <w:p w14:paraId="3C7F865B" w14:textId="5C77AB71" w:rsidR="00AC023F" w:rsidRPr="00785E40" w:rsidRDefault="00AC023F" w:rsidP="00AC023F">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dat de Eiser voor hem pleit,</w:t>
      </w:r>
    </w:p>
    <w:p w14:paraId="69BC7DCC" w14:textId="6AB2AFE5" w:rsidR="00AC023F" w:rsidRPr="00785E40" w:rsidRDefault="00AC023F" w:rsidP="00AC023F">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dat de Rechter met hem lijdt</w:t>
      </w:r>
      <w:r w:rsidR="0005705D">
        <w:rPr>
          <w:rFonts w:ascii="Times New Roman" w:hAnsi="Times New Roman" w:cs="Times New Roman"/>
          <w:sz w:val="28"/>
          <w:szCs w:val="28"/>
          <w:lang w:bidi="he-IL"/>
        </w:rPr>
        <w:t xml:space="preserve">  </w:t>
      </w:r>
    </w:p>
    <w:p w14:paraId="61E4171D" w14:textId="6D30D691" w:rsidR="00AC023F" w:rsidRDefault="00AC023F" w:rsidP="00AC023F">
      <w:pPr>
        <w:spacing w:after="0"/>
        <w:jc w:val="both"/>
        <w:rPr>
          <w:rFonts w:ascii="Times New Roman" w:hAnsi="Times New Roman" w:cs="Times New Roman"/>
          <w:sz w:val="28"/>
          <w:szCs w:val="28"/>
          <w:lang w:bidi="he-IL"/>
        </w:rPr>
      </w:pPr>
      <w:r w:rsidRPr="00785E40">
        <w:rPr>
          <w:rFonts w:ascii="Times New Roman" w:hAnsi="Times New Roman" w:cs="Times New Roman"/>
          <w:sz w:val="28"/>
          <w:szCs w:val="28"/>
          <w:lang w:bidi="he-IL"/>
        </w:rPr>
        <w:t>dat het vonnis luidt: het leven.</w:t>
      </w:r>
    </w:p>
    <w:p w14:paraId="54CCFB0B" w14:textId="77777777" w:rsidR="00785E40" w:rsidRDefault="00785E40" w:rsidP="00AC023F">
      <w:pPr>
        <w:spacing w:after="0"/>
        <w:jc w:val="both"/>
        <w:rPr>
          <w:rFonts w:ascii="Times New Roman" w:hAnsi="Times New Roman" w:cs="Times New Roman"/>
          <w:sz w:val="28"/>
          <w:szCs w:val="28"/>
          <w:lang w:bidi="he-IL"/>
        </w:rPr>
      </w:pPr>
    </w:p>
    <w:p w14:paraId="178005AE" w14:textId="13A8984B" w:rsidR="00D314CD" w:rsidRDefault="00785E40" w:rsidP="0005705D">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dwarsbalk in de Tabernakel: bij Mosheh de León lezen we: le secret de la Ligne médiane. Het is het Geheimenis van de midden-Lijn. </w:t>
      </w:r>
      <w:r w:rsidR="00885E13">
        <w:rPr>
          <w:rFonts w:ascii="Times New Roman" w:hAnsi="Times New Roman" w:cs="Times New Roman"/>
          <w:sz w:val="28"/>
          <w:szCs w:val="28"/>
          <w:lang w:bidi="he-IL"/>
        </w:rPr>
        <w:t xml:space="preserve">Het Geheimenis van de Traverse médiane: de middelste Balk: deze </w:t>
      </w:r>
      <w:r w:rsidR="0005705D">
        <w:rPr>
          <w:rFonts w:ascii="Times New Roman" w:hAnsi="Times New Roman" w:cs="Times New Roman"/>
          <w:sz w:val="28"/>
          <w:szCs w:val="28"/>
          <w:lang w:bidi="he-IL"/>
        </w:rPr>
        <w:t xml:space="preserve">heeft als functie: de maintenir la fondation de la Foi, de Grondslag van het Geloof overeind te houden. Dit is qiyyum ha’emunah  </w:t>
      </w:r>
      <w:r w:rsidR="0005705D">
        <w:rPr>
          <w:rFonts w:ascii="Times New Roman" w:hAnsi="Times New Roman" w:cs="Times New Roman"/>
          <w:sz w:val="28"/>
          <w:szCs w:val="28"/>
          <w:rtl/>
          <w:lang w:bidi="he-IL"/>
        </w:rPr>
        <w:t>האמוּנה</w:t>
      </w:r>
      <w:r w:rsidR="0005705D">
        <w:rPr>
          <w:rFonts w:ascii="Times New Roman" w:hAnsi="Times New Roman" w:cs="Times New Roman"/>
          <w:sz w:val="28"/>
          <w:szCs w:val="28"/>
          <w:lang w:bidi="he-IL"/>
        </w:rPr>
        <w:t xml:space="preserve">   </w:t>
      </w:r>
      <w:r w:rsidR="0005705D">
        <w:rPr>
          <w:rFonts w:ascii="Times New Roman" w:hAnsi="Times New Roman" w:cs="Times New Roman"/>
          <w:sz w:val="28"/>
          <w:szCs w:val="28"/>
          <w:rtl/>
          <w:lang w:bidi="he-IL"/>
        </w:rPr>
        <w:t>קיּוּם</w:t>
      </w:r>
      <w:r w:rsidR="0005705D">
        <w:rPr>
          <w:rFonts w:ascii="Times New Roman" w:hAnsi="Times New Roman" w:cs="Times New Roman"/>
          <w:sz w:val="28"/>
          <w:szCs w:val="28"/>
          <w:lang w:bidi="he-IL"/>
        </w:rPr>
        <w:t xml:space="preserve">  </w:t>
      </w:r>
      <w:r w:rsidR="00D314CD">
        <w:rPr>
          <w:rFonts w:ascii="Times New Roman" w:hAnsi="Times New Roman" w:cs="Times New Roman"/>
          <w:sz w:val="28"/>
          <w:szCs w:val="28"/>
          <w:lang w:bidi="he-IL"/>
        </w:rPr>
        <w:t>Deze balk stut het Geloof, de ’Emunah;  deze balk, deze staaf, staaft het Geloof. Wat zo mooi staat in Psalm 74 : 19 oude berij-</w:t>
      </w:r>
      <w:r w:rsidR="00D314CD">
        <w:rPr>
          <w:rFonts w:ascii="Times New Roman" w:hAnsi="Times New Roman" w:cs="Times New Roman"/>
          <w:sz w:val="28"/>
          <w:szCs w:val="28"/>
          <w:lang w:bidi="he-IL"/>
        </w:rPr>
        <w:lastRenderedPageBreak/>
        <w:t xml:space="preserve">ming, waar Asaph bidt: Beschouw, herdenk Uw vastgestaafd verbond. Dit verbond, Zijn grondslag, Zijn onwrikbare vastigheden, heeft God gelegd op bergen, Hem gewijd. </w:t>
      </w:r>
    </w:p>
    <w:p w14:paraId="0EE21E14" w14:textId="3EB1B646" w:rsidR="00D314CD" w:rsidRDefault="009C0889" w:rsidP="0005705D">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Qiyyum, </w:t>
      </w:r>
      <w:r>
        <w:rPr>
          <w:rFonts w:ascii="Times New Roman" w:hAnsi="Times New Roman" w:cs="Times New Roman"/>
          <w:sz w:val="28"/>
          <w:szCs w:val="28"/>
          <w:rtl/>
          <w:lang w:bidi="he-IL"/>
        </w:rPr>
        <w:t>קיּוּם</w:t>
      </w:r>
      <w:r>
        <w:rPr>
          <w:rFonts w:ascii="Times New Roman" w:hAnsi="Times New Roman" w:cs="Times New Roman"/>
          <w:sz w:val="28"/>
          <w:szCs w:val="28"/>
          <w:lang w:bidi="he-IL"/>
        </w:rPr>
        <w:t xml:space="preserve"> – dit is de instandhouding, en deze Traverse doet dat: deze unieke, onwankelbare Christus, deze Zoon, in Wien de eeuwigheid woont, Hij is de draag-kracht, Hij is de Qiyyum. Hij is de Draagbalk van heel het Huis, van heel de Woning. </w:t>
      </w:r>
    </w:p>
    <w:p w14:paraId="20EBA388" w14:textId="2B810285" w:rsidR="009C0889" w:rsidRDefault="009C0889" w:rsidP="0005705D">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Tent, het Huis stáát, vanuit en door Hem. Qiyyum </w:t>
      </w:r>
      <w:r>
        <w:rPr>
          <w:rFonts w:ascii="Times New Roman" w:hAnsi="Times New Roman" w:cs="Times New Roman"/>
          <w:sz w:val="28"/>
          <w:szCs w:val="28"/>
          <w:rtl/>
          <w:lang w:bidi="he-IL"/>
        </w:rPr>
        <w:t>קיּוּם</w:t>
      </w:r>
      <w:r>
        <w:rPr>
          <w:rFonts w:ascii="Times New Roman" w:hAnsi="Times New Roman" w:cs="Times New Roman"/>
          <w:sz w:val="28"/>
          <w:szCs w:val="28"/>
          <w:lang w:bidi="he-IL"/>
        </w:rPr>
        <w:t xml:space="preserve">  stut, ondersteunende kracht, hangt samen met qum, </w:t>
      </w:r>
      <w:r>
        <w:rPr>
          <w:rFonts w:ascii="Times New Roman" w:hAnsi="Times New Roman" w:cs="Times New Roman"/>
          <w:sz w:val="28"/>
          <w:szCs w:val="28"/>
          <w:rtl/>
          <w:lang w:bidi="he-IL"/>
        </w:rPr>
        <w:t>קוּם</w:t>
      </w:r>
      <w:r>
        <w:rPr>
          <w:rFonts w:ascii="Times New Roman" w:hAnsi="Times New Roman" w:cs="Times New Roman"/>
          <w:sz w:val="28"/>
          <w:szCs w:val="28"/>
          <w:lang w:bidi="he-IL"/>
        </w:rPr>
        <w:t xml:space="preserve">  opstaan. Daarom kon de HEERE Jezus tot het dochtertje van Ja’irus zeggen: sta op, qumi. </w:t>
      </w:r>
      <w:r>
        <w:rPr>
          <w:rFonts w:ascii="Times New Roman" w:hAnsi="Times New Roman" w:cs="Times New Roman"/>
          <w:sz w:val="28"/>
          <w:szCs w:val="28"/>
          <w:rtl/>
          <w:lang w:bidi="he-IL"/>
        </w:rPr>
        <w:t>קוּמי</w:t>
      </w:r>
      <w:r>
        <w:rPr>
          <w:rFonts w:ascii="Times New Roman" w:hAnsi="Times New Roman" w:cs="Times New Roman"/>
          <w:sz w:val="28"/>
          <w:szCs w:val="28"/>
          <w:lang w:bidi="he-IL"/>
        </w:rPr>
        <w:t xml:space="preserve">  </w:t>
      </w:r>
      <w:r w:rsidR="00785AD8">
        <w:rPr>
          <w:rFonts w:ascii="Times New Roman" w:hAnsi="Times New Roman" w:cs="Times New Roman"/>
          <w:sz w:val="28"/>
          <w:szCs w:val="28"/>
          <w:lang w:bidi="he-IL"/>
        </w:rPr>
        <w:t xml:space="preserve">- omdat Hij Zelf de Qiyyum was, de Opstandingskracht. </w:t>
      </w:r>
    </w:p>
    <w:p w14:paraId="3625A496" w14:textId="77777777" w:rsidR="00785AD8" w:rsidRDefault="00785AD8" w:rsidP="0005705D">
      <w:pPr>
        <w:spacing w:after="0"/>
        <w:jc w:val="both"/>
        <w:rPr>
          <w:rFonts w:ascii="Times New Roman" w:hAnsi="Times New Roman" w:cs="Times New Roman"/>
          <w:sz w:val="28"/>
          <w:szCs w:val="28"/>
          <w:lang w:bidi="he-IL"/>
        </w:rPr>
      </w:pPr>
    </w:p>
    <w:p w14:paraId="5E791D04" w14:textId="585E3816" w:rsidR="00785AD8" w:rsidRDefault="00785AD8" w:rsidP="0005705D">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Die ene Draagbalk: die Traverse. Deze is het Geheimenis van de Eenheid, le secret de l’Unité. Een traversa, in het latijn, verband houdend met transversus, of tra-versus. Een balk die heel de wand omsluit, die heel de zijde van de tent of van de woning omvat. Die óver alle </w:t>
      </w:r>
      <w:r w:rsidR="00F85335">
        <w:rPr>
          <w:rFonts w:ascii="Times New Roman" w:hAnsi="Times New Roman" w:cs="Times New Roman"/>
          <w:sz w:val="28"/>
          <w:szCs w:val="28"/>
          <w:lang w:bidi="he-IL"/>
        </w:rPr>
        <w:t xml:space="preserve">beperkingen heen gaat, die alle limieten óverschrijdt – die ene Draagbalk. </w:t>
      </w:r>
    </w:p>
    <w:p w14:paraId="1038D647" w14:textId="0DC424A7" w:rsidR="00F85335" w:rsidRDefault="00F85335" w:rsidP="0005705D">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Beriach, </w:t>
      </w:r>
      <w:r>
        <w:rPr>
          <w:rFonts w:ascii="Times New Roman" w:hAnsi="Times New Roman" w:cs="Times New Roman"/>
          <w:sz w:val="28"/>
          <w:szCs w:val="28"/>
          <w:rtl/>
          <w:lang w:bidi="he-IL"/>
        </w:rPr>
        <w:t>בריח</w:t>
      </w:r>
      <w:r>
        <w:rPr>
          <w:rFonts w:ascii="Times New Roman" w:hAnsi="Times New Roman" w:cs="Times New Roman"/>
          <w:sz w:val="28"/>
          <w:szCs w:val="28"/>
          <w:lang w:bidi="he-IL"/>
        </w:rPr>
        <w:t xml:space="preserve">  balk of grendel: afgeleid van een werkwoord barach </w:t>
      </w:r>
      <w:r>
        <w:rPr>
          <w:rFonts w:ascii="Times New Roman" w:hAnsi="Times New Roman" w:cs="Times New Roman"/>
          <w:sz w:val="28"/>
          <w:szCs w:val="28"/>
          <w:rtl/>
          <w:lang w:bidi="he-IL"/>
        </w:rPr>
        <w:t>ברח</w:t>
      </w:r>
      <w:r>
        <w:rPr>
          <w:rFonts w:ascii="Times New Roman" w:hAnsi="Times New Roman" w:cs="Times New Roman"/>
          <w:sz w:val="28"/>
          <w:szCs w:val="28"/>
          <w:lang w:bidi="he-IL"/>
        </w:rPr>
        <w:t xml:space="preserve">  dit is vast-maken met een grendel, met een balk. </w:t>
      </w:r>
    </w:p>
    <w:p w14:paraId="3D383313" w14:textId="2804E584" w:rsidR="00F85335" w:rsidRDefault="00F85335" w:rsidP="0005705D">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Derhalve: de middelste Draagbalk houdt bijeen: maar ook: deze Balk legt vàst, vergrendelt. Zodat de planken niet </w:t>
      </w:r>
      <w:r w:rsidR="00630517">
        <w:rPr>
          <w:rFonts w:ascii="Times New Roman" w:hAnsi="Times New Roman" w:cs="Times New Roman"/>
          <w:sz w:val="28"/>
          <w:szCs w:val="28"/>
          <w:lang w:bidi="he-IL"/>
        </w:rPr>
        <w:t xml:space="preserve">weg kunnen vallen. Zodat de Mishkan </w:t>
      </w:r>
      <w:r w:rsidR="00630517">
        <w:rPr>
          <w:rFonts w:ascii="Times New Roman" w:hAnsi="Times New Roman" w:cs="Times New Roman"/>
          <w:sz w:val="28"/>
          <w:szCs w:val="28"/>
          <w:rtl/>
          <w:lang w:bidi="he-IL"/>
        </w:rPr>
        <w:t>משכן</w:t>
      </w:r>
      <w:r w:rsidR="00630517">
        <w:rPr>
          <w:rFonts w:ascii="Times New Roman" w:hAnsi="Times New Roman" w:cs="Times New Roman"/>
          <w:sz w:val="28"/>
          <w:szCs w:val="28"/>
          <w:lang w:bidi="he-IL"/>
        </w:rPr>
        <w:t xml:space="preserve"> de Woning niet uit elkaar valt. </w:t>
      </w:r>
    </w:p>
    <w:p w14:paraId="2F78E294" w14:textId="455F762E" w:rsidR="00630517" w:rsidRDefault="00630517" w:rsidP="0005705D">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Mosheh de León brengt dit gegeven in verband met de aloude belijdenis: Shema‘ Jisra’el: Hoor Jisra’el, de Eeuwige is onze God, de Eeuwige is één. </w:t>
      </w:r>
    </w:p>
    <w:p w14:paraId="2FBEDD13" w14:textId="19C2F7C1" w:rsidR="004E0FF8" w:rsidRDefault="004E0FF8" w:rsidP="0005705D">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Dit, zegt hij, is de weg, la voie de l’Unité magnifique et sublime, de weg van de luisterrijke, sublieme Eenheid. </w:t>
      </w:r>
    </w:p>
    <w:p w14:paraId="1BE1E23B" w14:textId="77777777" w:rsidR="004E0FF8" w:rsidRDefault="004E0FF8" w:rsidP="0005705D">
      <w:pPr>
        <w:spacing w:after="0"/>
        <w:jc w:val="both"/>
        <w:rPr>
          <w:rFonts w:ascii="Times New Roman" w:hAnsi="Times New Roman" w:cs="Times New Roman"/>
          <w:sz w:val="28"/>
          <w:szCs w:val="28"/>
          <w:lang w:bidi="he-IL"/>
        </w:rPr>
      </w:pPr>
    </w:p>
    <w:p w14:paraId="69BB73DC" w14:textId="49BDB0AA" w:rsidR="004E0FF8" w:rsidRDefault="004E0FF8" w:rsidP="0005705D">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Mosheh de León komt dan op het punt: dan is er slechts de Ene in je hart: qu’il n’y a que l’Un dans ton coeur. Alleen maar Hij, de Eeuwige, de ’Echad </w:t>
      </w:r>
      <w:r>
        <w:rPr>
          <w:rFonts w:ascii="Times New Roman" w:hAnsi="Times New Roman" w:cs="Times New Roman"/>
          <w:sz w:val="28"/>
          <w:szCs w:val="28"/>
          <w:rtl/>
          <w:lang w:bidi="he-IL"/>
        </w:rPr>
        <w:t>אחד</w:t>
      </w:r>
      <w:r>
        <w:rPr>
          <w:rFonts w:ascii="Times New Roman" w:hAnsi="Times New Roman" w:cs="Times New Roman"/>
          <w:sz w:val="28"/>
          <w:szCs w:val="28"/>
          <w:lang w:bidi="he-IL"/>
        </w:rPr>
        <w:t xml:space="preserve"> </w:t>
      </w:r>
      <w:r w:rsidR="004248F2">
        <w:rPr>
          <w:rFonts w:ascii="Times New Roman" w:hAnsi="Times New Roman" w:cs="Times New Roman"/>
          <w:sz w:val="28"/>
          <w:szCs w:val="28"/>
          <w:lang w:bidi="he-IL"/>
        </w:rPr>
        <w:t>in het hart.</w:t>
      </w:r>
    </w:p>
    <w:p w14:paraId="694C95BC" w14:textId="77777777" w:rsidR="004248F2" w:rsidRDefault="004248F2" w:rsidP="0005705D">
      <w:pPr>
        <w:spacing w:after="0"/>
        <w:jc w:val="both"/>
        <w:rPr>
          <w:rFonts w:ascii="Times New Roman" w:hAnsi="Times New Roman" w:cs="Times New Roman"/>
          <w:sz w:val="28"/>
          <w:szCs w:val="28"/>
          <w:lang w:bidi="he-IL"/>
        </w:rPr>
      </w:pPr>
    </w:p>
    <w:p w14:paraId="75355666" w14:textId="76FA85E2" w:rsidR="004248F2" w:rsidRDefault="004248F2" w:rsidP="0005705D">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Hij noemt dit: l’énigme de l’Unitude.  Het raadsel van de Eenheid: de ’achdut, </w:t>
      </w:r>
      <w:r>
        <w:rPr>
          <w:rFonts w:ascii="Times New Roman" w:hAnsi="Times New Roman" w:cs="Times New Roman"/>
          <w:sz w:val="28"/>
          <w:szCs w:val="28"/>
          <w:rtl/>
          <w:lang w:bidi="he-IL"/>
        </w:rPr>
        <w:t>אחדוּת</w:t>
      </w:r>
      <w:r>
        <w:rPr>
          <w:rFonts w:ascii="Times New Roman" w:hAnsi="Times New Roman" w:cs="Times New Roman"/>
          <w:sz w:val="28"/>
          <w:szCs w:val="28"/>
          <w:lang w:bidi="he-IL"/>
        </w:rPr>
        <w:t xml:space="preserve">  - Zijn Naam is één, de eenheid van alle dingen. </w:t>
      </w:r>
    </w:p>
    <w:p w14:paraId="070B36B6" w14:textId="77777777" w:rsidR="004248F2" w:rsidRDefault="004248F2" w:rsidP="0005705D">
      <w:pPr>
        <w:spacing w:after="0"/>
        <w:jc w:val="both"/>
        <w:rPr>
          <w:rFonts w:ascii="Times New Roman" w:hAnsi="Times New Roman" w:cs="Times New Roman"/>
          <w:sz w:val="28"/>
          <w:szCs w:val="28"/>
          <w:lang w:bidi="he-IL"/>
        </w:rPr>
      </w:pPr>
    </w:p>
    <w:p w14:paraId="00DD0D4D" w14:textId="4161494E" w:rsidR="004248F2" w:rsidRDefault="004248F2" w:rsidP="0005705D">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De Traverse, de médiane: de middelste, ti</w:t>
      </w:r>
      <w:r w:rsidR="004F14A1">
        <w:rPr>
          <w:rFonts w:ascii="Times New Roman" w:hAnsi="Times New Roman" w:cs="Times New Roman"/>
          <w:sz w:val="28"/>
          <w:szCs w:val="28"/>
          <w:lang w:bidi="he-IL"/>
        </w:rPr>
        <w:t>k</w:t>
      </w:r>
      <w:r>
        <w:rPr>
          <w:rFonts w:ascii="Times New Roman" w:hAnsi="Times New Roman" w:cs="Times New Roman"/>
          <w:sz w:val="28"/>
          <w:szCs w:val="28"/>
          <w:lang w:bidi="he-IL"/>
        </w:rPr>
        <w:t xml:space="preserve">hon, </w:t>
      </w:r>
      <w:r w:rsidR="004F14A1">
        <w:rPr>
          <w:rFonts w:ascii="Times New Roman" w:hAnsi="Times New Roman" w:cs="Times New Roman"/>
          <w:sz w:val="28"/>
          <w:szCs w:val="28"/>
          <w:rtl/>
          <w:lang w:bidi="he-IL"/>
        </w:rPr>
        <w:t>תיכן</w:t>
      </w:r>
      <w:r w:rsidR="004F14A1">
        <w:rPr>
          <w:rFonts w:ascii="Times New Roman" w:hAnsi="Times New Roman" w:cs="Times New Roman"/>
          <w:sz w:val="28"/>
          <w:szCs w:val="28"/>
          <w:lang w:bidi="he-IL"/>
        </w:rPr>
        <w:t xml:space="preserve"> – deze Dwarsbalk is het mid-den, het centrum. </w:t>
      </w:r>
    </w:p>
    <w:p w14:paraId="63F13F43" w14:textId="40FA7571" w:rsidR="00A248BA" w:rsidRDefault="00A248BA" w:rsidP="0005705D">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au milieu des Planches: in het midden van de Planken. En, zegt Mosheh de León, deze Dwarsbalk is de Tiph’èret, het Sieraad van de Barmhartigheid, </w:t>
      </w:r>
      <w:r w:rsidR="004A1DAE">
        <w:rPr>
          <w:rFonts w:ascii="Times New Roman" w:hAnsi="Times New Roman" w:cs="Times New Roman"/>
          <w:sz w:val="28"/>
          <w:szCs w:val="28"/>
          <w:lang w:bidi="he-IL"/>
        </w:rPr>
        <w:t xml:space="preserve">de sleutel, aan alle kanten, die alle kanten omsluit. Deze Traverse, deze Dwarsbalk is de sleutel die alle kanten opent en sluit; deze balk is in het midden, zoals de ziel het </w:t>
      </w:r>
      <w:r w:rsidR="004A1DAE">
        <w:rPr>
          <w:rFonts w:ascii="Times New Roman" w:hAnsi="Times New Roman" w:cs="Times New Roman"/>
          <w:sz w:val="28"/>
          <w:szCs w:val="28"/>
          <w:lang w:bidi="he-IL"/>
        </w:rPr>
        <w:lastRenderedPageBreak/>
        <w:t xml:space="preserve">midden is van het lichaam en dan is het zo dat de ziel haar werkzaamheid, haar kracht door heel het lichaam heen ontplooit; </w:t>
      </w:r>
    </w:p>
    <w:p w14:paraId="1725139C" w14:textId="279A472F" w:rsidR="004A1DAE" w:rsidRDefault="004A1DAE" w:rsidP="0005705D">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Dwarsbalk is als de zon, die het middelpunt vormt van de hemel, het centrum, </w:t>
      </w:r>
      <w:r w:rsidR="00603AE1">
        <w:rPr>
          <w:rFonts w:ascii="Times New Roman" w:hAnsi="Times New Roman" w:cs="Times New Roman"/>
          <w:sz w:val="28"/>
          <w:szCs w:val="28"/>
          <w:lang w:bidi="he-IL"/>
        </w:rPr>
        <w:t>en die haar kracht doet uitgaan in de gehele wereld;</w:t>
      </w:r>
    </w:p>
    <w:p w14:paraId="580E8C62" w14:textId="7CE8DF82" w:rsidR="00603AE1" w:rsidRDefault="00603AE1" w:rsidP="0005705D">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zo is de Middelste Lijn, la Ligne médiane, in het centrum, en haar kracht en haar  schoonheid zijn overal. </w:t>
      </w:r>
    </w:p>
    <w:p w14:paraId="78A8CABC" w14:textId="3428ECB2" w:rsidR="00603AE1" w:rsidRDefault="00603AE1" w:rsidP="0005705D">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Mosheh de León verbindt deze gedachten met de Cheville plantée, de Tentpin die vastgehecht is in de muur. Waar alle voorwerpen aan worden opgehangen. </w:t>
      </w:r>
    </w:p>
    <w:p w14:paraId="11D1C22A" w14:textId="2936D2D2" w:rsidR="00603AE1" w:rsidRDefault="00603AE1" w:rsidP="0005705D">
      <w:pPr>
        <w:spacing w:after="0"/>
        <w:jc w:val="both"/>
        <w:rPr>
          <w:rFonts w:ascii="Times New Roman" w:hAnsi="Times New Roman" w:cs="Times New Roman"/>
          <w:sz w:val="28"/>
          <w:szCs w:val="28"/>
          <w:lang w:bidi="he-IL"/>
        </w:rPr>
      </w:pPr>
    </w:p>
    <w:p w14:paraId="10EDF55B" w14:textId="4B1C84E3" w:rsidR="00603AE1" w:rsidRDefault="00603AE1" w:rsidP="0005705D">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HEERE Jezus: centrum, middelpunt: Hij is de ziel van onze ziel, Hij is de zon, zoals een lied zo mooi zegt: </w:t>
      </w:r>
    </w:p>
    <w:p w14:paraId="7246F360" w14:textId="63AF988E" w:rsidR="00603AE1" w:rsidRDefault="00603AE1" w:rsidP="0005705D">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Zolang Gij nog onzichtbaar zijt, </w:t>
      </w:r>
    </w:p>
    <w:p w14:paraId="5BEC0950" w14:textId="29C2702E" w:rsidR="00603AE1" w:rsidRDefault="00603AE1" w:rsidP="0005705D">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een zon diep in de nacht,</w:t>
      </w:r>
    </w:p>
    <w:p w14:paraId="44ED53A1" w14:textId="059568E6" w:rsidR="00603AE1" w:rsidRDefault="00603AE1" w:rsidP="0005705D">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roep ik Uw nadering reeds uit,</w:t>
      </w:r>
    </w:p>
    <w:p w14:paraId="4583963D" w14:textId="0AB09DB1" w:rsidR="00603AE1" w:rsidRDefault="00603AE1" w:rsidP="0005705D">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omdat ik U verwacht.</w:t>
      </w:r>
    </w:p>
    <w:p w14:paraId="38436925" w14:textId="52EFCC3B" w:rsidR="00603AE1" w:rsidRDefault="00603AE1" w:rsidP="0005705D">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strophe die W. Barnard zelf schreef, en invoegde in een lied dat hij </w:t>
      </w:r>
      <w:r w:rsidR="00371BC5">
        <w:rPr>
          <w:rFonts w:ascii="Times New Roman" w:hAnsi="Times New Roman" w:cs="Times New Roman"/>
          <w:sz w:val="28"/>
          <w:szCs w:val="28"/>
          <w:lang w:bidi="he-IL"/>
        </w:rPr>
        <w:t>vertaalde van John Newton]</w:t>
      </w:r>
    </w:p>
    <w:p w14:paraId="11B02C04" w14:textId="77777777" w:rsidR="004A1DAE" w:rsidRPr="00785E40" w:rsidRDefault="004A1DAE" w:rsidP="0005705D">
      <w:pPr>
        <w:spacing w:after="0"/>
        <w:jc w:val="both"/>
        <w:rPr>
          <w:rFonts w:ascii="Times New Roman" w:hAnsi="Times New Roman" w:cs="Times New Roman"/>
          <w:sz w:val="28"/>
          <w:szCs w:val="28"/>
          <w:lang w:bidi="he-IL"/>
        </w:rPr>
      </w:pPr>
    </w:p>
    <w:p w14:paraId="48681870" w14:textId="3FEE351C" w:rsidR="00785E40" w:rsidRPr="00785E40" w:rsidRDefault="00785E40" w:rsidP="00AC023F">
      <w:pPr>
        <w:spacing w:after="0"/>
        <w:jc w:val="both"/>
        <w:rPr>
          <w:rFonts w:ascii="Times New Roman" w:hAnsi="Times New Roman" w:cs="Times New Roman"/>
          <w:sz w:val="28"/>
          <w:szCs w:val="28"/>
          <w:lang w:bidi="he-IL"/>
        </w:rPr>
      </w:pPr>
    </w:p>
    <w:p w14:paraId="66AFCCD5" w14:textId="77777777" w:rsidR="00AC023F" w:rsidRPr="00785E40" w:rsidRDefault="00AC023F" w:rsidP="00AC023F">
      <w:pPr>
        <w:spacing w:after="0"/>
        <w:jc w:val="both"/>
        <w:rPr>
          <w:rFonts w:ascii="Times New Roman" w:hAnsi="Times New Roman" w:cs="Times New Roman"/>
          <w:sz w:val="28"/>
          <w:szCs w:val="28"/>
          <w:lang w:bidi="he-IL"/>
        </w:rPr>
      </w:pPr>
    </w:p>
    <w:p w14:paraId="68CE61A2" w14:textId="77777777" w:rsidR="0062725C" w:rsidRPr="00785E40" w:rsidRDefault="0062725C" w:rsidP="0062725C">
      <w:pPr>
        <w:rPr>
          <w:rFonts w:ascii="Times New Roman" w:hAnsi="Times New Roman" w:cs="Times New Roman"/>
          <w:b/>
          <w:bCs/>
          <w:sz w:val="28"/>
          <w:szCs w:val="28"/>
        </w:rPr>
      </w:pPr>
      <w:r w:rsidRPr="00785E40">
        <w:rPr>
          <w:rFonts w:ascii="Times New Roman" w:hAnsi="Times New Roman" w:cs="Times New Roman"/>
          <w:b/>
          <w:bCs/>
          <w:sz w:val="28"/>
          <w:szCs w:val="28"/>
        </w:rPr>
        <w:t xml:space="preserve">Numeri 7, 89 </w:t>
      </w:r>
    </w:p>
    <w:p w14:paraId="50846449" w14:textId="58EDAAC3" w:rsidR="0062725C" w:rsidRDefault="0062725C" w:rsidP="0062725C">
      <w:pPr>
        <w:rPr>
          <w:rFonts w:ascii="Times New Roman" w:hAnsi="Times New Roman" w:cs="Times New Roman"/>
          <w:sz w:val="28"/>
          <w:szCs w:val="28"/>
        </w:rPr>
      </w:pPr>
      <w:r w:rsidRPr="00785E40">
        <w:rPr>
          <w:rFonts w:ascii="Times New Roman" w:hAnsi="Times New Roman" w:cs="Times New Roman"/>
          <w:sz w:val="28"/>
          <w:szCs w:val="28"/>
        </w:rPr>
        <w:t xml:space="preserve">Dit slotvers van Num. 7 is een heel bijzondere tekst. Meestal wordt vertaald: En als </w:t>
      </w:r>
      <w:r w:rsidR="00197854" w:rsidRPr="00785E40">
        <w:rPr>
          <w:rFonts w:ascii="Times New Roman" w:hAnsi="Times New Roman" w:cs="Times New Roman"/>
          <w:sz w:val="28"/>
          <w:szCs w:val="28"/>
        </w:rPr>
        <w:t xml:space="preserve">Mozes </w:t>
      </w:r>
      <w:r w:rsidRPr="00785E40">
        <w:rPr>
          <w:rFonts w:ascii="Times New Roman" w:hAnsi="Times New Roman" w:cs="Times New Roman"/>
          <w:sz w:val="28"/>
          <w:szCs w:val="28"/>
        </w:rPr>
        <w:t>in de Tent der Samenkomst ging, om met Hem te spreken, zo hoorde hij een stem tot hem sprekende, van boven het verzoendeksel, hetwelk is op de</w:t>
      </w:r>
      <w:r>
        <w:rPr>
          <w:rFonts w:ascii="Times New Roman" w:hAnsi="Times New Roman" w:cs="Times New Roman"/>
          <w:sz w:val="28"/>
          <w:szCs w:val="28"/>
        </w:rPr>
        <w:t xml:space="preserve"> ark der Getuigenis, van tussen de twee cherubim. Alzo sprak Hij tot hem. </w:t>
      </w:r>
    </w:p>
    <w:p w14:paraId="02081599" w14:textId="70C99346" w:rsidR="0062725C" w:rsidRDefault="0062725C" w:rsidP="0062725C">
      <w:pPr>
        <w:jc w:val="both"/>
        <w:rPr>
          <w:rFonts w:ascii="Times New Roman" w:hAnsi="Times New Roman" w:cs="Times New Roman"/>
          <w:sz w:val="28"/>
          <w:szCs w:val="28"/>
        </w:rPr>
      </w:pPr>
      <w:r>
        <w:rPr>
          <w:rFonts w:ascii="Times New Roman" w:hAnsi="Times New Roman" w:cs="Times New Roman"/>
          <w:sz w:val="28"/>
          <w:szCs w:val="28"/>
        </w:rPr>
        <w:t xml:space="preserve">Maar er staat eigenlijk: hij hoorde een Stem, middabbeer. </w:t>
      </w:r>
      <w:r>
        <w:rPr>
          <w:rFonts w:ascii="Times New Roman" w:hAnsi="Times New Roman" w:cs="Times New Roman"/>
          <w:sz w:val="28"/>
          <w:szCs w:val="28"/>
          <w:rtl/>
          <w:lang w:bidi="he-IL"/>
        </w:rPr>
        <w:t>מדּבּר</w:t>
      </w:r>
      <w:r>
        <w:rPr>
          <w:rFonts w:ascii="Times New Roman" w:hAnsi="Times New Roman" w:cs="Times New Roman"/>
          <w:sz w:val="28"/>
          <w:szCs w:val="28"/>
        </w:rPr>
        <w:t xml:space="preserve">  Gebruikelijk zou zijn dat er zou staan: medabbeer.  </w:t>
      </w:r>
      <w:r>
        <w:rPr>
          <w:rFonts w:ascii="Times New Roman" w:hAnsi="Times New Roman" w:cs="Times New Roman"/>
          <w:sz w:val="28"/>
          <w:szCs w:val="28"/>
          <w:rtl/>
          <w:lang w:bidi="he-IL"/>
        </w:rPr>
        <w:t>מדבּר</w:t>
      </w:r>
      <w:r>
        <w:rPr>
          <w:rFonts w:ascii="Times New Roman" w:hAnsi="Times New Roman" w:cs="Times New Roman"/>
          <w:sz w:val="28"/>
          <w:szCs w:val="28"/>
        </w:rPr>
        <w:t xml:space="preserve"> – dat zou betekenen: Mozes hoorde een stem spreken.  Maar het staat er net even anders; een zeldzame vorm van het woord.</w:t>
      </w:r>
      <w:r w:rsidR="00197854">
        <w:rPr>
          <w:rFonts w:ascii="Times New Roman" w:hAnsi="Times New Roman" w:cs="Times New Roman"/>
          <w:sz w:val="28"/>
          <w:szCs w:val="28"/>
        </w:rPr>
        <w:t xml:space="preserve"> Eigenlijk een assimilatie van mitdabbeer  </w:t>
      </w:r>
      <w:r w:rsidR="00197854">
        <w:rPr>
          <w:rFonts w:ascii="Times New Roman" w:hAnsi="Times New Roman" w:cs="Times New Roman"/>
          <w:sz w:val="28"/>
          <w:szCs w:val="28"/>
          <w:rtl/>
          <w:lang w:bidi="he-IL"/>
        </w:rPr>
        <w:t>מתדבּר</w:t>
      </w:r>
      <w:r w:rsidR="00197854">
        <w:rPr>
          <w:rFonts w:ascii="Times New Roman" w:hAnsi="Times New Roman" w:cs="Times New Roman"/>
          <w:sz w:val="28"/>
          <w:szCs w:val="28"/>
          <w:lang w:bidi="he-IL"/>
        </w:rPr>
        <w:t xml:space="preserve"> </w:t>
      </w:r>
      <w:r w:rsidR="00197854">
        <w:rPr>
          <w:rFonts w:ascii="Times New Roman" w:hAnsi="Times New Roman" w:cs="Times New Roman"/>
          <w:sz w:val="28"/>
          <w:szCs w:val="28"/>
        </w:rPr>
        <w:t xml:space="preserve">  de taw en de dalet zijn samengesmolten. </w:t>
      </w:r>
      <w:r>
        <w:rPr>
          <w:rFonts w:ascii="Times New Roman" w:hAnsi="Times New Roman" w:cs="Times New Roman"/>
          <w:sz w:val="28"/>
          <w:szCs w:val="28"/>
        </w:rPr>
        <w:t xml:space="preserve"> Dit is een </w:t>
      </w:r>
      <w:r w:rsidR="009D3613">
        <w:rPr>
          <w:rFonts w:ascii="Times New Roman" w:hAnsi="Times New Roman" w:cs="Times New Roman"/>
          <w:sz w:val="28"/>
          <w:szCs w:val="28"/>
        </w:rPr>
        <w:t>hitpa</w:t>
      </w:r>
      <w:r>
        <w:rPr>
          <w:rFonts w:ascii="Times New Roman" w:hAnsi="Times New Roman" w:cs="Times New Roman"/>
          <w:sz w:val="28"/>
          <w:szCs w:val="28"/>
        </w:rPr>
        <w:t>‘</w:t>
      </w:r>
      <w:r w:rsidR="009D3613">
        <w:rPr>
          <w:rFonts w:ascii="Times New Roman" w:hAnsi="Times New Roman" w:cs="Times New Roman"/>
          <w:sz w:val="28"/>
          <w:szCs w:val="28"/>
        </w:rPr>
        <w:t>e</w:t>
      </w:r>
      <w:r>
        <w:rPr>
          <w:rFonts w:ascii="Times New Roman" w:hAnsi="Times New Roman" w:cs="Times New Roman"/>
          <w:sz w:val="28"/>
          <w:szCs w:val="28"/>
        </w:rPr>
        <w:t xml:space="preserve">l in het hebreeuws, dat wil zeggen: een reflexieve </w:t>
      </w:r>
      <w:r w:rsidR="009D3613">
        <w:rPr>
          <w:rFonts w:ascii="Times New Roman" w:hAnsi="Times New Roman" w:cs="Times New Roman"/>
          <w:sz w:val="28"/>
          <w:szCs w:val="28"/>
        </w:rPr>
        <w:t xml:space="preserve">of reciproke [wederkerige] </w:t>
      </w:r>
      <w:r>
        <w:rPr>
          <w:rFonts w:ascii="Times New Roman" w:hAnsi="Times New Roman" w:cs="Times New Roman"/>
          <w:sz w:val="28"/>
          <w:szCs w:val="28"/>
        </w:rPr>
        <w:t>vorm. En die betekent: De Stem was sprekende met Zichzelve.</w:t>
      </w:r>
    </w:p>
    <w:p w14:paraId="00238E8B" w14:textId="206F818C" w:rsidR="00197854" w:rsidRDefault="00197854" w:rsidP="0062725C">
      <w:pPr>
        <w:jc w:val="both"/>
        <w:rPr>
          <w:rFonts w:ascii="Times New Roman" w:hAnsi="Times New Roman" w:cs="Times New Roman"/>
          <w:sz w:val="28"/>
          <w:szCs w:val="28"/>
        </w:rPr>
      </w:pPr>
      <w:r>
        <w:rPr>
          <w:rFonts w:ascii="Times New Roman" w:hAnsi="Times New Roman" w:cs="Times New Roman"/>
          <w:sz w:val="28"/>
          <w:szCs w:val="28"/>
        </w:rPr>
        <w:t xml:space="preserve">Het is spreken an sich und für sich: een intern spreken. </w:t>
      </w:r>
    </w:p>
    <w:p w14:paraId="0B31303A" w14:textId="77777777" w:rsidR="0062725C" w:rsidRDefault="0062725C" w:rsidP="0062725C">
      <w:pPr>
        <w:rPr>
          <w:rFonts w:ascii="Times New Roman" w:hAnsi="Times New Roman" w:cs="Times New Roman"/>
          <w:sz w:val="28"/>
          <w:szCs w:val="28"/>
        </w:rPr>
      </w:pPr>
      <w:r>
        <w:rPr>
          <w:rFonts w:ascii="Times New Roman" w:hAnsi="Times New Roman" w:cs="Times New Roman"/>
          <w:sz w:val="28"/>
          <w:szCs w:val="28"/>
        </w:rPr>
        <w:t xml:space="preserve">God spreekt met Zichzelf. En dat mag Mozes horen. De innerlijke Dialoog in Hem. Het Tweegesprek dat daar is </w:t>
      </w:r>
      <w:r>
        <w:rPr>
          <w:rFonts w:ascii="Times New Roman" w:hAnsi="Times New Roman" w:cs="Times New Roman"/>
          <w:b/>
          <w:bCs/>
          <w:sz w:val="28"/>
          <w:szCs w:val="28"/>
        </w:rPr>
        <w:t xml:space="preserve">in </w:t>
      </w:r>
      <w:r>
        <w:rPr>
          <w:rFonts w:ascii="Times New Roman" w:hAnsi="Times New Roman" w:cs="Times New Roman"/>
          <w:sz w:val="28"/>
          <w:szCs w:val="28"/>
        </w:rPr>
        <w:t xml:space="preserve">het eeuwig, goddelijk Wezen. </w:t>
      </w:r>
    </w:p>
    <w:p w14:paraId="7913E9E6" w14:textId="77777777" w:rsidR="0062725C" w:rsidRDefault="0062725C" w:rsidP="0062725C">
      <w:pPr>
        <w:rPr>
          <w:rFonts w:ascii="Times New Roman" w:hAnsi="Times New Roman" w:cs="Times New Roman"/>
          <w:sz w:val="28"/>
          <w:szCs w:val="28"/>
        </w:rPr>
      </w:pPr>
      <w:r>
        <w:rPr>
          <w:rFonts w:ascii="Times New Roman" w:hAnsi="Times New Roman" w:cs="Times New Roman"/>
          <w:sz w:val="28"/>
          <w:szCs w:val="28"/>
        </w:rPr>
        <w:t xml:space="preserve">Dat is wel heel kostbaar. God spreekt met Zichzelve. En Mozes mag daarbij zitten en dit meebeleven. </w:t>
      </w:r>
    </w:p>
    <w:p w14:paraId="0C0122AC" w14:textId="1CD86936" w:rsidR="0062725C" w:rsidRDefault="0062725C" w:rsidP="0062725C">
      <w:pPr>
        <w:rPr>
          <w:rFonts w:ascii="Times New Roman" w:hAnsi="Times New Roman" w:cs="Times New Roman"/>
          <w:sz w:val="28"/>
          <w:szCs w:val="28"/>
        </w:rPr>
      </w:pPr>
      <w:r>
        <w:rPr>
          <w:rFonts w:ascii="Times New Roman" w:hAnsi="Times New Roman" w:cs="Times New Roman"/>
          <w:sz w:val="28"/>
          <w:szCs w:val="28"/>
        </w:rPr>
        <w:lastRenderedPageBreak/>
        <w:t xml:space="preserve">The inner Dialogue in God. </w:t>
      </w:r>
      <w:r w:rsidR="00197854">
        <w:rPr>
          <w:rFonts w:ascii="Times New Roman" w:hAnsi="Times New Roman" w:cs="Times New Roman"/>
          <w:sz w:val="28"/>
          <w:szCs w:val="28"/>
        </w:rPr>
        <w:t>Mogen we zeggen: h</w:t>
      </w:r>
      <w:r>
        <w:rPr>
          <w:rFonts w:ascii="Times New Roman" w:hAnsi="Times New Roman" w:cs="Times New Roman"/>
          <w:sz w:val="28"/>
          <w:szCs w:val="28"/>
        </w:rPr>
        <w:t xml:space="preserve">et Gesprek tussen de Vader en de Zoon; dit gesprek dat al gaande is, vóór de schepping. Voordat Hij hemel en aarde voortbracht. </w:t>
      </w:r>
    </w:p>
    <w:p w14:paraId="229BCA12" w14:textId="77777777" w:rsidR="0062725C" w:rsidRDefault="0062725C" w:rsidP="0062725C">
      <w:pPr>
        <w:rPr>
          <w:rFonts w:ascii="Times New Roman" w:hAnsi="Times New Roman" w:cs="Times New Roman"/>
          <w:sz w:val="28"/>
          <w:szCs w:val="28"/>
        </w:rPr>
      </w:pPr>
      <w:r>
        <w:rPr>
          <w:rFonts w:ascii="Times New Roman" w:hAnsi="Times New Roman" w:cs="Times New Roman"/>
          <w:sz w:val="28"/>
          <w:szCs w:val="28"/>
        </w:rPr>
        <w:t xml:space="preserve">Die innerlijke Dialoog draagt de Geschiedenis. Dit gesprek </w:t>
      </w:r>
      <w:r>
        <w:rPr>
          <w:rFonts w:ascii="Times New Roman" w:hAnsi="Times New Roman" w:cs="Times New Roman"/>
          <w:b/>
          <w:bCs/>
          <w:sz w:val="28"/>
          <w:szCs w:val="28"/>
        </w:rPr>
        <w:t>in Gods Wezen</w:t>
      </w:r>
      <w:r>
        <w:rPr>
          <w:rFonts w:ascii="Times New Roman" w:hAnsi="Times New Roman" w:cs="Times New Roman"/>
          <w:sz w:val="28"/>
          <w:szCs w:val="28"/>
        </w:rPr>
        <w:t xml:space="preserve"> is de diepste grond van al wat is en van al wat gaat geschieden. Daarom is er hoop en daarom is er toekomst. Alles gegrond in God’s inner Dialogue.</w:t>
      </w:r>
    </w:p>
    <w:p w14:paraId="032A867D" w14:textId="5CF71398" w:rsidR="00D0607F" w:rsidRDefault="00D0607F" w:rsidP="0062725C">
      <w:pPr>
        <w:rPr>
          <w:rFonts w:ascii="Times New Roman" w:hAnsi="Times New Roman" w:cs="Times New Roman"/>
          <w:sz w:val="28"/>
          <w:szCs w:val="28"/>
        </w:rPr>
      </w:pPr>
      <w:r>
        <w:rPr>
          <w:rFonts w:ascii="Times New Roman" w:hAnsi="Times New Roman" w:cs="Times New Roman"/>
          <w:sz w:val="28"/>
          <w:szCs w:val="28"/>
        </w:rPr>
        <w:t xml:space="preserve">De Eeuwige, in gesprek met Zijn eigen hart. </w:t>
      </w:r>
      <w:r w:rsidR="00197854">
        <w:rPr>
          <w:rFonts w:ascii="Times New Roman" w:hAnsi="Times New Roman" w:cs="Times New Roman"/>
          <w:sz w:val="28"/>
          <w:szCs w:val="28"/>
        </w:rPr>
        <w:t xml:space="preserve">En omdat dit Gesprek er is, bestaat de wereld voort. </w:t>
      </w:r>
    </w:p>
    <w:p w14:paraId="5CD96B1F" w14:textId="77777777" w:rsidR="00A71556" w:rsidRDefault="00A71556" w:rsidP="00016B14">
      <w:pPr>
        <w:jc w:val="both"/>
        <w:rPr>
          <w:rFonts w:ascii="Times New Roman" w:hAnsi="Times New Roman" w:cs="Times New Roman"/>
          <w:b/>
          <w:bCs/>
          <w:sz w:val="32"/>
          <w:szCs w:val="32"/>
          <w:lang w:bidi="he-IL"/>
        </w:rPr>
      </w:pPr>
    </w:p>
    <w:p w14:paraId="5AC0AF98" w14:textId="37F21341" w:rsidR="00016B14" w:rsidRPr="005F17B0" w:rsidRDefault="00016B14" w:rsidP="00016B14">
      <w:pPr>
        <w:jc w:val="both"/>
        <w:rPr>
          <w:rFonts w:ascii="Times New Roman" w:hAnsi="Times New Roman" w:cs="Times New Roman"/>
          <w:b/>
          <w:bCs/>
          <w:sz w:val="32"/>
          <w:szCs w:val="32"/>
          <w:lang w:bidi="he-IL"/>
        </w:rPr>
      </w:pPr>
      <w:r w:rsidRPr="005F17B0">
        <w:rPr>
          <w:rFonts w:ascii="Times New Roman" w:hAnsi="Times New Roman" w:cs="Times New Roman"/>
          <w:b/>
          <w:bCs/>
          <w:sz w:val="32"/>
          <w:szCs w:val="32"/>
          <w:lang w:bidi="he-IL"/>
        </w:rPr>
        <w:t xml:space="preserve">rapha’ </w:t>
      </w:r>
      <w:r w:rsidRPr="005F17B0">
        <w:rPr>
          <w:rFonts w:ascii="Times New Roman" w:hAnsi="Times New Roman" w:cs="Times New Roman"/>
          <w:b/>
          <w:bCs/>
          <w:sz w:val="32"/>
          <w:szCs w:val="32"/>
          <w:rtl/>
          <w:lang w:bidi="he-IL"/>
        </w:rPr>
        <w:t>רפא</w:t>
      </w:r>
      <w:r w:rsidRPr="005F17B0">
        <w:rPr>
          <w:rFonts w:ascii="Times New Roman" w:hAnsi="Times New Roman" w:cs="Times New Roman"/>
          <w:b/>
          <w:bCs/>
          <w:sz w:val="32"/>
          <w:szCs w:val="32"/>
          <w:lang w:bidi="he-IL"/>
        </w:rPr>
        <w:t xml:space="preserve">  </w:t>
      </w:r>
    </w:p>
    <w:p w14:paraId="2D1D4C09" w14:textId="77777777" w:rsidR="00016B14" w:rsidRPr="00371BC5" w:rsidRDefault="00016B14" w:rsidP="00016B14">
      <w:pPr>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Genezen: dit woord eindigt op een ’aleph </w:t>
      </w:r>
      <w:r w:rsidRPr="00371BC5">
        <w:rPr>
          <w:rFonts w:ascii="Times New Roman" w:hAnsi="Times New Roman" w:cs="Times New Roman"/>
          <w:sz w:val="28"/>
          <w:szCs w:val="28"/>
          <w:rtl/>
          <w:lang w:bidi="he-IL"/>
        </w:rPr>
        <w:t>א</w:t>
      </w:r>
      <w:r w:rsidRPr="00371BC5">
        <w:rPr>
          <w:rFonts w:ascii="Times New Roman" w:hAnsi="Times New Roman" w:cs="Times New Roman"/>
          <w:sz w:val="28"/>
          <w:szCs w:val="28"/>
          <w:lang w:bidi="he-IL"/>
        </w:rPr>
        <w:t xml:space="preserve"> – genezen is dus eigenlijk: een mens wordt terug gebracht naar zijn /haar Oorsprong. Eindigen in de ’Aleph. </w:t>
      </w:r>
    </w:p>
    <w:p w14:paraId="57FACBBC" w14:textId="77777777" w:rsidR="00016B14" w:rsidRPr="00371BC5" w:rsidRDefault="00016B14" w:rsidP="00016B14">
      <w:pPr>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Ik zal genezen: ’erpa’  </w:t>
      </w:r>
      <w:r w:rsidRPr="00371BC5">
        <w:rPr>
          <w:rFonts w:ascii="Times New Roman" w:hAnsi="Times New Roman" w:cs="Times New Roman"/>
          <w:sz w:val="28"/>
          <w:szCs w:val="28"/>
          <w:rtl/>
          <w:lang w:bidi="he-IL"/>
        </w:rPr>
        <w:t>ארפא</w:t>
      </w:r>
      <w:r w:rsidRPr="00371BC5">
        <w:rPr>
          <w:rFonts w:ascii="Times New Roman" w:hAnsi="Times New Roman" w:cs="Times New Roman"/>
          <w:sz w:val="28"/>
          <w:szCs w:val="28"/>
          <w:lang w:bidi="he-IL"/>
        </w:rPr>
        <w:t xml:space="preserve">  - dit begint èn eindigt zelfs met een ’aleph. </w:t>
      </w:r>
    </w:p>
    <w:p w14:paraId="4B66DCAA" w14:textId="77777777" w:rsidR="00016B14" w:rsidRPr="00371BC5" w:rsidRDefault="00016B14" w:rsidP="00016B14">
      <w:pPr>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Zo vinden we het in Deut. 32, 39</w:t>
      </w:r>
    </w:p>
    <w:p w14:paraId="442C38C7" w14:textId="77777777" w:rsidR="00016B14" w:rsidRPr="00371BC5" w:rsidRDefault="00016B14" w:rsidP="00016B14">
      <w:pPr>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in 2 Kron. 7, 14 ;  in Jeremia 30, 17 ;  in Jesaja 57, 18 en Hosea 14, 5</w:t>
      </w:r>
    </w:p>
    <w:p w14:paraId="6F8B0E05" w14:textId="77777777" w:rsidR="00016B14" w:rsidRPr="00371BC5" w:rsidRDefault="00016B14" w:rsidP="00016B14">
      <w:pPr>
        <w:jc w:val="both"/>
        <w:rPr>
          <w:rFonts w:ascii="Times New Roman" w:hAnsi="Times New Roman" w:cs="Times New Roman"/>
          <w:sz w:val="28"/>
          <w:szCs w:val="28"/>
          <w:lang w:bidi="he-IL"/>
        </w:rPr>
      </w:pPr>
    </w:p>
    <w:p w14:paraId="2FD93B88" w14:textId="77777777" w:rsidR="00016B14" w:rsidRPr="00371BC5" w:rsidRDefault="00016B14" w:rsidP="00016B14">
      <w:pPr>
        <w:jc w:val="both"/>
        <w:rPr>
          <w:rFonts w:ascii="Times New Roman" w:hAnsi="Times New Roman" w:cs="Times New Roman"/>
          <w:sz w:val="28"/>
          <w:szCs w:val="28"/>
        </w:rPr>
      </w:pPr>
      <w:r w:rsidRPr="00371BC5">
        <w:rPr>
          <w:rFonts w:ascii="Times New Roman" w:hAnsi="Times New Roman" w:cs="Times New Roman"/>
          <w:sz w:val="28"/>
          <w:szCs w:val="28"/>
        </w:rPr>
        <w:t>de Aleph is de eerste letter</w:t>
      </w:r>
    </w:p>
    <w:p w14:paraId="3BCDA0BB" w14:textId="77777777" w:rsidR="00016B14" w:rsidRPr="00371BC5" w:rsidRDefault="00016B14" w:rsidP="00016B14">
      <w:pPr>
        <w:rPr>
          <w:rFonts w:ascii="Times New Roman" w:hAnsi="Times New Roman" w:cs="Times New Roman"/>
          <w:sz w:val="28"/>
          <w:szCs w:val="28"/>
        </w:rPr>
      </w:pPr>
      <w:r w:rsidRPr="00371BC5">
        <w:rPr>
          <w:rFonts w:ascii="Times New Roman" w:hAnsi="Times New Roman" w:cs="Times New Roman"/>
          <w:sz w:val="28"/>
          <w:szCs w:val="28"/>
        </w:rPr>
        <w:t>Oorsprong van alle letters</w:t>
      </w:r>
    </w:p>
    <w:p w14:paraId="5A9BF4FB" w14:textId="77777777" w:rsidR="00016B14" w:rsidRPr="00371BC5" w:rsidRDefault="00016B14" w:rsidP="00016B14">
      <w:pPr>
        <w:rPr>
          <w:rFonts w:ascii="Times New Roman" w:hAnsi="Times New Roman" w:cs="Times New Roman"/>
          <w:sz w:val="28"/>
          <w:szCs w:val="28"/>
        </w:rPr>
      </w:pPr>
      <w:r w:rsidRPr="00371BC5">
        <w:rPr>
          <w:rFonts w:ascii="Times New Roman" w:hAnsi="Times New Roman" w:cs="Times New Roman"/>
          <w:sz w:val="28"/>
          <w:szCs w:val="28"/>
        </w:rPr>
        <w:t xml:space="preserve">letter zonder klank </w:t>
      </w:r>
    </w:p>
    <w:p w14:paraId="2C12333A" w14:textId="77777777" w:rsidR="00016B14" w:rsidRPr="00371BC5" w:rsidRDefault="00016B14" w:rsidP="00016B14">
      <w:pPr>
        <w:rPr>
          <w:rFonts w:ascii="Times New Roman" w:hAnsi="Times New Roman" w:cs="Times New Roman"/>
          <w:sz w:val="28"/>
          <w:szCs w:val="28"/>
        </w:rPr>
      </w:pPr>
      <w:r w:rsidRPr="00371BC5">
        <w:rPr>
          <w:rFonts w:ascii="Times New Roman" w:hAnsi="Times New Roman" w:cs="Times New Roman"/>
          <w:sz w:val="28"/>
          <w:szCs w:val="28"/>
        </w:rPr>
        <w:t>enkel een ademtocht</w:t>
      </w:r>
    </w:p>
    <w:p w14:paraId="5143FD14" w14:textId="77777777" w:rsidR="00016B14" w:rsidRPr="00371BC5" w:rsidRDefault="00016B14" w:rsidP="00016B14">
      <w:pPr>
        <w:jc w:val="both"/>
        <w:rPr>
          <w:rFonts w:ascii="Times New Roman" w:hAnsi="Times New Roman" w:cs="Times New Roman"/>
          <w:b/>
          <w:bCs/>
          <w:sz w:val="28"/>
          <w:szCs w:val="28"/>
          <w:lang w:bidi="he-IL"/>
        </w:rPr>
      </w:pPr>
      <w:r w:rsidRPr="00371BC5">
        <w:rPr>
          <w:rFonts w:ascii="Times New Roman" w:hAnsi="Times New Roman" w:cs="Times New Roman"/>
          <w:b/>
          <w:bCs/>
          <w:sz w:val="28"/>
          <w:szCs w:val="28"/>
          <w:lang w:bidi="he-IL"/>
        </w:rPr>
        <w:t>Oorsprong</w:t>
      </w:r>
    </w:p>
    <w:p w14:paraId="3850CD45" w14:textId="77777777" w:rsidR="00016B14" w:rsidRPr="00371BC5" w:rsidRDefault="00016B14" w:rsidP="00016B14">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Vragen kan men naar een begin</w:t>
      </w:r>
    </w:p>
    <w:p w14:paraId="0EDFA437" w14:textId="77777777" w:rsidR="00016B14" w:rsidRPr="00371BC5" w:rsidRDefault="00016B14" w:rsidP="00016B14">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of naar een einde </w:t>
      </w:r>
    </w:p>
    <w:p w14:paraId="34AB84C8" w14:textId="77777777" w:rsidR="00016B14" w:rsidRPr="00371BC5" w:rsidRDefault="00016B14" w:rsidP="00016B14">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vanuit hun midden kan men zeggen: </w:t>
      </w:r>
    </w:p>
    <w:p w14:paraId="3311CC57" w14:textId="77777777" w:rsidR="00016B14" w:rsidRPr="00371BC5" w:rsidRDefault="00016B14" w:rsidP="00016B14">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het is als bij de Har Sinai, de Berg Sinai,</w:t>
      </w:r>
    </w:p>
    <w:p w14:paraId="4CD8FDB8" w14:textId="77777777" w:rsidR="00016B14" w:rsidRPr="00371BC5" w:rsidRDefault="00016B14" w:rsidP="00016B14">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het eerste Godswoord </w:t>
      </w:r>
    </w:p>
    <w:p w14:paraId="3B8A6D10" w14:textId="77777777" w:rsidR="00016B14" w:rsidRPr="00371BC5" w:rsidRDefault="00016B14" w:rsidP="00016B14">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en daarvan de eerste letter</w:t>
      </w:r>
    </w:p>
    <w:p w14:paraId="4886C3E5" w14:textId="77777777" w:rsidR="00016B14" w:rsidRPr="00371BC5" w:rsidRDefault="00016B14" w:rsidP="00016B14">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en wat daaraan vooraf gaat</w:t>
      </w:r>
    </w:p>
    <w:p w14:paraId="75161429" w14:textId="77777777" w:rsidR="00016B14" w:rsidRPr="00371BC5" w:rsidRDefault="00016B14" w:rsidP="00016B14">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reikend naar de oorsprong van al het geschapene</w:t>
      </w:r>
    </w:p>
    <w:p w14:paraId="6B105F47" w14:textId="77777777" w:rsidR="00016B14" w:rsidRPr="00371BC5" w:rsidRDefault="00016B14" w:rsidP="00016B14">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adem </w:t>
      </w:r>
    </w:p>
    <w:p w14:paraId="6E2426B1" w14:textId="77777777" w:rsidR="00016B14" w:rsidRPr="00371BC5" w:rsidRDefault="00016B14" w:rsidP="00016B14">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die aanblaast </w:t>
      </w:r>
    </w:p>
    <w:p w14:paraId="7BED56E6" w14:textId="77777777" w:rsidR="00016B14" w:rsidRPr="00371BC5" w:rsidRDefault="00016B14" w:rsidP="00016B14">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alsof iemand zucht in de woestijn </w:t>
      </w:r>
    </w:p>
    <w:p w14:paraId="5B2BA678" w14:textId="77777777" w:rsidR="00016B14" w:rsidRPr="00371BC5" w:rsidRDefault="00016B14" w:rsidP="00016B14">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duizend mijl verderop is iemand die de adem inhoudt</w:t>
      </w:r>
    </w:p>
    <w:p w14:paraId="349E3F9B" w14:textId="77777777" w:rsidR="00016B14" w:rsidRPr="00371BC5" w:rsidRDefault="00016B14" w:rsidP="00016B14">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lastRenderedPageBreak/>
        <w:t>en het hoofd opheft</w:t>
      </w:r>
    </w:p>
    <w:p w14:paraId="35FAFA5F" w14:textId="77777777" w:rsidR="00016B14" w:rsidRPr="00371BC5" w:rsidRDefault="00016B14" w:rsidP="00016B14">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menend te horen: iemand roept…</w:t>
      </w:r>
    </w:p>
    <w:p w14:paraId="7863D8EA" w14:textId="77777777" w:rsidR="00016B14" w:rsidRPr="00371BC5" w:rsidRDefault="00016B14" w:rsidP="00016B14">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dat zuchtje</w:t>
      </w:r>
    </w:p>
    <w:p w14:paraId="29857103" w14:textId="77777777" w:rsidR="00016B14" w:rsidRPr="00371BC5" w:rsidRDefault="00016B14" w:rsidP="00016B14">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en die ingehouden adem</w:t>
      </w:r>
    </w:p>
    <w:p w14:paraId="7F4D380F" w14:textId="77777777" w:rsidR="00016B14" w:rsidRPr="00371BC5" w:rsidRDefault="00016B14" w:rsidP="00016B14">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dat ongehoorde</w:t>
      </w:r>
    </w:p>
    <w:p w14:paraId="506C8B96" w14:textId="77777777" w:rsidR="00016B14" w:rsidRPr="00371BC5" w:rsidRDefault="00016B14" w:rsidP="00016B14">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en dat verklinkend over een afstand van duizend mijl </w:t>
      </w:r>
    </w:p>
    <w:p w14:paraId="6F33E84F" w14:textId="77777777" w:rsidR="00016B14" w:rsidRPr="00371BC5" w:rsidRDefault="00016B14" w:rsidP="00016B14">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en dat drie keer zo zacht….</w:t>
      </w:r>
    </w:p>
    <w:p w14:paraId="35641157" w14:textId="77777777" w:rsidR="00016B14" w:rsidRPr="00371BC5" w:rsidRDefault="00016B14" w:rsidP="00016B14">
      <w:pPr>
        <w:spacing w:after="0"/>
        <w:jc w:val="both"/>
        <w:rPr>
          <w:rFonts w:ascii="Times New Roman" w:hAnsi="Times New Roman" w:cs="Times New Roman"/>
          <w:sz w:val="28"/>
          <w:szCs w:val="28"/>
          <w:lang w:bidi="he-IL"/>
        </w:rPr>
      </w:pPr>
    </w:p>
    <w:p w14:paraId="5AFA0D25" w14:textId="77777777" w:rsidR="00016B14" w:rsidRPr="00371BC5" w:rsidRDefault="00016B14" w:rsidP="00016B14">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daar nadert men de oorsprong</w:t>
      </w:r>
    </w:p>
    <w:p w14:paraId="45D73CC7" w14:textId="77777777" w:rsidR="00016B14" w:rsidRPr="00371BC5" w:rsidRDefault="00016B14" w:rsidP="00016B14">
      <w:pPr>
        <w:spacing w:after="0"/>
        <w:jc w:val="both"/>
        <w:rPr>
          <w:rFonts w:ascii="Times New Roman" w:hAnsi="Times New Roman" w:cs="Times New Roman"/>
          <w:sz w:val="28"/>
          <w:szCs w:val="28"/>
          <w:lang w:bidi="he-IL"/>
        </w:rPr>
      </w:pPr>
    </w:p>
    <w:p w14:paraId="6D436D31" w14:textId="77777777" w:rsidR="00016B14" w:rsidRPr="00371BC5" w:rsidRDefault="00016B14" w:rsidP="00016B14">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[gedicht van de Joodse schrijver Max Arab 1931 – 2009]</w:t>
      </w:r>
    </w:p>
    <w:p w14:paraId="44A5CCF4" w14:textId="77777777" w:rsidR="00016B14" w:rsidRPr="00371BC5" w:rsidRDefault="00016B14" w:rsidP="00016B14">
      <w:pPr>
        <w:jc w:val="both"/>
        <w:rPr>
          <w:rFonts w:ascii="Times New Roman" w:hAnsi="Times New Roman" w:cs="Times New Roman"/>
          <w:sz w:val="28"/>
          <w:szCs w:val="28"/>
          <w:lang w:bidi="he-IL"/>
        </w:rPr>
      </w:pPr>
    </w:p>
    <w:p w14:paraId="72B9BC90" w14:textId="77777777" w:rsidR="00D8569A" w:rsidRPr="00371BC5" w:rsidRDefault="00D8569A" w:rsidP="00D8569A">
      <w:pPr>
        <w:spacing w:after="0"/>
        <w:jc w:val="both"/>
        <w:rPr>
          <w:rFonts w:ascii="Times New Roman" w:hAnsi="Times New Roman" w:cs="Times New Roman"/>
          <w:b/>
          <w:bCs/>
          <w:sz w:val="28"/>
          <w:szCs w:val="28"/>
          <w:lang w:bidi="he-IL"/>
        </w:rPr>
      </w:pPr>
      <w:r w:rsidRPr="00371BC5">
        <w:rPr>
          <w:rFonts w:ascii="Times New Roman" w:hAnsi="Times New Roman" w:cs="Times New Roman"/>
          <w:b/>
          <w:bCs/>
          <w:sz w:val="28"/>
          <w:szCs w:val="28"/>
          <w:lang w:bidi="he-IL"/>
        </w:rPr>
        <w:t xml:space="preserve">Hij is de ’Aleph </w:t>
      </w:r>
    </w:p>
    <w:p w14:paraId="5A83C28B" w14:textId="77777777" w:rsidR="00D8569A" w:rsidRPr="00371BC5" w:rsidRDefault="00D8569A"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Hij is de [God van de] Aleph; want al die woorden beginnen met een aleph: </w:t>
      </w:r>
      <w:r w:rsidRPr="00371BC5">
        <w:rPr>
          <w:rFonts w:ascii="Times New Roman" w:hAnsi="Times New Roman" w:cs="Times New Roman" w:hint="cs"/>
          <w:sz w:val="28"/>
          <w:szCs w:val="28"/>
          <w:rtl/>
          <w:lang w:bidi="he-IL"/>
        </w:rPr>
        <w:t>אחד</w:t>
      </w:r>
      <w:r w:rsidRPr="00371BC5">
        <w:rPr>
          <w:rFonts w:ascii="Times New Roman" w:hAnsi="Times New Roman" w:cs="Times New Roman"/>
          <w:sz w:val="28"/>
          <w:szCs w:val="28"/>
          <w:lang w:bidi="he-IL"/>
        </w:rPr>
        <w:t xml:space="preserve">   ’èḥad  -  Eén</w:t>
      </w:r>
    </w:p>
    <w:p w14:paraId="0BCB2D6F" w14:textId="77777777" w:rsidR="00D8569A" w:rsidRPr="00371BC5" w:rsidRDefault="00D8569A" w:rsidP="00D8569A">
      <w:pPr>
        <w:spacing w:after="0"/>
        <w:jc w:val="both"/>
        <w:rPr>
          <w:rFonts w:ascii="Times New Roman" w:hAnsi="Times New Roman" w:cs="Times New Roman"/>
          <w:sz w:val="28"/>
          <w:szCs w:val="28"/>
          <w:lang w:bidi="he-IL"/>
        </w:rPr>
      </w:pPr>
      <w:r w:rsidRPr="00371BC5">
        <w:rPr>
          <w:rFonts w:ascii="Times New Roman" w:hAnsi="Times New Roman" w:cs="Times New Roman" w:hint="cs"/>
          <w:sz w:val="28"/>
          <w:szCs w:val="28"/>
          <w:rtl/>
          <w:lang w:bidi="he-IL"/>
        </w:rPr>
        <w:t xml:space="preserve">   </w:t>
      </w:r>
      <w:r w:rsidRPr="00371BC5">
        <w:rPr>
          <w:rFonts w:ascii="Times New Roman" w:hAnsi="Times New Roman" w:cs="Times New Roman"/>
          <w:sz w:val="28"/>
          <w:szCs w:val="28"/>
          <w:rtl/>
          <w:lang w:bidi="he-IL"/>
        </w:rPr>
        <w:t xml:space="preserve">אלהים        </w:t>
      </w:r>
      <w:r w:rsidRPr="00371BC5">
        <w:rPr>
          <w:rFonts w:ascii="Times New Roman" w:hAnsi="Times New Roman" w:cs="Times New Roman" w:hint="cs"/>
          <w:sz w:val="28"/>
          <w:szCs w:val="28"/>
          <w:rtl/>
          <w:lang w:bidi="he-IL"/>
        </w:rPr>
        <w:t>Elohim</w:t>
      </w:r>
      <w:r w:rsidRPr="00371BC5">
        <w:rPr>
          <w:rFonts w:ascii="Times New Roman" w:hAnsi="Times New Roman" w:cs="Times New Roman"/>
          <w:sz w:val="28"/>
          <w:szCs w:val="28"/>
          <w:rtl/>
          <w:lang w:bidi="he-IL"/>
        </w:rPr>
        <w:t xml:space="preserve"> </w:t>
      </w:r>
      <w:r w:rsidRPr="00371BC5">
        <w:rPr>
          <w:rFonts w:ascii="Times New Roman" w:hAnsi="Times New Roman" w:cs="Times New Roman" w:hint="cs"/>
          <w:sz w:val="28"/>
          <w:szCs w:val="28"/>
          <w:rtl/>
          <w:lang w:bidi="he-IL"/>
        </w:rPr>
        <w:t>'</w:t>
      </w:r>
      <w:r w:rsidRPr="00371BC5">
        <w:rPr>
          <w:rFonts w:ascii="Times New Roman" w:hAnsi="Times New Roman" w:cs="Times New Roman"/>
          <w:sz w:val="28"/>
          <w:szCs w:val="28"/>
          <w:rtl/>
          <w:lang w:bidi="he-IL"/>
        </w:rPr>
        <w:t xml:space="preserve"> </w:t>
      </w:r>
      <w:r w:rsidRPr="00371BC5">
        <w:rPr>
          <w:rFonts w:ascii="Times New Roman" w:hAnsi="Times New Roman" w:cs="Times New Roman"/>
          <w:sz w:val="28"/>
          <w:szCs w:val="28"/>
          <w:lang w:bidi="he-IL"/>
        </w:rPr>
        <w:t>God</w:t>
      </w:r>
      <w:r w:rsidRPr="00371BC5">
        <w:rPr>
          <w:rFonts w:ascii="Times New Roman" w:hAnsi="Times New Roman" w:cs="Times New Roman"/>
          <w:sz w:val="28"/>
          <w:szCs w:val="28"/>
          <w:rtl/>
          <w:lang w:bidi="he-IL"/>
        </w:rPr>
        <w:t xml:space="preserve">   </w:t>
      </w:r>
    </w:p>
    <w:p w14:paraId="0C9AB420" w14:textId="77777777" w:rsidR="00D8569A" w:rsidRPr="00371BC5" w:rsidRDefault="00D8569A"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rtl/>
          <w:lang w:bidi="he-IL"/>
        </w:rPr>
        <w:t>אדני</w:t>
      </w:r>
      <w:r w:rsidRPr="00371BC5">
        <w:rPr>
          <w:rFonts w:ascii="Times New Roman" w:hAnsi="Times New Roman" w:cs="Times New Roman"/>
          <w:sz w:val="28"/>
          <w:szCs w:val="28"/>
          <w:lang w:bidi="he-IL"/>
        </w:rPr>
        <w:t xml:space="preserve">     ’Adonai  HEERE </w:t>
      </w:r>
    </w:p>
    <w:p w14:paraId="25FCD6F7" w14:textId="77777777" w:rsidR="00D8569A" w:rsidRPr="00371BC5" w:rsidRDefault="00D8569A"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rtl/>
          <w:lang w:bidi="he-IL"/>
        </w:rPr>
        <w:t>אהבה</w:t>
      </w:r>
      <w:r w:rsidRPr="00371BC5">
        <w:rPr>
          <w:rFonts w:ascii="Times New Roman" w:hAnsi="Times New Roman" w:cs="Times New Roman"/>
          <w:sz w:val="28"/>
          <w:szCs w:val="28"/>
          <w:lang w:bidi="he-IL"/>
        </w:rPr>
        <w:t xml:space="preserve">   ’ahabhah   Liefde </w:t>
      </w:r>
    </w:p>
    <w:p w14:paraId="6FCF8311" w14:textId="77777777" w:rsidR="00D8569A" w:rsidRPr="00371BC5" w:rsidRDefault="00D8569A"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’emet   </w:t>
      </w:r>
      <w:r w:rsidRPr="00371BC5">
        <w:rPr>
          <w:rFonts w:ascii="Times New Roman" w:hAnsi="Times New Roman" w:cs="Times New Roman"/>
          <w:sz w:val="28"/>
          <w:szCs w:val="28"/>
          <w:rtl/>
          <w:lang w:bidi="he-IL"/>
        </w:rPr>
        <w:t>אמת</w:t>
      </w:r>
      <w:r w:rsidRPr="00371BC5">
        <w:rPr>
          <w:rFonts w:ascii="Times New Roman" w:hAnsi="Times New Roman" w:cs="Times New Roman"/>
          <w:sz w:val="28"/>
          <w:szCs w:val="28"/>
          <w:lang w:bidi="he-IL"/>
        </w:rPr>
        <w:t xml:space="preserve">  - trouw, waarheid, waarachtigheid </w:t>
      </w:r>
    </w:p>
    <w:p w14:paraId="06E40C01" w14:textId="77777777" w:rsidR="00D8569A" w:rsidRPr="00371BC5" w:rsidRDefault="00D8569A"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’emunah  </w:t>
      </w:r>
      <w:r w:rsidRPr="00371BC5">
        <w:rPr>
          <w:rFonts w:ascii="Times New Roman" w:hAnsi="Times New Roman" w:cs="Times New Roman"/>
          <w:sz w:val="28"/>
          <w:szCs w:val="28"/>
          <w:rtl/>
          <w:lang w:bidi="he-IL"/>
        </w:rPr>
        <w:t>אמונה</w:t>
      </w:r>
      <w:r w:rsidRPr="00371BC5">
        <w:rPr>
          <w:rFonts w:ascii="Times New Roman" w:hAnsi="Times New Roman" w:cs="Times New Roman"/>
          <w:sz w:val="28"/>
          <w:szCs w:val="28"/>
          <w:lang w:bidi="he-IL"/>
        </w:rPr>
        <w:t xml:space="preserve">   -  geloof, trouw </w:t>
      </w:r>
    </w:p>
    <w:p w14:paraId="75AD3A55" w14:textId="77777777" w:rsidR="00D8569A" w:rsidRPr="00371BC5" w:rsidRDefault="00D8569A"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Hij is  ’El  ’emunah </w:t>
      </w:r>
      <w:r w:rsidRPr="00371BC5">
        <w:rPr>
          <w:rFonts w:ascii="Times New Roman" w:hAnsi="Times New Roman" w:cs="Times New Roman"/>
          <w:sz w:val="28"/>
          <w:szCs w:val="28"/>
          <w:rtl/>
          <w:lang w:bidi="he-IL"/>
        </w:rPr>
        <w:t>אמונה</w:t>
      </w:r>
      <w:r w:rsidRPr="00371BC5">
        <w:rPr>
          <w:rFonts w:ascii="Times New Roman" w:hAnsi="Times New Roman" w:cs="Times New Roman"/>
          <w:sz w:val="28"/>
          <w:szCs w:val="28"/>
          <w:lang w:bidi="he-IL"/>
        </w:rPr>
        <w:t xml:space="preserve">   </w:t>
      </w:r>
      <w:r w:rsidRPr="00371BC5">
        <w:rPr>
          <w:rFonts w:ascii="Times New Roman" w:hAnsi="Times New Roman" w:cs="Times New Roman"/>
          <w:sz w:val="28"/>
          <w:szCs w:val="28"/>
          <w:rtl/>
          <w:lang w:bidi="he-IL"/>
        </w:rPr>
        <w:t>אל</w:t>
      </w:r>
      <w:r w:rsidRPr="00371BC5">
        <w:rPr>
          <w:rFonts w:ascii="Times New Roman" w:hAnsi="Times New Roman" w:cs="Times New Roman"/>
          <w:sz w:val="28"/>
          <w:szCs w:val="28"/>
          <w:lang w:bidi="he-IL"/>
        </w:rPr>
        <w:t xml:space="preserve">   God van geloof – Deut. 32,  4</w:t>
      </w:r>
    </w:p>
    <w:p w14:paraId="11A3C305" w14:textId="77777777" w:rsidR="00D8569A" w:rsidRPr="00371BC5" w:rsidRDefault="00D8569A" w:rsidP="00D8569A">
      <w:pPr>
        <w:spacing w:after="0"/>
        <w:jc w:val="both"/>
        <w:rPr>
          <w:rFonts w:ascii="Times New Roman" w:hAnsi="Times New Roman" w:cs="Times New Roman"/>
          <w:sz w:val="28"/>
          <w:szCs w:val="28"/>
          <w:lang w:bidi="he-IL"/>
        </w:rPr>
      </w:pPr>
    </w:p>
    <w:p w14:paraId="527D5F45" w14:textId="77777777" w:rsidR="00D8569A" w:rsidRPr="00371BC5" w:rsidRDefault="00D8569A"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In de reeks van de letters heeft de </w:t>
      </w:r>
      <w:r w:rsidRPr="00371BC5">
        <w:rPr>
          <w:rFonts w:ascii="Times New Roman" w:hAnsi="Times New Roman" w:cs="Times New Roman"/>
          <w:sz w:val="28"/>
          <w:szCs w:val="28"/>
          <w:rtl/>
          <w:lang w:bidi="he-IL"/>
        </w:rPr>
        <w:t>א</w:t>
      </w:r>
      <w:r w:rsidRPr="00371BC5">
        <w:rPr>
          <w:rFonts w:ascii="Times New Roman" w:hAnsi="Times New Roman" w:cs="Times New Roman"/>
          <w:sz w:val="28"/>
          <w:szCs w:val="28"/>
          <w:lang w:bidi="he-IL"/>
        </w:rPr>
        <w:t xml:space="preserve"> als getalswaarde: 1</w:t>
      </w:r>
    </w:p>
    <w:p w14:paraId="021564D2" w14:textId="77777777" w:rsidR="00D8569A" w:rsidRPr="00371BC5" w:rsidRDefault="00D8569A"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De volle waarde van ’aleph  </w:t>
      </w:r>
      <w:r w:rsidRPr="00371BC5">
        <w:rPr>
          <w:rFonts w:ascii="Times New Roman" w:hAnsi="Times New Roman" w:cs="Times New Roman"/>
          <w:sz w:val="28"/>
          <w:szCs w:val="28"/>
          <w:rtl/>
          <w:lang w:bidi="he-IL"/>
        </w:rPr>
        <w:t>אלף</w:t>
      </w:r>
      <w:r w:rsidRPr="00371BC5">
        <w:rPr>
          <w:rFonts w:ascii="Times New Roman" w:hAnsi="Times New Roman" w:cs="Times New Roman"/>
          <w:sz w:val="28"/>
          <w:szCs w:val="28"/>
          <w:lang w:bidi="he-IL"/>
        </w:rPr>
        <w:t xml:space="preserve">  is 111   [ 1- 30 – 80]</w:t>
      </w:r>
    </w:p>
    <w:p w14:paraId="09C98D1B" w14:textId="77777777" w:rsidR="00D8569A" w:rsidRPr="00371BC5" w:rsidRDefault="00D8569A" w:rsidP="00D8569A">
      <w:pPr>
        <w:spacing w:after="0"/>
        <w:jc w:val="both"/>
        <w:rPr>
          <w:rFonts w:ascii="Times New Roman" w:hAnsi="Times New Roman" w:cs="Times New Roman"/>
          <w:sz w:val="28"/>
          <w:szCs w:val="28"/>
          <w:lang w:bidi="he-IL"/>
        </w:rPr>
      </w:pPr>
    </w:p>
    <w:p w14:paraId="1436FCDC" w14:textId="77777777" w:rsidR="00D8569A" w:rsidRPr="00371BC5" w:rsidRDefault="00D8569A"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Drie keer  ’aleph wordt dan: 333</w:t>
      </w:r>
    </w:p>
    <w:p w14:paraId="1C8F494C" w14:textId="77777777" w:rsidR="00D8569A" w:rsidRPr="00371BC5" w:rsidRDefault="00D8569A"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en dat is de getalswaarde van shèleg  </w:t>
      </w:r>
      <w:r w:rsidRPr="00371BC5">
        <w:rPr>
          <w:rFonts w:ascii="Times New Roman" w:hAnsi="Times New Roman" w:cs="Times New Roman"/>
          <w:sz w:val="28"/>
          <w:szCs w:val="28"/>
          <w:rtl/>
          <w:lang w:bidi="he-IL"/>
        </w:rPr>
        <w:t>שלג</w:t>
      </w:r>
      <w:r w:rsidRPr="00371BC5">
        <w:rPr>
          <w:rFonts w:ascii="Times New Roman" w:hAnsi="Times New Roman" w:cs="Times New Roman"/>
          <w:sz w:val="28"/>
          <w:szCs w:val="28"/>
          <w:lang w:bidi="he-IL"/>
        </w:rPr>
        <w:t xml:space="preserve">  - sneeuw: zoals de sneeuw neerdaalt en de aarde verkwikt,  zo is de drievoudige ’Aleph.</w:t>
      </w:r>
    </w:p>
    <w:p w14:paraId="3FFBBAD8" w14:textId="77777777" w:rsidR="00D8569A" w:rsidRPr="00371BC5" w:rsidRDefault="00D8569A" w:rsidP="00D8569A">
      <w:pPr>
        <w:spacing w:after="0"/>
        <w:jc w:val="both"/>
        <w:rPr>
          <w:rFonts w:ascii="Times New Roman" w:hAnsi="Times New Roman" w:cs="Times New Roman"/>
          <w:sz w:val="28"/>
          <w:szCs w:val="28"/>
          <w:lang w:bidi="he-IL"/>
        </w:rPr>
      </w:pPr>
    </w:p>
    <w:p w14:paraId="0AF1244E" w14:textId="77777777" w:rsidR="00D8569A" w:rsidRPr="00371BC5" w:rsidRDefault="00D8569A" w:rsidP="00D8569A">
      <w:pPr>
        <w:spacing w:after="0"/>
        <w:jc w:val="both"/>
        <w:rPr>
          <w:rFonts w:ascii="Times New Roman" w:hAnsi="Times New Roman" w:cs="Times New Roman"/>
          <w:sz w:val="28"/>
          <w:szCs w:val="28"/>
          <w:lang w:bidi="he-IL"/>
        </w:rPr>
      </w:pPr>
    </w:p>
    <w:p w14:paraId="0E582495" w14:textId="13A73C60" w:rsidR="00D8569A" w:rsidRPr="00371BC5" w:rsidRDefault="00D8569A" w:rsidP="00D8569A">
      <w:pPr>
        <w:spacing w:after="0"/>
        <w:jc w:val="both"/>
        <w:rPr>
          <w:rFonts w:ascii="Times New Roman" w:hAnsi="Times New Roman" w:cs="Times New Roman"/>
          <w:b/>
          <w:bCs/>
          <w:sz w:val="28"/>
          <w:szCs w:val="28"/>
          <w:lang w:bidi="he-IL"/>
        </w:rPr>
      </w:pPr>
      <w:r w:rsidRPr="00371BC5">
        <w:rPr>
          <w:rFonts w:ascii="Times New Roman" w:hAnsi="Times New Roman" w:cs="Times New Roman"/>
          <w:b/>
          <w:bCs/>
          <w:sz w:val="28"/>
          <w:szCs w:val="28"/>
          <w:lang w:bidi="he-IL"/>
        </w:rPr>
        <w:t xml:space="preserve">’emunah </w:t>
      </w:r>
      <w:r w:rsidRPr="00371BC5">
        <w:rPr>
          <w:rFonts w:ascii="Times New Roman" w:hAnsi="Times New Roman" w:cs="Times New Roman"/>
          <w:b/>
          <w:bCs/>
          <w:sz w:val="28"/>
          <w:szCs w:val="28"/>
          <w:rtl/>
          <w:lang w:bidi="he-IL"/>
        </w:rPr>
        <w:t>אמונה</w:t>
      </w:r>
      <w:r w:rsidRPr="00371BC5">
        <w:rPr>
          <w:rFonts w:ascii="Times New Roman" w:hAnsi="Times New Roman" w:cs="Times New Roman"/>
          <w:b/>
          <w:bCs/>
          <w:sz w:val="28"/>
          <w:szCs w:val="28"/>
          <w:lang w:bidi="he-IL"/>
        </w:rPr>
        <w:t xml:space="preserve">  </w:t>
      </w:r>
    </w:p>
    <w:p w14:paraId="231D04E1" w14:textId="2AD428EF" w:rsidR="00D8569A" w:rsidRPr="00371BC5" w:rsidRDefault="00D8569A" w:rsidP="00D8569A">
      <w:pPr>
        <w:spacing w:after="0"/>
        <w:jc w:val="both"/>
        <w:rPr>
          <w:rFonts w:ascii="Times New Roman" w:hAnsi="Times New Roman" w:cs="Times New Roman"/>
          <w:sz w:val="28"/>
          <w:szCs w:val="28"/>
          <w:lang w:bidi="he-IL"/>
        </w:rPr>
      </w:pPr>
    </w:p>
    <w:p w14:paraId="4A2C4EFB" w14:textId="5C0AD15F" w:rsidR="00D8569A" w:rsidRPr="00371BC5" w:rsidRDefault="00D8569A"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Dit woord betekent: trouw, hechtheid, en ook: geloof.</w:t>
      </w:r>
    </w:p>
    <w:p w14:paraId="29BE1CD5" w14:textId="11B6C5E5" w:rsidR="00D8569A" w:rsidRPr="00371BC5" w:rsidRDefault="00D8569A"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Het komt twee keer voor in de Torah, in de Vijf boeken van Mozes.</w:t>
      </w:r>
    </w:p>
    <w:p w14:paraId="49516C75" w14:textId="77777777" w:rsidR="00D8569A" w:rsidRPr="00371BC5" w:rsidRDefault="00D8569A" w:rsidP="00D8569A">
      <w:pPr>
        <w:spacing w:after="0"/>
        <w:jc w:val="both"/>
        <w:rPr>
          <w:rFonts w:ascii="Times New Roman" w:hAnsi="Times New Roman" w:cs="Times New Roman"/>
          <w:sz w:val="28"/>
          <w:szCs w:val="28"/>
          <w:lang w:bidi="he-IL"/>
        </w:rPr>
      </w:pPr>
    </w:p>
    <w:p w14:paraId="37C419E0" w14:textId="38A9B306" w:rsidR="00D8569A" w:rsidRPr="00371BC5" w:rsidRDefault="00D8569A"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De eerste keer is in Exodus 17. Daar gaat het over de strijd tegen Ama-lek. </w:t>
      </w:r>
    </w:p>
    <w:p w14:paraId="4E274E85" w14:textId="201FFD3D" w:rsidR="00D8569A" w:rsidRPr="00371BC5" w:rsidRDefault="00D8569A"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Waarom komt Amalek nu juist op dit moment, om het volk Gods aan te vallen? </w:t>
      </w:r>
    </w:p>
    <w:p w14:paraId="4B12D14F" w14:textId="3481ADB7" w:rsidR="00D8569A" w:rsidRPr="00371BC5" w:rsidRDefault="00D8569A"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Exodus 17; even verder in het boek Exodus, namelijk in Ex. 19 – 20 staat het volk bij de Har Sinai, de berg des HEEREN, en ze krijgen een grootse ontmoeting, ze </w:t>
      </w:r>
      <w:r w:rsidRPr="00371BC5">
        <w:rPr>
          <w:rFonts w:ascii="Times New Roman" w:hAnsi="Times New Roman" w:cs="Times New Roman"/>
          <w:sz w:val="28"/>
          <w:szCs w:val="28"/>
          <w:lang w:bidi="he-IL"/>
        </w:rPr>
        <w:lastRenderedPageBreak/>
        <w:t xml:space="preserve">krijgen openbaring vanuit de Hemel, openbaring van de Eeuwige. Ze ontvangen de Tien Woorden. De Stem van Adonai gaat klinken; uniek, grondleggend, want hier wordt de Grond gelegd, het Fundament. </w:t>
      </w:r>
    </w:p>
    <w:p w14:paraId="46CCCB71" w14:textId="77777777" w:rsidR="00A01FCB" w:rsidRPr="00371BC5" w:rsidRDefault="00A01FCB" w:rsidP="00D8569A">
      <w:pPr>
        <w:spacing w:after="0"/>
        <w:jc w:val="both"/>
        <w:rPr>
          <w:rFonts w:ascii="Times New Roman" w:hAnsi="Times New Roman" w:cs="Times New Roman"/>
          <w:sz w:val="28"/>
          <w:szCs w:val="28"/>
          <w:lang w:bidi="he-IL"/>
        </w:rPr>
      </w:pPr>
    </w:p>
    <w:p w14:paraId="1C5B5E86" w14:textId="19BD63AA" w:rsidR="00A01FCB" w:rsidRPr="00371BC5" w:rsidRDefault="00A01FCB"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Welnu, Amalek komt precies voordat ze bij de Berg Gods zijn. Om dit te voorkomen: om te zorgen dat ze deze beslissende dagen niet bereiken. Om net vóór dit kernmoment alles te blokkeren, om te maken dat ze nooit bij die Berg zullen aankomen. </w:t>
      </w:r>
    </w:p>
    <w:p w14:paraId="087CF730" w14:textId="77777777" w:rsidR="00A01FCB" w:rsidRPr="00371BC5" w:rsidRDefault="00A01FCB" w:rsidP="00D8569A">
      <w:pPr>
        <w:spacing w:after="0"/>
        <w:jc w:val="both"/>
        <w:rPr>
          <w:rFonts w:ascii="Times New Roman" w:hAnsi="Times New Roman" w:cs="Times New Roman"/>
          <w:sz w:val="28"/>
          <w:szCs w:val="28"/>
          <w:lang w:bidi="he-IL"/>
        </w:rPr>
      </w:pPr>
    </w:p>
    <w:p w14:paraId="197B940A" w14:textId="4E6AB122" w:rsidR="00A01FCB" w:rsidRPr="00371BC5" w:rsidRDefault="00A01FCB"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Amalek wil een barricade opwerpen, dan zou het boek Exodus eindigen bij hoofdstuk 17. En daarna? Niets. Geen Ex. 19, geen Ex. 20. </w:t>
      </w:r>
    </w:p>
    <w:p w14:paraId="7E815D48" w14:textId="10779FA1" w:rsidR="00A01FCB" w:rsidRPr="00371BC5" w:rsidRDefault="00A01FCB"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Geen Stem, geen Openbaring, dan ook geen Tabernakel, en wat daar verder volgt. Geen plaats waar de Eeuwige zal gaan wonen te midden van Zijn volk. </w:t>
      </w:r>
    </w:p>
    <w:p w14:paraId="4E3ED2E2" w14:textId="6CC2FD7B" w:rsidR="00A01FCB" w:rsidRPr="00371BC5" w:rsidRDefault="00A01FCB"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Dan zou de Geschiedenis des HEEREN eindigen in de woestijn. </w:t>
      </w:r>
    </w:p>
    <w:p w14:paraId="39E1330B" w14:textId="77777777" w:rsidR="00A01FCB" w:rsidRPr="00371BC5" w:rsidRDefault="00A01FCB" w:rsidP="00D8569A">
      <w:pPr>
        <w:spacing w:after="0"/>
        <w:jc w:val="both"/>
        <w:rPr>
          <w:rFonts w:ascii="Times New Roman" w:hAnsi="Times New Roman" w:cs="Times New Roman"/>
          <w:sz w:val="28"/>
          <w:szCs w:val="28"/>
          <w:lang w:bidi="he-IL"/>
        </w:rPr>
      </w:pPr>
    </w:p>
    <w:p w14:paraId="543F59E4" w14:textId="6F9C83E7" w:rsidR="00A01FCB" w:rsidRPr="00371BC5" w:rsidRDefault="00824C20"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Daarom gaat Mosheh de heuvel op, en hij heft de handen omhoog. En zo lang de handen van Mosheh omhoog geheven waren, had Jisra’el de overhand. </w:t>
      </w:r>
    </w:p>
    <w:p w14:paraId="77CD9F0B" w14:textId="4C378E9B" w:rsidR="00824C20" w:rsidRPr="00371BC5" w:rsidRDefault="00824C20"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Aharon, het priesterschap, en Chur, uit Judah, dat is het koningschap, ondersteunen de handen van Mosheh; en Mosheh is daar als gestalte van de Torah. </w:t>
      </w:r>
    </w:p>
    <w:p w14:paraId="2D580CED" w14:textId="7885CC64" w:rsidR="00824C20" w:rsidRPr="00371BC5" w:rsidRDefault="00824C20"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Priesterschap en koningschap dragen de Torah.</w:t>
      </w:r>
    </w:p>
    <w:p w14:paraId="38F2646E" w14:textId="77777777" w:rsidR="00824C20" w:rsidRPr="00371BC5" w:rsidRDefault="00824C20" w:rsidP="00D8569A">
      <w:pPr>
        <w:spacing w:after="0"/>
        <w:jc w:val="both"/>
        <w:rPr>
          <w:rFonts w:ascii="Times New Roman" w:hAnsi="Times New Roman" w:cs="Times New Roman"/>
          <w:sz w:val="28"/>
          <w:szCs w:val="28"/>
          <w:lang w:bidi="he-IL"/>
        </w:rPr>
      </w:pPr>
    </w:p>
    <w:p w14:paraId="1331AAB2" w14:textId="30B699B4" w:rsidR="00824C20" w:rsidRPr="00371BC5" w:rsidRDefault="00824C20"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Er staat: de handen van Mosheh waren zwaar. Nu wordt dit vaak uit-gelegd in de zin van: hij wordt vermoeid,  zijn handen worden moe. Maar we kunnen het ook zo verstaan: de handen van Mosheh </w:t>
      </w:r>
      <w:r w:rsidRPr="00371BC5">
        <w:rPr>
          <w:rFonts w:ascii="Times New Roman" w:hAnsi="Times New Roman" w:cs="Times New Roman"/>
          <w:sz w:val="28"/>
          <w:szCs w:val="28"/>
          <w:rtl/>
          <w:lang w:bidi="he-IL"/>
        </w:rPr>
        <w:t>כבדים</w:t>
      </w:r>
      <w:r w:rsidRPr="00371BC5">
        <w:rPr>
          <w:rFonts w:ascii="Times New Roman" w:hAnsi="Times New Roman" w:cs="Times New Roman"/>
          <w:sz w:val="28"/>
          <w:szCs w:val="28"/>
          <w:lang w:bidi="he-IL"/>
        </w:rPr>
        <w:t xml:space="preserve"> – kabhedim. Kabheed, </w:t>
      </w:r>
      <w:r w:rsidRPr="00371BC5">
        <w:rPr>
          <w:rFonts w:ascii="Times New Roman" w:hAnsi="Times New Roman" w:cs="Times New Roman"/>
          <w:sz w:val="28"/>
          <w:szCs w:val="28"/>
          <w:rtl/>
          <w:lang w:bidi="he-IL"/>
        </w:rPr>
        <w:t>כבד</w:t>
      </w:r>
      <w:r w:rsidRPr="00371BC5">
        <w:rPr>
          <w:rFonts w:ascii="Times New Roman" w:hAnsi="Times New Roman" w:cs="Times New Roman"/>
          <w:sz w:val="28"/>
          <w:szCs w:val="28"/>
          <w:lang w:bidi="he-IL"/>
        </w:rPr>
        <w:t xml:space="preserve"> – dat is zwaar, maar vooral in de zin van: ge-wichtig. Van dezelfde woordstam als Kabhod </w:t>
      </w:r>
      <w:r w:rsidRPr="00371BC5">
        <w:rPr>
          <w:rFonts w:ascii="Times New Roman" w:hAnsi="Times New Roman" w:cs="Times New Roman"/>
          <w:sz w:val="28"/>
          <w:szCs w:val="28"/>
          <w:rtl/>
          <w:lang w:bidi="he-IL"/>
        </w:rPr>
        <w:t>כבוד</w:t>
      </w:r>
      <w:r w:rsidRPr="00371BC5">
        <w:rPr>
          <w:rFonts w:ascii="Times New Roman" w:hAnsi="Times New Roman" w:cs="Times New Roman"/>
          <w:sz w:val="28"/>
          <w:szCs w:val="28"/>
          <w:lang w:bidi="he-IL"/>
        </w:rPr>
        <w:t xml:space="preserve"> – dat is Heerlijkheid, Majesteit, eigenlijk: Gewicht, Overwicht.</w:t>
      </w:r>
    </w:p>
    <w:p w14:paraId="1704732D" w14:textId="3C98C0EC" w:rsidR="00824C20" w:rsidRPr="00371BC5" w:rsidRDefault="00824C20"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Derhalve: de handen van Mosheh waren gewichtig, deze handen hadden overwicht. In die handen had de Eeuwige Zijn heerlijkheid ge-legd. Zoals de Glans, het Gewicht van Adonai gelegd was in de Torah. </w:t>
      </w:r>
    </w:p>
    <w:p w14:paraId="3DAAB222" w14:textId="77777777" w:rsidR="00824C20" w:rsidRPr="00371BC5" w:rsidRDefault="00824C20" w:rsidP="00D8569A">
      <w:pPr>
        <w:spacing w:after="0"/>
        <w:jc w:val="both"/>
        <w:rPr>
          <w:rFonts w:ascii="Times New Roman" w:hAnsi="Times New Roman" w:cs="Times New Roman"/>
          <w:sz w:val="28"/>
          <w:szCs w:val="28"/>
          <w:lang w:bidi="he-IL"/>
        </w:rPr>
      </w:pPr>
    </w:p>
    <w:p w14:paraId="4B63F6D7" w14:textId="77B6DBB8" w:rsidR="00A1560D" w:rsidRPr="00371BC5" w:rsidRDefault="00A1560D"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En dan staat er aan het slot van vers 12: en het geschiedde: zijn handen waren  ’emunah </w:t>
      </w:r>
      <w:r w:rsidRPr="00371BC5">
        <w:rPr>
          <w:rFonts w:ascii="Times New Roman" w:hAnsi="Times New Roman" w:cs="Times New Roman"/>
          <w:sz w:val="28"/>
          <w:szCs w:val="28"/>
          <w:rtl/>
          <w:lang w:bidi="he-IL"/>
        </w:rPr>
        <w:t>אמונה</w:t>
      </w:r>
      <w:r w:rsidRPr="00371BC5">
        <w:rPr>
          <w:rFonts w:ascii="Times New Roman" w:hAnsi="Times New Roman" w:cs="Times New Roman"/>
          <w:sz w:val="28"/>
          <w:szCs w:val="28"/>
          <w:lang w:bidi="he-IL"/>
        </w:rPr>
        <w:t xml:space="preserve">  totdat de zon onderging [letterlijk: totdat de zon binnenging]. Meestal vertaalt men: zijn handen waren onbeweeglijk. Maar letterlijk: zijn handen waren Geloof. </w:t>
      </w:r>
    </w:p>
    <w:p w14:paraId="63B3AD34" w14:textId="77777777" w:rsidR="009D65BA" w:rsidRPr="00371BC5" w:rsidRDefault="009D65BA" w:rsidP="00D8569A">
      <w:pPr>
        <w:spacing w:after="0"/>
        <w:jc w:val="both"/>
        <w:rPr>
          <w:rFonts w:ascii="Times New Roman" w:hAnsi="Times New Roman" w:cs="Times New Roman"/>
          <w:sz w:val="28"/>
          <w:szCs w:val="28"/>
          <w:lang w:bidi="he-IL"/>
        </w:rPr>
      </w:pPr>
    </w:p>
    <w:p w14:paraId="566D490D" w14:textId="32CA6E79" w:rsidR="009D65BA" w:rsidRPr="00371BC5" w:rsidRDefault="009D65BA"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En ’emunah – dit woord kunnen we letterlijk verstaan als: de ’Aleph telt. </w:t>
      </w:r>
    </w:p>
    <w:p w14:paraId="73370367" w14:textId="3D26B3C2" w:rsidR="009D65BA" w:rsidRPr="00371BC5" w:rsidRDefault="009D65BA"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De handen van Mosheh, de handen van de Torah zijn Geloof. </w:t>
      </w:r>
    </w:p>
    <w:p w14:paraId="53E9B760" w14:textId="77777777" w:rsidR="009D65BA" w:rsidRPr="00371BC5" w:rsidRDefault="009D65BA" w:rsidP="00D8569A">
      <w:pPr>
        <w:spacing w:after="0"/>
        <w:jc w:val="both"/>
        <w:rPr>
          <w:rFonts w:ascii="Times New Roman" w:hAnsi="Times New Roman" w:cs="Times New Roman"/>
          <w:sz w:val="28"/>
          <w:szCs w:val="28"/>
          <w:lang w:bidi="he-IL"/>
        </w:rPr>
      </w:pPr>
    </w:p>
    <w:p w14:paraId="7845A57E" w14:textId="571BA709" w:rsidR="009D65BA" w:rsidRPr="00371BC5" w:rsidRDefault="009D65BA"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Aan het eind van de Vijf boeken komt het woord ’emunah </w:t>
      </w:r>
      <w:r w:rsidRPr="00371BC5">
        <w:rPr>
          <w:rFonts w:ascii="Times New Roman" w:hAnsi="Times New Roman" w:cs="Times New Roman"/>
          <w:sz w:val="28"/>
          <w:szCs w:val="28"/>
          <w:rtl/>
          <w:lang w:bidi="he-IL"/>
        </w:rPr>
        <w:t>אמונה</w:t>
      </w:r>
      <w:r w:rsidRPr="00371BC5">
        <w:rPr>
          <w:rFonts w:ascii="Times New Roman" w:hAnsi="Times New Roman" w:cs="Times New Roman"/>
          <w:sz w:val="28"/>
          <w:szCs w:val="28"/>
          <w:lang w:bidi="he-IL"/>
        </w:rPr>
        <w:t xml:space="preserve">  nog een keer voor. Dit is in Deut. 32. In het lied dat Mosheh tenslotte, aan het eind van zijn </w:t>
      </w:r>
      <w:r w:rsidRPr="00371BC5">
        <w:rPr>
          <w:rFonts w:ascii="Times New Roman" w:hAnsi="Times New Roman" w:cs="Times New Roman"/>
          <w:sz w:val="28"/>
          <w:szCs w:val="28"/>
          <w:lang w:bidi="he-IL"/>
        </w:rPr>
        <w:lastRenderedPageBreak/>
        <w:t>levensweg, aan het eind van de veertig jaren door de wildernis, zingt voor zijn volk.</w:t>
      </w:r>
    </w:p>
    <w:p w14:paraId="74E91187" w14:textId="0DA017AF" w:rsidR="009D65BA" w:rsidRPr="00371BC5" w:rsidRDefault="009D65BA"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In dit lied roept hij hemel en aarde tot getuigen [vers 1]; en hij zegt: Ik zal de Naam des HEEREN uitroepen. </w:t>
      </w:r>
    </w:p>
    <w:p w14:paraId="4E9D4EE8" w14:textId="24305955" w:rsidR="009D65BA" w:rsidRPr="00371BC5" w:rsidRDefault="009D65BA"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En dan, in vers 4: De Rots, wiens werk tamim </w:t>
      </w:r>
      <w:r w:rsidRPr="00371BC5">
        <w:rPr>
          <w:rFonts w:ascii="Times New Roman" w:hAnsi="Times New Roman" w:cs="Times New Roman"/>
          <w:sz w:val="28"/>
          <w:szCs w:val="28"/>
          <w:rtl/>
          <w:lang w:bidi="he-IL"/>
        </w:rPr>
        <w:t>תמים</w:t>
      </w:r>
      <w:r w:rsidRPr="00371BC5">
        <w:rPr>
          <w:rFonts w:ascii="Times New Roman" w:hAnsi="Times New Roman" w:cs="Times New Roman"/>
          <w:sz w:val="28"/>
          <w:szCs w:val="28"/>
          <w:lang w:bidi="he-IL"/>
        </w:rPr>
        <w:t xml:space="preserve"> volmaakt is, ganz, vertalen Buber en Rosenzweig: Zijn werk is totaal, compleet, gaaf. </w:t>
      </w:r>
    </w:p>
    <w:p w14:paraId="3F99E397" w14:textId="190568FB" w:rsidR="009D65BA" w:rsidRPr="00371BC5" w:rsidRDefault="009D65BA"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Want al Zijn wegen zijn recht, mishpa</w:t>
      </w:r>
      <w:r w:rsidR="00F62A63" w:rsidRPr="00371BC5">
        <w:rPr>
          <w:rFonts w:ascii="Times New Roman" w:hAnsi="Times New Roman" w:cs="Times New Roman"/>
          <w:sz w:val="28"/>
          <w:szCs w:val="28"/>
          <w:lang w:bidi="he-IL"/>
        </w:rPr>
        <w:t xml:space="preserve">ṭ - rechtzetting. </w:t>
      </w:r>
    </w:p>
    <w:p w14:paraId="321CBCFF" w14:textId="19833B93" w:rsidR="00F62A63" w:rsidRPr="00371BC5" w:rsidRDefault="00F62A63"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En dan: een God van ’Emunah </w:t>
      </w:r>
      <w:r w:rsidRPr="00371BC5">
        <w:rPr>
          <w:rFonts w:ascii="Times New Roman" w:hAnsi="Times New Roman" w:cs="Times New Roman"/>
          <w:sz w:val="28"/>
          <w:szCs w:val="28"/>
          <w:rtl/>
          <w:lang w:bidi="he-IL"/>
        </w:rPr>
        <w:t>אמונה</w:t>
      </w:r>
      <w:r w:rsidRPr="00371BC5">
        <w:rPr>
          <w:rFonts w:ascii="Times New Roman" w:hAnsi="Times New Roman" w:cs="Times New Roman"/>
          <w:sz w:val="28"/>
          <w:szCs w:val="28"/>
          <w:lang w:bidi="he-IL"/>
        </w:rPr>
        <w:t xml:space="preserve"> – God der waarheid of God van trouw. Maar we kunnen ook vertalen: God van Geloof </w:t>
      </w:r>
      <w:r w:rsidR="00C41299" w:rsidRPr="00371BC5">
        <w:rPr>
          <w:rFonts w:ascii="Times New Roman" w:hAnsi="Times New Roman" w:cs="Times New Roman"/>
          <w:sz w:val="28"/>
          <w:szCs w:val="28"/>
          <w:lang w:bidi="he-IL"/>
        </w:rPr>
        <w:t>is Hij.</w:t>
      </w:r>
    </w:p>
    <w:p w14:paraId="11C36317" w14:textId="77777777" w:rsidR="00C41299" w:rsidRPr="00371BC5" w:rsidRDefault="00C41299" w:rsidP="00D8569A">
      <w:pPr>
        <w:spacing w:after="0"/>
        <w:jc w:val="both"/>
        <w:rPr>
          <w:rFonts w:ascii="Times New Roman" w:hAnsi="Times New Roman" w:cs="Times New Roman"/>
          <w:sz w:val="28"/>
          <w:szCs w:val="28"/>
          <w:lang w:bidi="he-IL"/>
        </w:rPr>
      </w:pPr>
    </w:p>
    <w:p w14:paraId="650AC8EB" w14:textId="0D2A8AF9" w:rsidR="00C41299" w:rsidRPr="00371BC5" w:rsidRDefault="00C41299" w:rsidP="00D8569A">
      <w:pPr>
        <w:spacing w:after="0"/>
        <w:jc w:val="both"/>
        <w:rPr>
          <w:rFonts w:ascii="Times New Roman" w:hAnsi="Times New Roman" w:cs="Times New Roman"/>
          <w:b/>
          <w:bCs/>
          <w:sz w:val="28"/>
          <w:szCs w:val="28"/>
          <w:lang w:bidi="he-IL"/>
        </w:rPr>
      </w:pPr>
      <w:r w:rsidRPr="00371BC5">
        <w:rPr>
          <w:rFonts w:ascii="Times New Roman" w:hAnsi="Times New Roman" w:cs="Times New Roman"/>
          <w:b/>
          <w:bCs/>
          <w:sz w:val="28"/>
          <w:szCs w:val="28"/>
          <w:lang w:bidi="he-IL"/>
        </w:rPr>
        <w:t>geloof van God</w:t>
      </w:r>
    </w:p>
    <w:p w14:paraId="1C8C19B5" w14:textId="77777777" w:rsidR="00C41299" w:rsidRPr="00371BC5" w:rsidRDefault="00C41299" w:rsidP="00D8569A">
      <w:pPr>
        <w:spacing w:after="0"/>
        <w:jc w:val="both"/>
        <w:rPr>
          <w:rFonts w:ascii="Times New Roman" w:hAnsi="Times New Roman" w:cs="Times New Roman"/>
          <w:b/>
          <w:bCs/>
          <w:sz w:val="28"/>
          <w:szCs w:val="28"/>
          <w:lang w:bidi="he-IL"/>
        </w:rPr>
      </w:pPr>
    </w:p>
    <w:p w14:paraId="6228A789" w14:textId="70D49C24" w:rsidR="00C41299" w:rsidRPr="00371BC5" w:rsidRDefault="00C41299"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Een thema dat soms vergeten is, of het is weg-vertaald. Maar het staat een aantal keren in de Schrift. </w:t>
      </w:r>
    </w:p>
    <w:p w14:paraId="19C877FB" w14:textId="725ED305" w:rsidR="00C41299" w:rsidRPr="00371BC5" w:rsidRDefault="00C41299"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Rom. 3, 3  zal dan de ongelovigheid van mensen </w:t>
      </w:r>
      <w:r w:rsidRPr="00371BC5">
        <w:rPr>
          <w:rFonts w:ascii="Times New Roman" w:hAnsi="Times New Roman" w:cs="Times New Roman"/>
          <w:b/>
          <w:bCs/>
          <w:sz w:val="28"/>
          <w:szCs w:val="28"/>
          <w:lang w:bidi="he-IL"/>
        </w:rPr>
        <w:t xml:space="preserve">het geloof van God </w:t>
      </w:r>
      <w:r w:rsidRPr="00371BC5">
        <w:rPr>
          <w:rFonts w:ascii="Times New Roman" w:hAnsi="Times New Roman" w:cs="Times New Roman"/>
          <w:sz w:val="28"/>
          <w:szCs w:val="28"/>
          <w:lang w:bidi="he-IL"/>
        </w:rPr>
        <w:t xml:space="preserve">teniet doen? Hier zien we het contrast tussen het menselijke ongeloof en het geloof </w:t>
      </w:r>
      <w:r w:rsidRPr="00371BC5">
        <w:rPr>
          <w:rFonts w:ascii="Times New Roman" w:hAnsi="Times New Roman" w:cs="Times New Roman"/>
          <w:i/>
          <w:iCs/>
          <w:sz w:val="28"/>
          <w:szCs w:val="28"/>
          <w:lang w:bidi="he-IL"/>
        </w:rPr>
        <w:t xml:space="preserve">van </w:t>
      </w:r>
      <w:r w:rsidRPr="00371BC5">
        <w:rPr>
          <w:rFonts w:ascii="Times New Roman" w:hAnsi="Times New Roman" w:cs="Times New Roman"/>
          <w:sz w:val="28"/>
          <w:szCs w:val="28"/>
          <w:lang w:bidi="he-IL"/>
        </w:rPr>
        <w:t xml:space="preserve">God. </w:t>
      </w:r>
    </w:p>
    <w:p w14:paraId="31856212" w14:textId="00404160" w:rsidR="00C41299" w:rsidRPr="00371BC5" w:rsidRDefault="00C41299"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Hier gaat het derhalve niet om het geloof </w:t>
      </w:r>
      <w:r w:rsidRPr="00371BC5">
        <w:rPr>
          <w:rFonts w:ascii="Times New Roman" w:hAnsi="Times New Roman" w:cs="Times New Roman"/>
          <w:i/>
          <w:iCs/>
          <w:sz w:val="28"/>
          <w:szCs w:val="28"/>
          <w:lang w:bidi="he-IL"/>
        </w:rPr>
        <w:t xml:space="preserve">in </w:t>
      </w:r>
      <w:r w:rsidRPr="00371BC5">
        <w:rPr>
          <w:rFonts w:ascii="Times New Roman" w:hAnsi="Times New Roman" w:cs="Times New Roman"/>
          <w:sz w:val="28"/>
          <w:szCs w:val="28"/>
          <w:lang w:bidi="he-IL"/>
        </w:rPr>
        <w:t xml:space="preserve">Hem, maar het geloof </w:t>
      </w:r>
      <w:r w:rsidRPr="00371BC5">
        <w:rPr>
          <w:rFonts w:ascii="Times New Roman" w:hAnsi="Times New Roman" w:cs="Times New Roman"/>
          <w:i/>
          <w:iCs/>
          <w:sz w:val="28"/>
          <w:szCs w:val="28"/>
          <w:lang w:bidi="he-IL"/>
        </w:rPr>
        <w:t xml:space="preserve">van </w:t>
      </w:r>
      <w:r w:rsidRPr="00371BC5">
        <w:rPr>
          <w:rFonts w:ascii="Times New Roman" w:hAnsi="Times New Roman" w:cs="Times New Roman"/>
          <w:sz w:val="28"/>
          <w:szCs w:val="28"/>
          <w:lang w:bidi="he-IL"/>
        </w:rPr>
        <w:t>Adonai. Zijn geloof is de basis van alle dingen, Zijn geloof is onwankel-baar.</w:t>
      </w:r>
    </w:p>
    <w:p w14:paraId="1B93EAA3" w14:textId="5D27A339" w:rsidR="00C41299" w:rsidRPr="00371BC5" w:rsidRDefault="00C41299"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Hij gelooft in Zijn eigen Woord. Hij gelooft in Zijn raadsbesluit.</w:t>
      </w:r>
    </w:p>
    <w:p w14:paraId="25518338" w14:textId="66AC503D" w:rsidR="00C41299" w:rsidRPr="00371BC5" w:rsidRDefault="00C41299"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De Vader gelooft in de Zoon;</w:t>
      </w:r>
    </w:p>
    <w:p w14:paraId="3E96B3F1" w14:textId="362ADA97" w:rsidR="00C41299" w:rsidRPr="00371BC5" w:rsidRDefault="00C41299"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en de Christus, de Zoon, gelooft in de Vader; </w:t>
      </w:r>
    </w:p>
    <w:p w14:paraId="0A9BA767" w14:textId="7FE84B52" w:rsidR="00C41299" w:rsidRPr="00371BC5" w:rsidRDefault="00C41299"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daarom kon Jezus zeggen: Ik en de Vader zijn één.</w:t>
      </w:r>
    </w:p>
    <w:p w14:paraId="14FA759C" w14:textId="77777777" w:rsidR="00C41299" w:rsidRPr="00371BC5" w:rsidRDefault="00C41299" w:rsidP="00D8569A">
      <w:pPr>
        <w:spacing w:after="0"/>
        <w:jc w:val="both"/>
        <w:rPr>
          <w:rFonts w:ascii="Times New Roman" w:hAnsi="Times New Roman" w:cs="Times New Roman"/>
          <w:sz w:val="28"/>
          <w:szCs w:val="28"/>
          <w:lang w:bidi="he-IL"/>
        </w:rPr>
      </w:pPr>
    </w:p>
    <w:p w14:paraId="7DAB4A4B" w14:textId="589EE330" w:rsidR="00C41299" w:rsidRPr="00371BC5" w:rsidRDefault="00C41299"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Soms komt dan de vraag: gelooft God in ons? Het is ooit zo mooi onder woorden gebracht: God gelooft ons tevoorschijn. </w:t>
      </w:r>
    </w:p>
    <w:p w14:paraId="2A1C522F" w14:textId="1FA55AE9" w:rsidR="00C41299" w:rsidRPr="00371BC5" w:rsidRDefault="00C41299"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Hij is niet afhankelijk van wat wij denken of van wat wij geloven.</w:t>
      </w:r>
    </w:p>
    <w:p w14:paraId="227E7FC0" w14:textId="16E135D3" w:rsidR="00C41299" w:rsidRPr="00371BC5" w:rsidRDefault="00C41299"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Het is niet zo dat we zouden moeten zeggen: het kan niet van één kant komen. </w:t>
      </w:r>
    </w:p>
    <w:p w14:paraId="53E3AF51" w14:textId="5EC58123" w:rsidR="00C41299" w:rsidRPr="00371BC5" w:rsidRDefault="00C41299"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Dat kan het wel. Het komt alleen van Hem. </w:t>
      </w:r>
    </w:p>
    <w:p w14:paraId="182F7EC9" w14:textId="59FBFBAD" w:rsidR="00C41299" w:rsidRPr="00371BC5" w:rsidRDefault="00C41299"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Door genade zijt gij behouden. </w:t>
      </w:r>
    </w:p>
    <w:p w14:paraId="2D01DB89" w14:textId="08443C80" w:rsidR="00C41299" w:rsidRPr="00371BC5" w:rsidRDefault="00C41299"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Het is alles uit Hem. </w:t>
      </w:r>
    </w:p>
    <w:p w14:paraId="532E9FF0" w14:textId="77777777" w:rsidR="00C41299" w:rsidRPr="00371BC5" w:rsidRDefault="00C41299" w:rsidP="00D8569A">
      <w:pPr>
        <w:spacing w:after="0"/>
        <w:jc w:val="both"/>
        <w:rPr>
          <w:rFonts w:ascii="Times New Roman" w:hAnsi="Times New Roman" w:cs="Times New Roman"/>
          <w:sz w:val="28"/>
          <w:szCs w:val="28"/>
          <w:lang w:bidi="he-IL"/>
        </w:rPr>
      </w:pPr>
    </w:p>
    <w:p w14:paraId="1AD2B3EB" w14:textId="7B726DE8" w:rsidR="00C41299" w:rsidRPr="00371BC5" w:rsidRDefault="00C41299"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En God gelooft net zo lang tot de mens tevoorschijn komt. Zijn geloof roept ons tot aanzijn. </w:t>
      </w:r>
    </w:p>
    <w:p w14:paraId="5A2F5EDE" w14:textId="2477ADC7" w:rsidR="006D0995" w:rsidRPr="00371BC5" w:rsidRDefault="006D0995"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En dan mogen wij met Hem mee geloven. </w:t>
      </w:r>
    </w:p>
    <w:p w14:paraId="5C20F9AC" w14:textId="77777777" w:rsidR="006D0995" w:rsidRPr="00371BC5" w:rsidRDefault="006D0995" w:rsidP="00D8569A">
      <w:pPr>
        <w:spacing w:after="0"/>
        <w:jc w:val="both"/>
        <w:rPr>
          <w:rFonts w:ascii="Times New Roman" w:hAnsi="Times New Roman" w:cs="Times New Roman"/>
          <w:sz w:val="28"/>
          <w:szCs w:val="28"/>
          <w:lang w:bidi="he-IL"/>
        </w:rPr>
      </w:pPr>
    </w:p>
    <w:p w14:paraId="2B2C2536" w14:textId="4B1330FC" w:rsidR="006D0995" w:rsidRPr="00371BC5" w:rsidRDefault="006D0995"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Zo zien we het ook in Rom. 3, 21 – 22: Maar nu is de rechtvaardigheid Gods geopenbaard geworden, zonder de wet, hebbende het getuigenis van Torah en Profeten, namelijk de rechtvaardigheid Gods </w:t>
      </w:r>
      <w:r w:rsidR="00F91BA9" w:rsidRPr="00371BC5">
        <w:rPr>
          <w:rFonts w:ascii="Times New Roman" w:hAnsi="Times New Roman" w:cs="Times New Roman"/>
          <w:b/>
          <w:bCs/>
          <w:sz w:val="28"/>
          <w:szCs w:val="28"/>
          <w:lang w:bidi="he-IL"/>
        </w:rPr>
        <w:t xml:space="preserve">door het geloof van Jezus Christus, </w:t>
      </w:r>
      <w:r w:rsidR="00F91BA9" w:rsidRPr="00371BC5">
        <w:rPr>
          <w:rFonts w:ascii="Times New Roman" w:hAnsi="Times New Roman" w:cs="Times New Roman"/>
          <w:sz w:val="28"/>
          <w:szCs w:val="28"/>
          <w:lang w:bidi="he-IL"/>
        </w:rPr>
        <w:t>tot allen, en over allen die geloven.</w:t>
      </w:r>
    </w:p>
    <w:p w14:paraId="6AFFEFA3" w14:textId="0949E79F" w:rsidR="00F91BA9" w:rsidRPr="00371BC5" w:rsidRDefault="00F91BA9"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lastRenderedPageBreak/>
        <w:t xml:space="preserve">Hier zien we: de grondslag, de basis is het geloof </w:t>
      </w:r>
      <w:r w:rsidRPr="00371BC5">
        <w:rPr>
          <w:rFonts w:ascii="Times New Roman" w:hAnsi="Times New Roman" w:cs="Times New Roman"/>
          <w:i/>
          <w:iCs/>
          <w:sz w:val="28"/>
          <w:szCs w:val="28"/>
          <w:lang w:bidi="he-IL"/>
        </w:rPr>
        <w:t xml:space="preserve">van </w:t>
      </w:r>
      <w:r w:rsidRPr="00371BC5">
        <w:rPr>
          <w:rFonts w:ascii="Times New Roman" w:hAnsi="Times New Roman" w:cs="Times New Roman"/>
          <w:sz w:val="28"/>
          <w:szCs w:val="28"/>
          <w:lang w:bidi="he-IL"/>
        </w:rPr>
        <w:t>Jezus Christus. Hij geloofde, en Hij bleef tot het einde geloven in de Vader.</w:t>
      </w:r>
    </w:p>
    <w:p w14:paraId="163008C2" w14:textId="77777777" w:rsidR="00F91BA9" w:rsidRPr="00371BC5" w:rsidRDefault="00F91BA9" w:rsidP="00D8569A">
      <w:pPr>
        <w:spacing w:after="0"/>
        <w:jc w:val="both"/>
        <w:rPr>
          <w:rFonts w:ascii="Times New Roman" w:hAnsi="Times New Roman" w:cs="Times New Roman"/>
          <w:sz w:val="28"/>
          <w:szCs w:val="28"/>
          <w:lang w:bidi="he-IL"/>
        </w:rPr>
      </w:pPr>
    </w:p>
    <w:p w14:paraId="088A60AD" w14:textId="14AF9846" w:rsidR="00F91BA9" w:rsidRPr="00371BC5" w:rsidRDefault="00F91BA9"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En in de daarna volgende verzen komt het nogmaals naar voren: opdat Hij rechtvaardig zij, en rechtvaardigende degene die uit </w:t>
      </w:r>
      <w:r w:rsidRPr="00371BC5">
        <w:rPr>
          <w:rFonts w:ascii="Times New Roman" w:hAnsi="Times New Roman" w:cs="Times New Roman"/>
          <w:b/>
          <w:bCs/>
          <w:sz w:val="28"/>
          <w:szCs w:val="28"/>
          <w:lang w:bidi="he-IL"/>
        </w:rPr>
        <w:t xml:space="preserve">het geloof van Jezus </w:t>
      </w:r>
      <w:r w:rsidRPr="00371BC5">
        <w:rPr>
          <w:rFonts w:ascii="Times New Roman" w:hAnsi="Times New Roman" w:cs="Times New Roman"/>
          <w:sz w:val="28"/>
          <w:szCs w:val="28"/>
          <w:lang w:bidi="he-IL"/>
        </w:rPr>
        <w:t>is. [vers 26]</w:t>
      </w:r>
    </w:p>
    <w:p w14:paraId="2D8A55AD" w14:textId="77777777" w:rsidR="00F91BA9" w:rsidRPr="00371BC5" w:rsidRDefault="00F91BA9" w:rsidP="00D8569A">
      <w:pPr>
        <w:spacing w:after="0"/>
        <w:jc w:val="both"/>
        <w:rPr>
          <w:rFonts w:ascii="Times New Roman" w:hAnsi="Times New Roman" w:cs="Times New Roman"/>
          <w:sz w:val="28"/>
          <w:szCs w:val="28"/>
          <w:lang w:bidi="he-IL"/>
        </w:rPr>
      </w:pPr>
    </w:p>
    <w:p w14:paraId="07A5951D" w14:textId="72899664" w:rsidR="00F91BA9" w:rsidRPr="00371BC5" w:rsidRDefault="00F91BA9"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De Statenvertaling heeft dit steeds consequent goed weergegeven. Zo-als het er letterlijk staat. En daarmee is de diepe zin van deze woorden gepeild. </w:t>
      </w:r>
    </w:p>
    <w:p w14:paraId="03D80EDB" w14:textId="344EDED1" w:rsidR="00F91BA9" w:rsidRPr="00371BC5" w:rsidRDefault="00F91BA9"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Dit is wat 1 Tim. 3, </w:t>
      </w:r>
      <w:r w:rsidR="00F824E9" w:rsidRPr="00371BC5">
        <w:rPr>
          <w:rFonts w:ascii="Times New Roman" w:hAnsi="Times New Roman" w:cs="Times New Roman"/>
          <w:sz w:val="28"/>
          <w:szCs w:val="28"/>
          <w:lang w:bidi="he-IL"/>
        </w:rPr>
        <w:t>9</w:t>
      </w:r>
      <w:r w:rsidRPr="00371BC5">
        <w:rPr>
          <w:rFonts w:ascii="Times New Roman" w:hAnsi="Times New Roman" w:cs="Times New Roman"/>
          <w:sz w:val="28"/>
          <w:szCs w:val="28"/>
          <w:lang w:bidi="he-IL"/>
        </w:rPr>
        <w:t xml:space="preserve"> noemt: het Geheimenis des Geloofs</w:t>
      </w:r>
      <w:r w:rsidR="002B648B" w:rsidRPr="00371BC5">
        <w:rPr>
          <w:rFonts w:ascii="Times New Roman" w:hAnsi="Times New Roman" w:cs="Times New Roman"/>
          <w:sz w:val="28"/>
          <w:szCs w:val="28"/>
          <w:lang w:bidi="he-IL"/>
        </w:rPr>
        <w:t xml:space="preserve">: mustèrion tès pisteoos </w:t>
      </w:r>
      <w:r w:rsidR="00F824E9" w:rsidRPr="00371BC5">
        <w:rPr>
          <w:rFonts w:ascii="Times New Roman" w:hAnsi="Times New Roman" w:cs="Times New Roman"/>
          <w:sz w:val="28"/>
          <w:szCs w:val="28"/>
          <w:lang w:bidi="he-IL"/>
        </w:rPr>
        <w:t xml:space="preserve"> μυστήριον τῆς πίστεως  - de hebreeuwse weergave van Flusser, en ook van </w:t>
      </w:r>
      <w:r w:rsidR="009605E1" w:rsidRPr="00371BC5">
        <w:rPr>
          <w:rFonts w:ascii="Times New Roman" w:hAnsi="Times New Roman" w:cs="Times New Roman"/>
          <w:sz w:val="28"/>
          <w:szCs w:val="28"/>
          <w:lang w:bidi="he-IL"/>
        </w:rPr>
        <w:t xml:space="preserve">Zalquinson resp. </w:t>
      </w:r>
      <w:r w:rsidR="00F824E9" w:rsidRPr="00371BC5">
        <w:rPr>
          <w:rFonts w:ascii="Times New Roman" w:hAnsi="Times New Roman" w:cs="Times New Roman"/>
          <w:sz w:val="28"/>
          <w:szCs w:val="28"/>
          <w:lang w:bidi="he-IL"/>
        </w:rPr>
        <w:t>Ginzburg, heeft hier: sod ha’emunah</w:t>
      </w:r>
      <w:r w:rsidR="009605E1" w:rsidRPr="00371BC5">
        <w:rPr>
          <w:rFonts w:ascii="Times New Roman" w:hAnsi="Times New Roman" w:cs="Times New Roman"/>
          <w:sz w:val="28"/>
          <w:szCs w:val="28"/>
          <w:lang w:bidi="he-IL"/>
        </w:rPr>
        <w:t xml:space="preserve"> </w:t>
      </w:r>
      <w:r w:rsidR="009605E1" w:rsidRPr="00371BC5">
        <w:rPr>
          <w:rFonts w:ascii="Times New Roman" w:hAnsi="Times New Roman" w:cs="Times New Roman"/>
          <w:sz w:val="28"/>
          <w:szCs w:val="28"/>
          <w:rtl/>
          <w:lang w:bidi="he-IL"/>
        </w:rPr>
        <w:t>האמונה</w:t>
      </w:r>
      <w:r w:rsidR="009605E1" w:rsidRPr="00371BC5">
        <w:rPr>
          <w:rFonts w:ascii="Times New Roman" w:hAnsi="Times New Roman" w:cs="Times New Roman"/>
          <w:sz w:val="28"/>
          <w:szCs w:val="28"/>
          <w:lang w:bidi="he-IL"/>
        </w:rPr>
        <w:t xml:space="preserve">  </w:t>
      </w:r>
      <w:r w:rsidR="009605E1" w:rsidRPr="00371BC5">
        <w:rPr>
          <w:rFonts w:ascii="Times New Roman" w:hAnsi="Times New Roman" w:cs="Times New Roman"/>
          <w:sz w:val="28"/>
          <w:szCs w:val="28"/>
          <w:rtl/>
          <w:lang w:bidi="he-IL"/>
        </w:rPr>
        <w:t>סוד</w:t>
      </w:r>
      <w:r w:rsidR="009605E1" w:rsidRPr="00371BC5">
        <w:rPr>
          <w:rFonts w:ascii="Times New Roman" w:hAnsi="Times New Roman" w:cs="Times New Roman"/>
          <w:sz w:val="28"/>
          <w:szCs w:val="28"/>
          <w:lang w:bidi="he-IL"/>
        </w:rPr>
        <w:t xml:space="preserve">  </w:t>
      </w:r>
    </w:p>
    <w:p w14:paraId="5CF33588" w14:textId="6F318768" w:rsidR="009605E1" w:rsidRPr="00371BC5" w:rsidRDefault="009605E1"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Ook Delitzsch geeft het met deze woorden weer. Er is een geheimenis, een verborgenheid, van het geloof. Dit geloof is verborgen in God. Dit geloof draagt de Eeuwige in Zich. </w:t>
      </w:r>
    </w:p>
    <w:p w14:paraId="081F0683" w14:textId="37B87426" w:rsidR="009605E1" w:rsidRPr="00371BC5" w:rsidRDefault="009605E1"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Dit geloof koestert Adonai; dit geloof is verankerd in Zijn Wezen. Zich-zelf verloochenen kan Hij niet. </w:t>
      </w:r>
    </w:p>
    <w:p w14:paraId="2AE41FA6" w14:textId="0E13AD31" w:rsidR="009605E1" w:rsidRPr="00371BC5" w:rsidRDefault="009605E1"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Dit geloof draagt de schepping; dit geloof draagt ons bestaan, ons komen en gaan. </w:t>
      </w:r>
      <w:r w:rsidR="00B500EB" w:rsidRPr="00371BC5">
        <w:rPr>
          <w:rFonts w:ascii="Times New Roman" w:hAnsi="Times New Roman" w:cs="Times New Roman"/>
          <w:sz w:val="28"/>
          <w:szCs w:val="28"/>
          <w:lang w:bidi="he-IL"/>
        </w:rPr>
        <w:t xml:space="preserve">Dit geloof </w:t>
      </w:r>
      <w:r w:rsidR="00B500EB" w:rsidRPr="00371BC5">
        <w:rPr>
          <w:rFonts w:ascii="Times New Roman" w:hAnsi="Times New Roman" w:cs="Times New Roman"/>
          <w:i/>
          <w:iCs/>
          <w:sz w:val="28"/>
          <w:szCs w:val="28"/>
          <w:lang w:bidi="he-IL"/>
        </w:rPr>
        <w:t xml:space="preserve">van </w:t>
      </w:r>
      <w:r w:rsidR="00B500EB" w:rsidRPr="00371BC5">
        <w:rPr>
          <w:rFonts w:ascii="Times New Roman" w:hAnsi="Times New Roman" w:cs="Times New Roman"/>
          <w:sz w:val="28"/>
          <w:szCs w:val="28"/>
          <w:lang w:bidi="he-IL"/>
        </w:rPr>
        <w:t xml:space="preserve">de Eeuwige vergaat nimmermeer. </w:t>
      </w:r>
    </w:p>
    <w:p w14:paraId="13BFB75D" w14:textId="5C0BA893" w:rsidR="00B500EB" w:rsidRPr="00371BC5" w:rsidRDefault="00B500EB"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Dit geloof </w:t>
      </w:r>
      <w:r w:rsidRPr="00371BC5">
        <w:rPr>
          <w:rFonts w:ascii="Times New Roman" w:hAnsi="Times New Roman" w:cs="Times New Roman"/>
          <w:i/>
          <w:iCs/>
          <w:sz w:val="28"/>
          <w:szCs w:val="28"/>
          <w:lang w:bidi="he-IL"/>
        </w:rPr>
        <w:t xml:space="preserve">van </w:t>
      </w:r>
      <w:r w:rsidRPr="00371BC5">
        <w:rPr>
          <w:rFonts w:ascii="Times New Roman" w:hAnsi="Times New Roman" w:cs="Times New Roman"/>
          <w:sz w:val="28"/>
          <w:szCs w:val="28"/>
          <w:lang w:bidi="he-IL"/>
        </w:rPr>
        <w:t xml:space="preserve">de Vader, dit geloof </w:t>
      </w:r>
      <w:r w:rsidRPr="00371BC5">
        <w:rPr>
          <w:rFonts w:ascii="Times New Roman" w:hAnsi="Times New Roman" w:cs="Times New Roman"/>
          <w:i/>
          <w:iCs/>
          <w:sz w:val="28"/>
          <w:szCs w:val="28"/>
          <w:lang w:bidi="he-IL"/>
        </w:rPr>
        <w:t xml:space="preserve">van </w:t>
      </w:r>
      <w:r w:rsidRPr="00371BC5">
        <w:rPr>
          <w:rFonts w:ascii="Times New Roman" w:hAnsi="Times New Roman" w:cs="Times New Roman"/>
          <w:sz w:val="28"/>
          <w:szCs w:val="28"/>
          <w:lang w:bidi="he-IL"/>
        </w:rPr>
        <w:t xml:space="preserve">de Zoon, draagt ons geloof. </w:t>
      </w:r>
    </w:p>
    <w:p w14:paraId="606192A3" w14:textId="77777777" w:rsidR="00B500EB" w:rsidRPr="00371BC5" w:rsidRDefault="00B500EB" w:rsidP="00D8569A">
      <w:pPr>
        <w:spacing w:after="0"/>
        <w:jc w:val="both"/>
        <w:rPr>
          <w:rFonts w:ascii="Times New Roman" w:hAnsi="Times New Roman" w:cs="Times New Roman"/>
          <w:sz w:val="28"/>
          <w:szCs w:val="28"/>
          <w:lang w:bidi="he-IL"/>
        </w:rPr>
      </w:pPr>
    </w:p>
    <w:p w14:paraId="255B02CF" w14:textId="3FCC7E56" w:rsidR="00B500EB" w:rsidRPr="00371BC5" w:rsidRDefault="00B500EB"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Het is niet zo, dat God </w:t>
      </w:r>
      <w:r w:rsidRPr="00371BC5">
        <w:rPr>
          <w:rFonts w:ascii="Times New Roman" w:hAnsi="Times New Roman" w:cs="Times New Roman"/>
          <w:i/>
          <w:iCs/>
          <w:sz w:val="28"/>
          <w:szCs w:val="28"/>
          <w:lang w:bidi="he-IL"/>
        </w:rPr>
        <w:t xml:space="preserve">Zijn </w:t>
      </w:r>
      <w:r w:rsidRPr="00371BC5">
        <w:rPr>
          <w:rFonts w:ascii="Times New Roman" w:hAnsi="Times New Roman" w:cs="Times New Roman"/>
          <w:sz w:val="28"/>
          <w:szCs w:val="28"/>
          <w:lang w:bidi="he-IL"/>
        </w:rPr>
        <w:t xml:space="preserve">geloof afhankelijk maakt van </w:t>
      </w:r>
      <w:r w:rsidRPr="00371BC5">
        <w:rPr>
          <w:rFonts w:ascii="Times New Roman" w:hAnsi="Times New Roman" w:cs="Times New Roman"/>
          <w:i/>
          <w:iCs/>
          <w:sz w:val="28"/>
          <w:szCs w:val="28"/>
          <w:lang w:bidi="he-IL"/>
        </w:rPr>
        <w:t xml:space="preserve">ons </w:t>
      </w:r>
      <w:r w:rsidRPr="00371BC5">
        <w:rPr>
          <w:rFonts w:ascii="Times New Roman" w:hAnsi="Times New Roman" w:cs="Times New Roman"/>
          <w:sz w:val="28"/>
          <w:szCs w:val="28"/>
          <w:lang w:bidi="he-IL"/>
        </w:rPr>
        <w:t xml:space="preserve">geloof. Zijn geloof staat als een huis, als een rots in de branding. </w:t>
      </w:r>
    </w:p>
    <w:p w14:paraId="6E48E7EF" w14:textId="77777777" w:rsidR="002B648B" w:rsidRPr="00371BC5" w:rsidRDefault="002B648B" w:rsidP="00D8569A">
      <w:pPr>
        <w:spacing w:after="0"/>
        <w:jc w:val="both"/>
        <w:rPr>
          <w:rFonts w:ascii="Times New Roman" w:hAnsi="Times New Roman" w:cs="Times New Roman"/>
          <w:sz w:val="28"/>
          <w:szCs w:val="28"/>
          <w:lang w:bidi="he-IL"/>
        </w:rPr>
      </w:pPr>
    </w:p>
    <w:p w14:paraId="7D3C2E6D" w14:textId="050600C3" w:rsidR="002B648B" w:rsidRPr="00371BC5" w:rsidRDefault="002B648B"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We vinden het ook in de Galatenbrief: </w:t>
      </w:r>
      <w:r w:rsidR="008C10BF" w:rsidRPr="00371BC5">
        <w:rPr>
          <w:rFonts w:ascii="Times New Roman" w:hAnsi="Times New Roman" w:cs="Times New Roman"/>
          <w:sz w:val="28"/>
          <w:szCs w:val="28"/>
          <w:lang w:bidi="he-IL"/>
        </w:rPr>
        <w:t xml:space="preserve">de mens wordt gerechtvaardigd door </w:t>
      </w:r>
      <w:r w:rsidR="008C10BF" w:rsidRPr="00371BC5">
        <w:rPr>
          <w:rFonts w:ascii="Times New Roman" w:hAnsi="Times New Roman" w:cs="Times New Roman"/>
          <w:b/>
          <w:bCs/>
          <w:sz w:val="28"/>
          <w:szCs w:val="28"/>
          <w:lang w:bidi="he-IL"/>
        </w:rPr>
        <w:t>het geloof</w:t>
      </w:r>
      <w:r w:rsidR="008C10BF" w:rsidRPr="00371BC5">
        <w:rPr>
          <w:rFonts w:ascii="Times New Roman" w:hAnsi="Times New Roman" w:cs="Times New Roman"/>
          <w:sz w:val="28"/>
          <w:szCs w:val="28"/>
          <w:lang w:bidi="he-IL"/>
        </w:rPr>
        <w:t xml:space="preserve"> </w:t>
      </w:r>
      <w:r w:rsidR="008C10BF" w:rsidRPr="00371BC5">
        <w:rPr>
          <w:rFonts w:ascii="Times New Roman" w:hAnsi="Times New Roman" w:cs="Times New Roman"/>
          <w:b/>
          <w:bCs/>
          <w:sz w:val="28"/>
          <w:szCs w:val="28"/>
          <w:lang w:bidi="he-IL"/>
        </w:rPr>
        <w:t xml:space="preserve">van Jezus Christus. </w:t>
      </w:r>
      <w:r w:rsidR="008C10BF" w:rsidRPr="00371BC5">
        <w:rPr>
          <w:rFonts w:ascii="Times New Roman" w:hAnsi="Times New Roman" w:cs="Times New Roman"/>
          <w:sz w:val="28"/>
          <w:szCs w:val="28"/>
          <w:lang w:bidi="he-IL"/>
        </w:rPr>
        <w:t xml:space="preserve"> Gal. 2, 16</w:t>
      </w:r>
    </w:p>
    <w:p w14:paraId="145656FA" w14:textId="3818BFE4" w:rsidR="008C10BF" w:rsidRPr="00371BC5" w:rsidRDefault="008C10BF"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En in vers 20: ik leef door </w:t>
      </w:r>
      <w:r w:rsidRPr="00371BC5">
        <w:rPr>
          <w:rFonts w:ascii="Times New Roman" w:hAnsi="Times New Roman" w:cs="Times New Roman"/>
          <w:b/>
          <w:bCs/>
          <w:sz w:val="28"/>
          <w:szCs w:val="28"/>
          <w:lang w:bidi="he-IL"/>
        </w:rPr>
        <w:t xml:space="preserve">het geloof van de Zone Gods, </w:t>
      </w:r>
      <w:r w:rsidRPr="00371BC5">
        <w:rPr>
          <w:rFonts w:ascii="Times New Roman" w:hAnsi="Times New Roman" w:cs="Times New Roman"/>
          <w:sz w:val="28"/>
          <w:szCs w:val="28"/>
          <w:lang w:bidi="he-IL"/>
        </w:rPr>
        <w:t>Die mij heeft liefgehad en Zichzelven voor mij overgegeven heeft.</w:t>
      </w:r>
    </w:p>
    <w:p w14:paraId="4383C7FD" w14:textId="77777777" w:rsidR="008C10BF" w:rsidRPr="00371BC5" w:rsidRDefault="008C10BF" w:rsidP="00D8569A">
      <w:pPr>
        <w:spacing w:after="0"/>
        <w:jc w:val="both"/>
        <w:rPr>
          <w:rFonts w:ascii="Times New Roman" w:hAnsi="Times New Roman" w:cs="Times New Roman"/>
          <w:sz w:val="28"/>
          <w:szCs w:val="28"/>
          <w:lang w:bidi="he-IL"/>
        </w:rPr>
      </w:pPr>
    </w:p>
    <w:p w14:paraId="4A2B3637" w14:textId="1E9597F9" w:rsidR="008C10BF" w:rsidRPr="00371BC5" w:rsidRDefault="00FF4848"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En in Hebr. 12, 2 wordt van de HEERE Jezus verklaard: Hij is de Leids-man en Voleinder des geloofs. Er staat niet: van </w:t>
      </w:r>
      <w:r w:rsidRPr="00371BC5">
        <w:rPr>
          <w:rFonts w:ascii="Times New Roman" w:hAnsi="Times New Roman" w:cs="Times New Roman"/>
          <w:i/>
          <w:iCs/>
          <w:sz w:val="28"/>
          <w:szCs w:val="28"/>
          <w:lang w:bidi="he-IL"/>
        </w:rPr>
        <w:t xml:space="preserve">ons </w:t>
      </w:r>
      <w:r w:rsidRPr="00371BC5">
        <w:rPr>
          <w:rFonts w:ascii="Times New Roman" w:hAnsi="Times New Roman" w:cs="Times New Roman"/>
          <w:sz w:val="28"/>
          <w:szCs w:val="28"/>
          <w:lang w:bidi="he-IL"/>
        </w:rPr>
        <w:t xml:space="preserve">geloof. Maar van </w:t>
      </w:r>
      <w:r w:rsidRPr="00371BC5">
        <w:rPr>
          <w:rFonts w:ascii="Times New Roman" w:hAnsi="Times New Roman" w:cs="Times New Roman"/>
          <w:i/>
          <w:iCs/>
          <w:sz w:val="28"/>
          <w:szCs w:val="28"/>
          <w:lang w:bidi="he-IL"/>
        </w:rPr>
        <w:t xml:space="preserve">het </w:t>
      </w:r>
      <w:r w:rsidRPr="00371BC5">
        <w:rPr>
          <w:rFonts w:ascii="Times New Roman" w:hAnsi="Times New Roman" w:cs="Times New Roman"/>
          <w:sz w:val="28"/>
          <w:szCs w:val="28"/>
          <w:lang w:bidi="he-IL"/>
        </w:rPr>
        <w:t xml:space="preserve">geloof. Leidsman: dit is eigenlijk Grondlegger. Archègos ἀρχηγός een woord dat in de Septuaginta o.a. voorkomt in Jeremia 3, 4 en daar is het de vertaling van het hebreeuwse ’alluph </w:t>
      </w:r>
      <w:r w:rsidRPr="00371BC5">
        <w:rPr>
          <w:rFonts w:ascii="Times New Roman" w:hAnsi="Times New Roman" w:cs="Times New Roman"/>
          <w:sz w:val="28"/>
          <w:szCs w:val="28"/>
          <w:rtl/>
          <w:lang w:bidi="he-IL"/>
        </w:rPr>
        <w:t>אלּוּף</w:t>
      </w:r>
      <w:r w:rsidRPr="00371BC5">
        <w:rPr>
          <w:rFonts w:ascii="Times New Roman" w:hAnsi="Times New Roman" w:cs="Times New Roman"/>
          <w:sz w:val="28"/>
          <w:szCs w:val="28"/>
          <w:lang w:bidi="he-IL"/>
        </w:rPr>
        <w:t xml:space="preserve">  Leidsman, maar dit is eigenlijk: degene die je bij de Aleph brengt. We komen daar </w:t>
      </w:r>
      <w:r w:rsidR="009103B9" w:rsidRPr="00371BC5">
        <w:rPr>
          <w:rFonts w:ascii="Times New Roman" w:hAnsi="Times New Roman" w:cs="Times New Roman"/>
          <w:sz w:val="28"/>
          <w:szCs w:val="28"/>
          <w:lang w:bidi="he-IL"/>
        </w:rPr>
        <w:t xml:space="preserve">verderop nog op terug. </w:t>
      </w:r>
    </w:p>
    <w:p w14:paraId="08B8E619" w14:textId="60FF86AE" w:rsidR="009103B9" w:rsidRPr="00371BC5" w:rsidRDefault="009103B9"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En Jezus is de Voleinder des geloofs: de Teleiootès, τελειωτής – dit is Degene die het geloof tot het doel brengt en tot de voltooiing. Hij heeft het bouwwerk van het Geloof gegrondvest, en Hij is ook Degene die het gebouw des Geloofs van de laatste bouwsteen voorziet en zal voor-zien. </w:t>
      </w:r>
    </w:p>
    <w:p w14:paraId="643BC943" w14:textId="342FB141" w:rsidR="006C2020" w:rsidRPr="00371BC5" w:rsidRDefault="006C2020"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lastRenderedPageBreak/>
        <w:t xml:space="preserve">Flusser vertaalt het woord met mashlim, </w:t>
      </w:r>
      <w:r w:rsidRPr="00371BC5">
        <w:rPr>
          <w:rFonts w:ascii="Times New Roman" w:hAnsi="Times New Roman" w:cs="Times New Roman"/>
          <w:sz w:val="28"/>
          <w:szCs w:val="28"/>
          <w:rtl/>
          <w:lang w:bidi="he-IL"/>
        </w:rPr>
        <w:t>משלים</w:t>
      </w:r>
      <w:r w:rsidRPr="00371BC5">
        <w:rPr>
          <w:rFonts w:ascii="Times New Roman" w:hAnsi="Times New Roman" w:cs="Times New Roman"/>
          <w:sz w:val="28"/>
          <w:szCs w:val="28"/>
          <w:lang w:bidi="he-IL"/>
        </w:rPr>
        <w:t xml:space="preserve">  samenhangend met sha-lom </w:t>
      </w:r>
      <w:r w:rsidRPr="00371BC5">
        <w:rPr>
          <w:rFonts w:ascii="Times New Roman" w:hAnsi="Times New Roman" w:cs="Times New Roman"/>
          <w:sz w:val="28"/>
          <w:szCs w:val="28"/>
          <w:rtl/>
          <w:lang w:bidi="he-IL"/>
        </w:rPr>
        <w:t>שלום</w:t>
      </w:r>
      <w:r w:rsidRPr="00371BC5">
        <w:rPr>
          <w:rFonts w:ascii="Times New Roman" w:hAnsi="Times New Roman" w:cs="Times New Roman"/>
          <w:sz w:val="28"/>
          <w:szCs w:val="28"/>
          <w:lang w:bidi="he-IL"/>
        </w:rPr>
        <w:t xml:space="preserve"> – dit is Degene die tot shalom brengt, tot heelheid. </w:t>
      </w:r>
    </w:p>
    <w:p w14:paraId="0B438329" w14:textId="0A9D6A02" w:rsidR="006C2020" w:rsidRPr="00371BC5" w:rsidRDefault="006C2020"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En Zalqinson / Ginzburg: gomeer, </w:t>
      </w:r>
      <w:r w:rsidRPr="00371BC5">
        <w:rPr>
          <w:rFonts w:ascii="Times New Roman" w:hAnsi="Times New Roman" w:cs="Times New Roman"/>
          <w:sz w:val="28"/>
          <w:szCs w:val="28"/>
          <w:rtl/>
          <w:lang w:bidi="he-IL"/>
        </w:rPr>
        <w:t>גומר</w:t>
      </w:r>
      <w:r w:rsidRPr="00371BC5">
        <w:rPr>
          <w:rFonts w:ascii="Times New Roman" w:hAnsi="Times New Roman" w:cs="Times New Roman"/>
          <w:sz w:val="28"/>
          <w:szCs w:val="28"/>
          <w:lang w:bidi="he-IL"/>
        </w:rPr>
        <w:t xml:space="preserve"> dit is de Voleinder; zoals in Psalm 57 : ik roep tot God, Die het over mij voleinden zal. Helaas heeft de Nieuwe Vertaling hier: die mij beschermt. Het gaat veel dieper en het is veel rijker. </w:t>
      </w:r>
    </w:p>
    <w:p w14:paraId="7E65E50B" w14:textId="77777777" w:rsidR="006C2020" w:rsidRPr="00371BC5" w:rsidRDefault="006C2020" w:rsidP="00D8569A">
      <w:pPr>
        <w:spacing w:after="0"/>
        <w:jc w:val="both"/>
        <w:rPr>
          <w:rFonts w:ascii="Times New Roman" w:hAnsi="Times New Roman" w:cs="Times New Roman"/>
          <w:sz w:val="28"/>
          <w:szCs w:val="28"/>
          <w:lang w:bidi="he-IL"/>
        </w:rPr>
      </w:pPr>
    </w:p>
    <w:p w14:paraId="54D957BC" w14:textId="6F30796B" w:rsidR="00611FC0" w:rsidRPr="00371BC5" w:rsidRDefault="00611FC0"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Ook valt in dit kader te denken aan 2 Tim. 1, 13 Houd het voorbeeld der gezonde woorden, die gij van mij gehoord hebt,in geloof en liefde, die in Christus Jezus is. </w:t>
      </w:r>
    </w:p>
    <w:p w14:paraId="21758F4E" w14:textId="71CB9A23" w:rsidR="00611FC0" w:rsidRPr="00371BC5" w:rsidRDefault="00611FC0"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Hier staat niet: het geloof in Christus Jezus; maar het geloof en de liefde die in Christus Jezus is.</w:t>
      </w:r>
    </w:p>
    <w:p w14:paraId="3450879A" w14:textId="4129098E" w:rsidR="00611FC0" w:rsidRPr="00371BC5" w:rsidRDefault="00611FC0"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Het geloof bevindt zich in Hem; evenals de liefde: de liefde bevindt zich in Hem.</w:t>
      </w:r>
    </w:p>
    <w:p w14:paraId="3212A31C" w14:textId="309CB62C" w:rsidR="00611FC0" w:rsidRPr="00371BC5" w:rsidRDefault="00611FC0"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En 2 Tim. 3, 15 en dat gij van kinds af de heilige Schriften geweten hebt, die u wijs kunnen maken tot zaligheid, door het geloof, hetwelk in Christus Jezus is. Ook hier zien we: het geloof bevindt zich in Hem, in Hem heeft het geloof zijn woonstede, in Hem </w:t>
      </w:r>
      <w:r w:rsidR="00E97589" w:rsidRPr="00371BC5">
        <w:rPr>
          <w:rFonts w:ascii="Times New Roman" w:hAnsi="Times New Roman" w:cs="Times New Roman"/>
          <w:sz w:val="28"/>
          <w:szCs w:val="28"/>
          <w:lang w:bidi="he-IL"/>
        </w:rPr>
        <w:t xml:space="preserve">heeft het geloof zijn oorsprong, zijn bodem, zijn ambiance, zijn thuis. Het komt bij Hem vandaan. </w:t>
      </w:r>
    </w:p>
    <w:p w14:paraId="30274DA1" w14:textId="77777777" w:rsidR="00073BBD" w:rsidRPr="00371BC5" w:rsidRDefault="00073BBD" w:rsidP="00D8569A">
      <w:pPr>
        <w:spacing w:after="0"/>
        <w:jc w:val="both"/>
        <w:rPr>
          <w:rFonts w:ascii="Times New Roman" w:hAnsi="Times New Roman" w:cs="Times New Roman"/>
          <w:sz w:val="28"/>
          <w:szCs w:val="28"/>
          <w:lang w:bidi="he-IL"/>
        </w:rPr>
      </w:pPr>
    </w:p>
    <w:p w14:paraId="75CFE090" w14:textId="407207BF" w:rsidR="00073BBD" w:rsidRPr="00371BC5" w:rsidRDefault="00073BBD"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Geloof </w:t>
      </w:r>
      <w:r w:rsidRPr="00371BC5">
        <w:rPr>
          <w:rFonts w:ascii="Times New Roman" w:hAnsi="Times New Roman" w:cs="Times New Roman"/>
          <w:b/>
          <w:bCs/>
          <w:sz w:val="28"/>
          <w:szCs w:val="28"/>
          <w:lang w:bidi="he-IL"/>
        </w:rPr>
        <w:t xml:space="preserve">van </w:t>
      </w:r>
      <w:r w:rsidRPr="00371BC5">
        <w:rPr>
          <w:rFonts w:ascii="Times New Roman" w:hAnsi="Times New Roman" w:cs="Times New Roman"/>
          <w:sz w:val="28"/>
          <w:szCs w:val="28"/>
          <w:lang w:bidi="he-IL"/>
        </w:rPr>
        <w:t>God. Helaas is het in de Herziene Statenvertaling verdwenen. Zoals deze vertaling ook in bijna alle teksten het: gij zult vervangen heeft door: u moet, en u mag niet.</w:t>
      </w:r>
    </w:p>
    <w:p w14:paraId="1FB59A70" w14:textId="16083F22" w:rsidR="00073BBD" w:rsidRPr="00371BC5" w:rsidRDefault="00073BBD"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Alleen in de Tien Woorden hebben ze het  kennelijk niet aangedurfd, de verandering door te voeren. Maar in alle andere teksten is het ge-worden: u moet. </w:t>
      </w:r>
    </w:p>
    <w:p w14:paraId="78DBAB85" w14:textId="42A77B4F" w:rsidR="00073BBD" w:rsidRPr="00371BC5" w:rsidRDefault="00073BBD"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Soms 21 of 38 keer in één hoofdstuk.</w:t>
      </w:r>
    </w:p>
    <w:p w14:paraId="5D6B4419" w14:textId="5A6C99D2" w:rsidR="00073BBD" w:rsidRPr="00371BC5" w:rsidRDefault="00073BBD"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Ds D. Rustige zei ooit: gij zult: dan krijgt ge de Wet als een Belofte; dat is zo mooi. Gij zult: dat is evangelische honing uit de Rots van de Sinai. </w:t>
      </w:r>
    </w:p>
    <w:p w14:paraId="6647F857" w14:textId="77777777" w:rsidR="00073BBD" w:rsidRPr="00371BC5" w:rsidRDefault="00073BBD" w:rsidP="00D8569A">
      <w:pPr>
        <w:spacing w:after="0"/>
        <w:jc w:val="both"/>
        <w:rPr>
          <w:rFonts w:ascii="Times New Roman" w:hAnsi="Times New Roman" w:cs="Times New Roman"/>
          <w:sz w:val="28"/>
          <w:szCs w:val="28"/>
          <w:lang w:bidi="he-IL"/>
        </w:rPr>
      </w:pPr>
    </w:p>
    <w:p w14:paraId="48D31C68" w14:textId="34BADBCF" w:rsidR="00073BBD" w:rsidRPr="00371BC5" w:rsidRDefault="00073BBD"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Jammer: in de Herziene Statenvertaling is de evangelische honing niet meer verkrijgbaar.</w:t>
      </w:r>
    </w:p>
    <w:p w14:paraId="39EDE4CB" w14:textId="2B7F7706" w:rsidR="00073BBD" w:rsidRPr="00371BC5" w:rsidRDefault="00073BBD"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Gij zult is iets wezenlijk anders dan: u moet. Als ge van Hem zijt, dan zult ge ervaren dat er iets nieuws van binnen geboren is.</w:t>
      </w:r>
    </w:p>
    <w:p w14:paraId="04E8FB94" w14:textId="3606EA2D" w:rsidR="00073BBD" w:rsidRPr="00371BC5" w:rsidRDefault="00073BBD"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Gij zult: dat is niet een commando, dat is een gevolg: omdat ge een nieuwe schepping zijt, zult ge bemerken,  misschien tot uw eigen ver-wondering, dat er iets ontkiemt van binnen.</w:t>
      </w:r>
    </w:p>
    <w:p w14:paraId="739C1002" w14:textId="22619A00" w:rsidR="00073BBD" w:rsidRPr="00371BC5" w:rsidRDefault="00073BBD"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Gij zult: dat is niet: en wee je gebeente als je dat niet doet. Neen, gij zult, dat is iets wat voortvloeit uit Zijn genade.</w:t>
      </w:r>
    </w:p>
    <w:p w14:paraId="4465ADB5" w14:textId="235036F1" w:rsidR="00073BBD" w:rsidRPr="00371BC5" w:rsidRDefault="00073BBD"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Zo zult ge zijn. </w:t>
      </w:r>
    </w:p>
    <w:p w14:paraId="7B87B916" w14:textId="0C4D34F9" w:rsidR="00073BBD" w:rsidRPr="00371BC5" w:rsidRDefault="00073BBD"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Zo zal het wezen. Van Hem uit. </w:t>
      </w:r>
    </w:p>
    <w:p w14:paraId="5D090AE8" w14:textId="3C7C7B89" w:rsidR="00073BBD" w:rsidRPr="00371BC5" w:rsidRDefault="00073BBD"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Gij zult: dat is toekomende tijd. Dat is de </w:t>
      </w:r>
      <w:r w:rsidR="008C4F53" w:rsidRPr="00371BC5">
        <w:rPr>
          <w:rFonts w:ascii="Times New Roman" w:hAnsi="Times New Roman" w:cs="Times New Roman"/>
          <w:sz w:val="28"/>
          <w:szCs w:val="28"/>
          <w:lang w:bidi="he-IL"/>
        </w:rPr>
        <w:t xml:space="preserve">tijd die naar je toekomt. De ‘olam ha ba’ </w:t>
      </w:r>
      <w:r w:rsidR="008C4F53" w:rsidRPr="00371BC5">
        <w:rPr>
          <w:rFonts w:ascii="Times New Roman" w:hAnsi="Times New Roman" w:cs="Times New Roman"/>
          <w:sz w:val="28"/>
          <w:szCs w:val="28"/>
          <w:rtl/>
          <w:lang w:bidi="he-IL"/>
        </w:rPr>
        <w:t>הבּא</w:t>
      </w:r>
      <w:r w:rsidR="008C4F53" w:rsidRPr="00371BC5">
        <w:rPr>
          <w:rFonts w:ascii="Times New Roman" w:hAnsi="Times New Roman" w:cs="Times New Roman"/>
          <w:sz w:val="28"/>
          <w:szCs w:val="28"/>
          <w:lang w:bidi="he-IL"/>
        </w:rPr>
        <w:t xml:space="preserve">   </w:t>
      </w:r>
      <w:r w:rsidR="008C4F53" w:rsidRPr="00371BC5">
        <w:rPr>
          <w:rFonts w:ascii="Times New Roman" w:hAnsi="Times New Roman" w:cs="Times New Roman"/>
          <w:sz w:val="28"/>
          <w:szCs w:val="28"/>
          <w:rtl/>
          <w:lang w:bidi="he-IL"/>
        </w:rPr>
        <w:t>עולם</w:t>
      </w:r>
      <w:r w:rsidR="008C4F53" w:rsidRPr="00371BC5">
        <w:rPr>
          <w:rFonts w:ascii="Times New Roman" w:hAnsi="Times New Roman" w:cs="Times New Roman"/>
          <w:sz w:val="28"/>
          <w:szCs w:val="28"/>
          <w:lang w:bidi="he-IL"/>
        </w:rPr>
        <w:t xml:space="preserve">  - de eeuw die bezig is te komen. </w:t>
      </w:r>
    </w:p>
    <w:p w14:paraId="0F69AE9C" w14:textId="77777777" w:rsidR="00611FC0" w:rsidRPr="00371BC5" w:rsidRDefault="00611FC0" w:rsidP="00D8569A">
      <w:pPr>
        <w:spacing w:after="0"/>
        <w:jc w:val="both"/>
        <w:rPr>
          <w:rFonts w:ascii="Times New Roman" w:hAnsi="Times New Roman" w:cs="Times New Roman"/>
          <w:sz w:val="28"/>
          <w:szCs w:val="28"/>
          <w:lang w:bidi="he-IL"/>
        </w:rPr>
      </w:pPr>
    </w:p>
    <w:p w14:paraId="2A6E992B" w14:textId="43D2D27E" w:rsidR="006C2020" w:rsidRPr="00371BC5" w:rsidRDefault="006C2020" w:rsidP="00D8569A">
      <w:pPr>
        <w:spacing w:after="0"/>
        <w:jc w:val="both"/>
        <w:rPr>
          <w:rFonts w:ascii="Times New Roman" w:hAnsi="Times New Roman" w:cs="Times New Roman"/>
          <w:b/>
          <w:bCs/>
          <w:sz w:val="28"/>
          <w:szCs w:val="28"/>
          <w:lang w:bidi="he-IL"/>
        </w:rPr>
      </w:pPr>
      <w:r w:rsidRPr="00371BC5">
        <w:rPr>
          <w:rFonts w:ascii="Times New Roman" w:hAnsi="Times New Roman" w:cs="Times New Roman"/>
          <w:b/>
          <w:bCs/>
          <w:sz w:val="28"/>
          <w:szCs w:val="28"/>
          <w:lang w:bidi="he-IL"/>
        </w:rPr>
        <w:lastRenderedPageBreak/>
        <w:t xml:space="preserve">de vijf aanduidingen van de ziel </w:t>
      </w:r>
    </w:p>
    <w:p w14:paraId="0BC3474C" w14:textId="77777777" w:rsidR="009103B9" w:rsidRPr="00371BC5" w:rsidRDefault="009103B9" w:rsidP="00D8569A">
      <w:pPr>
        <w:spacing w:after="0"/>
        <w:jc w:val="both"/>
        <w:rPr>
          <w:rFonts w:ascii="Times New Roman" w:hAnsi="Times New Roman" w:cs="Times New Roman"/>
          <w:sz w:val="28"/>
          <w:szCs w:val="28"/>
          <w:lang w:bidi="he-IL"/>
        </w:rPr>
      </w:pPr>
    </w:p>
    <w:p w14:paraId="69063FFF" w14:textId="72338219" w:rsidR="009103B9" w:rsidRPr="00371BC5" w:rsidRDefault="006C2020"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In de middeleeuwse Joodse wijsheid vinden we veelal vijf termen die gebezigd worden om de ziel van de mens aan te duiden. We kunnen zeggen: het zijn vijf cirkels, waarbij we steeds verder naar binnen gaan, tot we bij de binnenste cirkel zijn aangekomen. </w:t>
      </w:r>
    </w:p>
    <w:p w14:paraId="1A79A823" w14:textId="2D4CA8DE" w:rsidR="006C2020" w:rsidRPr="00371BC5" w:rsidRDefault="006C2020"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Het zijn niet vijf trappen, waarlangs de mens omhoog zou moeten klim-men. Niet zijn het vijf stadia, die een mens achtereenvolgens doorloopt – ze zijn alle tegelijk in de mens aanwezig. </w:t>
      </w:r>
    </w:p>
    <w:p w14:paraId="52C06FC6" w14:textId="77777777" w:rsidR="006C2020" w:rsidRPr="00371BC5" w:rsidRDefault="006C2020" w:rsidP="00D8569A">
      <w:pPr>
        <w:spacing w:after="0"/>
        <w:jc w:val="both"/>
        <w:rPr>
          <w:rFonts w:ascii="Times New Roman" w:hAnsi="Times New Roman" w:cs="Times New Roman"/>
          <w:sz w:val="28"/>
          <w:szCs w:val="28"/>
          <w:lang w:bidi="he-IL"/>
        </w:rPr>
      </w:pPr>
    </w:p>
    <w:p w14:paraId="266D4358" w14:textId="465DAEA6" w:rsidR="006C2020" w:rsidRPr="00371BC5" w:rsidRDefault="006C2020"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We zouden het kunnen vergelijken met een woning: vijf kamers, waar de mens verblijft. En dan kunnen we stellen: de ene kamer is wat meer verborgen dan de andere. </w:t>
      </w:r>
    </w:p>
    <w:p w14:paraId="401B26EA" w14:textId="43D134DE" w:rsidR="009F0A9D" w:rsidRPr="00371BC5" w:rsidRDefault="009F0A9D"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We kunnen ook zeggen: God gaat met ons een weg naar binnen. Niet wij – het is niet onze vroomheid, onze geestelijke prestatie. Die is tot mislukken gedoemd. Maar Hij gaat.</w:t>
      </w:r>
    </w:p>
    <w:p w14:paraId="5358F74E" w14:textId="539BDC30" w:rsidR="009F0A9D" w:rsidRPr="00371BC5" w:rsidRDefault="009F0A9D"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Hij gaat Zijn weg. En dan: met ons. </w:t>
      </w:r>
    </w:p>
    <w:p w14:paraId="46CA2516" w14:textId="69701F84" w:rsidR="009F0A9D" w:rsidRPr="00371BC5" w:rsidRDefault="009F0A9D"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De Eeuwige neemt ons mee naar binnen.</w:t>
      </w:r>
    </w:p>
    <w:p w14:paraId="66BBFC87" w14:textId="53D29D2E" w:rsidR="009F0A9D" w:rsidRPr="00371BC5" w:rsidRDefault="009F0A9D" w:rsidP="009F0A9D">
      <w:pPr>
        <w:spacing w:after="0"/>
        <w:jc w:val="both"/>
        <w:rPr>
          <w:rFonts w:ascii="Times New Roman" w:hAnsi="Times New Roman" w:cs="Times New Roman"/>
          <w:sz w:val="28"/>
          <w:szCs w:val="28"/>
        </w:rPr>
      </w:pPr>
      <w:r w:rsidRPr="00371BC5">
        <w:rPr>
          <w:rFonts w:ascii="Times New Roman" w:hAnsi="Times New Roman" w:cs="Times New Roman"/>
          <w:sz w:val="28"/>
          <w:szCs w:val="28"/>
        </w:rPr>
        <w:t xml:space="preserve">Zoals de Vlaamse schrijver – dichter Felix </w:t>
      </w:r>
      <w:r w:rsidR="00484CF6" w:rsidRPr="00371BC5">
        <w:rPr>
          <w:rFonts w:ascii="Times New Roman" w:hAnsi="Times New Roman" w:cs="Times New Roman"/>
          <w:sz w:val="28"/>
          <w:szCs w:val="28"/>
        </w:rPr>
        <w:t xml:space="preserve">  </w:t>
      </w:r>
      <w:r w:rsidRPr="00371BC5">
        <w:rPr>
          <w:rFonts w:ascii="Times New Roman" w:hAnsi="Times New Roman" w:cs="Times New Roman"/>
          <w:sz w:val="28"/>
          <w:szCs w:val="28"/>
        </w:rPr>
        <w:t xml:space="preserve">Timmermans het onder woorden bracht. In een van zijn laatste teksten [ongepubliceerd] schreef hij: </w:t>
      </w:r>
    </w:p>
    <w:p w14:paraId="54D3B2DD" w14:textId="77777777" w:rsidR="009F0A9D" w:rsidRPr="00371BC5" w:rsidRDefault="009F0A9D" w:rsidP="009F0A9D">
      <w:pPr>
        <w:jc w:val="both"/>
        <w:rPr>
          <w:rFonts w:ascii="Times New Roman" w:hAnsi="Times New Roman" w:cs="Times New Roman"/>
          <w:sz w:val="28"/>
          <w:szCs w:val="28"/>
        </w:rPr>
      </w:pPr>
      <w:r w:rsidRPr="00371BC5">
        <w:rPr>
          <w:rFonts w:ascii="Times New Roman" w:hAnsi="Times New Roman" w:cs="Times New Roman"/>
          <w:sz w:val="28"/>
          <w:szCs w:val="28"/>
        </w:rPr>
        <w:t>Columbus vaarde altijd rechtdoor en hij kwam in Amerika uit;</w:t>
      </w:r>
    </w:p>
    <w:p w14:paraId="5881B0BC" w14:textId="77777777" w:rsidR="009F0A9D" w:rsidRPr="00371BC5" w:rsidRDefault="009F0A9D" w:rsidP="009F0A9D">
      <w:pPr>
        <w:spacing w:after="0"/>
        <w:jc w:val="both"/>
        <w:rPr>
          <w:rFonts w:ascii="Times New Roman" w:hAnsi="Times New Roman" w:cs="Times New Roman"/>
          <w:sz w:val="28"/>
          <w:szCs w:val="28"/>
        </w:rPr>
      </w:pPr>
      <w:r w:rsidRPr="00371BC5">
        <w:rPr>
          <w:rFonts w:ascii="Times New Roman" w:hAnsi="Times New Roman" w:cs="Times New Roman"/>
          <w:sz w:val="28"/>
          <w:szCs w:val="28"/>
        </w:rPr>
        <w:t xml:space="preserve">gij moet naar binnen varen, altijd naar binnen varen, rechtdoor, en alles laten lig-gen bijzijds, altijd naar binnen varen, en gij zult er God vinden. </w:t>
      </w:r>
    </w:p>
    <w:p w14:paraId="0265FE15" w14:textId="77777777" w:rsidR="009F0A9D" w:rsidRPr="00371BC5" w:rsidRDefault="009F0A9D" w:rsidP="009F0A9D">
      <w:pPr>
        <w:jc w:val="both"/>
        <w:rPr>
          <w:rFonts w:ascii="Times New Roman" w:hAnsi="Times New Roman" w:cs="Times New Roman"/>
          <w:sz w:val="28"/>
          <w:szCs w:val="28"/>
        </w:rPr>
      </w:pPr>
      <w:r w:rsidRPr="00371BC5">
        <w:rPr>
          <w:rFonts w:ascii="Times New Roman" w:hAnsi="Times New Roman" w:cs="Times New Roman"/>
          <w:sz w:val="28"/>
          <w:szCs w:val="28"/>
        </w:rPr>
        <w:t xml:space="preserve">Altijd rechtdoor naar binnen. </w:t>
      </w:r>
    </w:p>
    <w:p w14:paraId="1DD120AE" w14:textId="77777777" w:rsidR="009F0A9D" w:rsidRPr="00371BC5" w:rsidRDefault="009F0A9D" w:rsidP="009F0A9D">
      <w:pPr>
        <w:spacing w:after="0"/>
        <w:jc w:val="both"/>
        <w:rPr>
          <w:rFonts w:ascii="Times New Roman" w:hAnsi="Times New Roman" w:cs="Times New Roman"/>
          <w:sz w:val="28"/>
          <w:szCs w:val="28"/>
        </w:rPr>
      </w:pPr>
      <w:r w:rsidRPr="00371BC5">
        <w:rPr>
          <w:rFonts w:ascii="Times New Roman" w:hAnsi="Times New Roman" w:cs="Times New Roman"/>
          <w:sz w:val="28"/>
          <w:szCs w:val="28"/>
        </w:rPr>
        <w:t xml:space="preserve">de kern van alle dingen is stil </w:t>
      </w:r>
    </w:p>
    <w:p w14:paraId="7ADF7DC3" w14:textId="77777777" w:rsidR="009F0A9D" w:rsidRPr="00371BC5" w:rsidRDefault="009F0A9D" w:rsidP="009F0A9D">
      <w:pPr>
        <w:spacing w:after="0"/>
        <w:jc w:val="both"/>
        <w:rPr>
          <w:rFonts w:ascii="Times New Roman" w:hAnsi="Times New Roman" w:cs="Times New Roman"/>
          <w:sz w:val="28"/>
          <w:szCs w:val="28"/>
        </w:rPr>
      </w:pPr>
      <w:r w:rsidRPr="00371BC5">
        <w:rPr>
          <w:rFonts w:ascii="Times New Roman" w:hAnsi="Times New Roman" w:cs="Times New Roman"/>
          <w:sz w:val="28"/>
          <w:szCs w:val="28"/>
        </w:rPr>
        <w:t>en eindeloos</w:t>
      </w:r>
    </w:p>
    <w:p w14:paraId="04B66DC9" w14:textId="77777777" w:rsidR="009F0A9D" w:rsidRPr="00371BC5" w:rsidRDefault="009F0A9D" w:rsidP="00D8569A">
      <w:pPr>
        <w:spacing w:after="0"/>
        <w:jc w:val="both"/>
        <w:rPr>
          <w:rFonts w:ascii="Times New Roman" w:hAnsi="Times New Roman" w:cs="Times New Roman"/>
          <w:sz w:val="28"/>
          <w:szCs w:val="28"/>
          <w:lang w:bidi="he-IL"/>
        </w:rPr>
      </w:pPr>
    </w:p>
    <w:p w14:paraId="0EC966A0" w14:textId="1A4959C4" w:rsidR="009F0A9D" w:rsidRPr="00371BC5" w:rsidRDefault="009F0A9D" w:rsidP="00D8569A">
      <w:pPr>
        <w:spacing w:after="0"/>
        <w:jc w:val="both"/>
        <w:rPr>
          <w:rFonts w:ascii="Times New Roman" w:hAnsi="Times New Roman" w:cs="Times New Roman"/>
          <w:sz w:val="28"/>
          <w:szCs w:val="28"/>
          <w:lang w:bidi="he-IL"/>
        </w:rPr>
      </w:pPr>
      <w:r w:rsidRPr="00371BC5">
        <w:rPr>
          <w:rFonts w:ascii="Times New Roman" w:hAnsi="Times New Roman" w:cs="Times New Roman"/>
          <w:sz w:val="28"/>
          <w:szCs w:val="28"/>
          <w:lang w:bidi="he-IL"/>
        </w:rPr>
        <w:t xml:space="preserve">Vijf kamers: en dan neemt de HEERE ons mee, net zo lang tot we in de binnenkamer, in de binnenste kamer zijn gekomen. Wat Psalm 28, 2 noemt: de debhir, </w:t>
      </w:r>
      <w:r w:rsidR="00484CF6" w:rsidRPr="00371BC5">
        <w:rPr>
          <w:rFonts w:ascii="Times New Roman" w:hAnsi="Times New Roman" w:cs="Times New Roman"/>
          <w:sz w:val="28"/>
          <w:szCs w:val="28"/>
          <w:rtl/>
          <w:lang w:bidi="he-IL"/>
        </w:rPr>
        <w:t>דביר</w:t>
      </w:r>
      <w:r w:rsidR="00484CF6" w:rsidRPr="00371BC5">
        <w:rPr>
          <w:rFonts w:ascii="Times New Roman" w:hAnsi="Times New Roman" w:cs="Times New Roman"/>
          <w:sz w:val="28"/>
          <w:szCs w:val="28"/>
          <w:lang w:bidi="he-IL"/>
        </w:rPr>
        <w:t xml:space="preserve">  - de aanspraakplaats, samenhangend met het werkwoord dibbèr </w:t>
      </w:r>
      <w:r w:rsidR="00484CF6" w:rsidRPr="00371BC5">
        <w:rPr>
          <w:rFonts w:ascii="Times New Roman" w:hAnsi="Times New Roman" w:cs="Times New Roman"/>
          <w:sz w:val="28"/>
          <w:szCs w:val="28"/>
          <w:rtl/>
          <w:lang w:bidi="he-IL"/>
        </w:rPr>
        <w:t>דבר</w:t>
      </w:r>
      <w:r w:rsidR="00484CF6" w:rsidRPr="00371BC5">
        <w:rPr>
          <w:rFonts w:ascii="Times New Roman" w:hAnsi="Times New Roman" w:cs="Times New Roman"/>
          <w:sz w:val="28"/>
          <w:szCs w:val="28"/>
          <w:lang w:bidi="he-IL"/>
        </w:rPr>
        <w:t xml:space="preserve">  dat is spreken; en dabhar </w:t>
      </w:r>
      <w:r w:rsidR="00484CF6" w:rsidRPr="00371BC5">
        <w:rPr>
          <w:rFonts w:ascii="Times New Roman" w:hAnsi="Times New Roman" w:cs="Times New Roman"/>
          <w:sz w:val="28"/>
          <w:szCs w:val="28"/>
          <w:rtl/>
          <w:lang w:bidi="he-IL"/>
        </w:rPr>
        <w:t>דבר</w:t>
      </w:r>
      <w:r w:rsidR="00484CF6" w:rsidRPr="00371BC5">
        <w:rPr>
          <w:rFonts w:ascii="Times New Roman" w:hAnsi="Times New Roman" w:cs="Times New Roman"/>
          <w:sz w:val="28"/>
          <w:szCs w:val="28"/>
          <w:lang w:bidi="he-IL"/>
        </w:rPr>
        <w:t xml:space="preserve"> dat is het woord, het Spreken van Adonai. </w:t>
      </w:r>
    </w:p>
    <w:p w14:paraId="541CC00A" w14:textId="77777777" w:rsidR="005D7D46" w:rsidRPr="00371BC5" w:rsidRDefault="005D7D46" w:rsidP="00D8569A">
      <w:pPr>
        <w:spacing w:after="0"/>
        <w:jc w:val="both"/>
        <w:rPr>
          <w:rFonts w:ascii="Times New Roman" w:hAnsi="Times New Roman" w:cs="Times New Roman"/>
          <w:sz w:val="28"/>
          <w:szCs w:val="28"/>
          <w:lang w:bidi="he-IL"/>
        </w:rPr>
      </w:pPr>
    </w:p>
    <w:p w14:paraId="3DB7C7CE" w14:textId="1844AE2C" w:rsidR="005D7D46" w:rsidRDefault="005D7D46" w:rsidP="005D7D46">
      <w:pPr>
        <w:jc w:val="both"/>
        <w:rPr>
          <w:rFonts w:ascii="Times New Roman" w:hAnsi="Times New Roman" w:cs="Times New Roman"/>
          <w:sz w:val="28"/>
          <w:szCs w:val="28"/>
        </w:rPr>
      </w:pPr>
      <w:r w:rsidRPr="00371BC5">
        <w:rPr>
          <w:rFonts w:ascii="Times New Roman" w:hAnsi="Times New Roman" w:cs="Times New Roman"/>
          <w:sz w:val="28"/>
          <w:szCs w:val="28"/>
        </w:rPr>
        <w:t xml:space="preserve">Persoonlijk vind ik het heel fascinerend deze indeling nader te bezien. Mosheh de León [1240 -1305] tekent hierbij aan: we kunnen onderscheid maken tussen nèphesh [persoon] </w:t>
      </w:r>
      <w:r w:rsidRPr="00371BC5">
        <w:rPr>
          <w:rFonts w:ascii="Times New Roman" w:hAnsi="Times New Roman" w:cs="Times New Roman"/>
          <w:sz w:val="28"/>
          <w:szCs w:val="28"/>
          <w:rtl/>
          <w:lang w:bidi="he-IL"/>
        </w:rPr>
        <w:t>נפש</w:t>
      </w:r>
      <w:r w:rsidRPr="00371BC5">
        <w:rPr>
          <w:rFonts w:ascii="Times New Roman" w:hAnsi="Times New Roman" w:cs="Times New Roman"/>
          <w:sz w:val="28"/>
          <w:szCs w:val="28"/>
        </w:rPr>
        <w:t xml:space="preserve">  - ruaḥ [adem] </w:t>
      </w:r>
      <w:r w:rsidR="00315DA3" w:rsidRPr="00371BC5">
        <w:rPr>
          <w:rFonts w:ascii="Times New Roman" w:hAnsi="Times New Roman" w:cs="Times New Roman"/>
          <w:sz w:val="28"/>
          <w:szCs w:val="28"/>
          <w:rtl/>
          <w:lang w:bidi="he-IL"/>
        </w:rPr>
        <w:t>רוּח</w:t>
      </w:r>
      <w:r w:rsidRPr="00371BC5">
        <w:rPr>
          <w:rFonts w:ascii="Times New Roman" w:hAnsi="Times New Roman" w:cs="Times New Roman"/>
          <w:sz w:val="28"/>
          <w:szCs w:val="28"/>
        </w:rPr>
        <w:t xml:space="preserve">  – neshamah  [ziel, âme]</w:t>
      </w:r>
      <w:r w:rsidR="00315DA3" w:rsidRPr="00371BC5">
        <w:rPr>
          <w:rFonts w:ascii="Times New Roman" w:hAnsi="Times New Roman" w:cs="Times New Roman"/>
          <w:sz w:val="28"/>
          <w:szCs w:val="28"/>
        </w:rPr>
        <w:t xml:space="preserve">  </w:t>
      </w:r>
      <w:r w:rsidR="00315DA3" w:rsidRPr="00371BC5">
        <w:rPr>
          <w:rFonts w:ascii="Times New Roman" w:hAnsi="Times New Roman" w:cs="Times New Roman"/>
          <w:sz w:val="28"/>
          <w:szCs w:val="28"/>
          <w:rtl/>
          <w:lang w:bidi="he-IL"/>
        </w:rPr>
        <w:t>נשמה</w:t>
      </w:r>
      <w:r w:rsidRPr="00371BC5">
        <w:rPr>
          <w:rFonts w:ascii="Times New Roman" w:hAnsi="Times New Roman" w:cs="Times New Roman"/>
          <w:sz w:val="28"/>
          <w:szCs w:val="28"/>
        </w:rPr>
        <w:t>, echter: de mens kan ze alle ziel noemen, en deze naam: ziel, zal aan alle gegeven worden zonder</w:t>
      </w:r>
      <w:r>
        <w:rPr>
          <w:rFonts w:ascii="Times New Roman" w:hAnsi="Times New Roman" w:cs="Times New Roman"/>
          <w:sz w:val="28"/>
          <w:szCs w:val="28"/>
        </w:rPr>
        <w:t xml:space="preserve"> nadere precisering. </w:t>
      </w:r>
    </w:p>
    <w:p w14:paraId="4E7910DD" w14:textId="6B581526"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lastRenderedPageBreak/>
        <w:t xml:space="preserve">Evenwel, volgens de weg der waarheid, de ruḥot </w:t>
      </w:r>
      <w:r w:rsidR="00315DA3">
        <w:rPr>
          <w:rFonts w:ascii="Times New Roman" w:hAnsi="Times New Roman" w:cs="Times New Roman"/>
          <w:sz w:val="28"/>
          <w:szCs w:val="28"/>
          <w:rtl/>
          <w:lang w:bidi="he-IL"/>
        </w:rPr>
        <w:t>רוּחות</w:t>
      </w:r>
      <w:r w:rsidR="00315DA3">
        <w:rPr>
          <w:rFonts w:ascii="Times New Roman" w:hAnsi="Times New Roman" w:cs="Times New Roman"/>
          <w:sz w:val="28"/>
          <w:szCs w:val="28"/>
        </w:rPr>
        <w:t xml:space="preserve"> </w:t>
      </w:r>
      <w:r>
        <w:rPr>
          <w:rFonts w:ascii="Times New Roman" w:hAnsi="Times New Roman" w:cs="Times New Roman"/>
          <w:sz w:val="28"/>
          <w:szCs w:val="28"/>
        </w:rPr>
        <w:t xml:space="preserve">zijn, zoals gezegd is: de ruaḥ </w:t>
      </w:r>
      <w:r w:rsidR="00315DA3">
        <w:rPr>
          <w:rFonts w:ascii="Times New Roman" w:hAnsi="Times New Roman" w:cs="Times New Roman"/>
          <w:sz w:val="28"/>
          <w:szCs w:val="28"/>
        </w:rPr>
        <w:t xml:space="preserve">  </w:t>
      </w:r>
      <w:r w:rsidR="00315DA3">
        <w:rPr>
          <w:rFonts w:ascii="Times New Roman" w:hAnsi="Times New Roman" w:cs="Times New Roman"/>
          <w:sz w:val="28"/>
          <w:szCs w:val="28"/>
          <w:rtl/>
          <w:lang w:bidi="he-IL"/>
        </w:rPr>
        <w:t>רוּח</w:t>
      </w:r>
      <w:r w:rsidR="00315DA3">
        <w:rPr>
          <w:rFonts w:ascii="Times New Roman" w:hAnsi="Times New Roman" w:cs="Times New Roman"/>
          <w:sz w:val="28"/>
          <w:szCs w:val="28"/>
        </w:rPr>
        <w:t xml:space="preserve"> </w:t>
      </w:r>
      <w:r>
        <w:rPr>
          <w:rFonts w:ascii="Times New Roman" w:hAnsi="Times New Roman" w:cs="Times New Roman"/>
          <w:sz w:val="28"/>
          <w:szCs w:val="28"/>
        </w:rPr>
        <w:t>keert terug naar God die haar gegeven heeft. Pred. 12, 7</w:t>
      </w:r>
    </w:p>
    <w:p w14:paraId="1588BEC3" w14:textId="44C2EBBB"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t xml:space="preserve">En als gij zegt: is er niet geschreven: en de ziel, de nèphesh </w:t>
      </w:r>
      <w:r w:rsidR="00315DA3">
        <w:rPr>
          <w:rFonts w:ascii="Times New Roman" w:hAnsi="Times New Roman" w:cs="Times New Roman"/>
          <w:sz w:val="28"/>
          <w:szCs w:val="28"/>
          <w:rtl/>
          <w:lang w:bidi="he-IL"/>
        </w:rPr>
        <w:t>נפש</w:t>
      </w:r>
      <w:r w:rsidR="00315DA3">
        <w:rPr>
          <w:rFonts w:ascii="Times New Roman" w:hAnsi="Times New Roman" w:cs="Times New Roman"/>
          <w:sz w:val="28"/>
          <w:szCs w:val="28"/>
        </w:rPr>
        <w:t xml:space="preserve"> </w:t>
      </w:r>
      <w:r>
        <w:rPr>
          <w:rFonts w:ascii="Times New Roman" w:hAnsi="Times New Roman" w:cs="Times New Roman"/>
          <w:sz w:val="28"/>
          <w:szCs w:val="28"/>
        </w:rPr>
        <w:t>van mijn heer zal gebonden zijn in de bundel der levenden, 1 Sam. 25, 29 – daar staat: nèphesh</w:t>
      </w:r>
      <w:r w:rsidR="00315DA3">
        <w:rPr>
          <w:rFonts w:ascii="Times New Roman" w:hAnsi="Times New Roman" w:cs="Times New Roman"/>
          <w:sz w:val="28"/>
          <w:szCs w:val="28"/>
        </w:rPr>
        <w:t xml:space="preserve"> </w:t>
      </w:r>
      <w:r w:rsidR="00315DA3">
        <w:rPr>
          <w:rFonts w:ascii="Times New Roman" w:hAnsi="Times New Roman" w:cs="Times New Roman"/>
          <w:sz w:val="28"/>
          <w:szCs w:val="28"/>
          <w:rtl/>
          <w:lang w:bidi="he-IL"/>
        </w:rPr>
        <w:t>נפש</w:t>
      </w:r>
      <w:r w:rsidR="00315DA3">
        <w:rPr>
          <w:rFonts w:ascii="Times New Roman" w:hAnsi="Times New Roman" w:cs="Times New Roman"/>
          <w:sz w:val="28"/>
          <w:szCs w:val="28"/>
        </w:rPr>
        <w:t xml:space="preserve"> </w:t>
      </w:r>
      <w:r>
        <w:rPr>
          <w:rFonts w:ascii="Times New Roman" w:hAnsi="Times New Roman" w:cs="Times New Roman"/>
          <w:sz w:val="28"/>
          <w:szCs w:val="28"/>
        </w:rPr>
        <w:t xml:space="preserve"> en niet ruaḥ </w:t>
      </w:r>
      <w:r w:rsidR="00315DA3">
        <w:rPr>
          <w:rFonts w:ascii="Times New Roman" w:hAnsi="Times New Roman" w:cs="Times New Roman"/>
          <w:sz w:val="28"/>
          <w:szCs w:val="28"/>
          <w:rtl/>
          <w:lang w:bidi="he-IL"/>
        </w:rPr>
        <w:t>רוּח</w:t>
      </w:r>
      <w:r w:rsidR="00315DA3">
        <w:rPr>
          <w:rFonts w:ascii="Times New Roman" w:hAnsi="Times New Roman" w:cs="Times New Roman"/>
          <w:sz w:val="28"/>
          <w:szCs w:val="28"/>
        </w:rPr>
        <w:t xml:space="preserve">  </w:t>
      </w:r>
      <w:r>
        <w:rPr>
          <w:rFonts w:ascii="Times New Roman" w:hAnsi="Times New Roman" w:cs="Times New Roman"/>
          <w:sz w:val="28"/>
          <w:szCs w:val="28"/>
        </w:rPr>
        <w:t>en niet neshamah</w:t>
      </w:r>
      <w:r w:rsidR="00315DA3">
        <w:rPr>
          <w:rFonts w:ascii="Times New Roman" w:hAnsi="Times New Roman" w:cs="Times New Roman"/>
          <w:sz w:val="28"/>
          <w:szCs w:val="28"/>
        </w:rPr>
        <w:t xml:space="preserve">  </w:t>
      </w:r>
      <w:r w:rsidR="00315DA3">
        <w:rPr>
          <w:rFonts w:ascii="Times New Roman" w:hAnsi="Times New Roman" w:cs="Times New Roman"/>
          <w:sz w:val="28"/>
          <w:szCs w:val="28"/>
          <w:rtl/>
          <w:lang w:bidi="he-IL"/>
        </w:rPr>
        <w:t>נשמה</w:t>
      </w:r>
      <w:r>
        <w:rPr>
          <w:rFonts w:ascii="Times New Roman" w:hAnsi="Times New Roman" w:cs="Times New Roman"/>
          <w:sz w:val="28"/>
          <w:szCs w:val="28"/>
        </w:rPr>
        <w:t>, en, zegt hij dan: ik heb gezien in een Midrash dat onze meesters, gezegend zij hun gedachtenis, gezegd hebben: de ziel, nèphesh</w:t>
      </w:r>
      <w:r w:rsidR="00315DA3">
        <w:rPr>
          <w:rFonts w:ascii="Times New Roman" w:hAnsi="Times New Roman" w:cs="Times New Roman"/>
          <w:sz w:val="28"/>
          <w:szCs w:val="28"/>
        </w:rPr>
        <w:t xml:space="preserve"> </w:t>
      </w:r>
      <w:r w:rsidR="00315DA3">
        <w:rPr>
          <w:rFonts w:ascii="Times New Roman" w:hAnsi="Times New Roman" w:cs="Times New Roman"/>
          <w:sz w:val="28"/>
          <w:szCs w:val="28"/>
          <w:rtl/>
          <w:lang w:bidi="he-IL"/>
        </w:rPr>
        <w:t>נפש</w:t>
      </w:r>
      <w:r>
        <w:rPr>
          <w:rFonts w:ascii="Times New Roman" w:hAnsi="Times New Roman" w:cs="Times New Roman"/>
          <w:sz w:val="28"/>
          <w:szCs w:val="28"/>
        </w:rPr>
        <w:t xml:space="preserve"> van David, dat is de dimensie van David, dat is Malkhut, </w:t>
      </w:r>
      <w:r w:rsidR="00315DA3">
        <w:rPr>
          <w:rFonts w:ascii="Times New Roman" w:hAnsi="Times New Roman" w:cs="Times New Roman"/>
          <w:sz w:val="28"/>
          <w:szCs w:val="28"/>
        </w:rPr>
        <w:t xml:space="preserve"> </w:t>
      </w:r>
      <w:r w:rsidR="00315DA3">
        <w:rPr>
          <w:rFonts w:ascii="Times New Roman" w:hAnsi="Times New Roman" w:cs="Times New Roman"/>
          <w:sz w:val="28"/>
          <w:szCs w:val="28"/>
          <w:rtl/>
          <w:lang w:bidi="he-IL"/>
        </w:rPr>
        <w:t>מלכוּת</w:t>
      </w:r>
      <w:r w:rsidR="00315DA3">
        <w:rPr>
          <w:rFonts w:ascii="Times New Roman" w:hAnsi="Times New Roman" w:cs="Times New Roman"/>
          <w:sz w:val="28"/>
          <w:szCs w:val="28"/>
        </w:rPr>
        <w:t xml:space="preserve"> </w:t>
      </w:r>
      <w:r>
        <w:rPr>
          <w:rFonts w:ascii="Times New Roman" w:hAnsi="Times New Roman" w:cs="Times New Roman"/>
          <w:sz w:val="28"/>
          <w:szCs w:val="28"/>
        </w:rPr>
        <w:t xml:space="preserve">Koningschap, en deze zal opgeborgen worden, opgebonden, in het boeket der levenden. Volgens deze weg [de weg der waarheid] is er geen enkele tegenspraak. </w:t>
      </w:r>
    </w:p>
    <w:p w14:paraId="3A0AF577" w14:textId="77777777"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t>Mosheh de León haalt ergens anders een vers aan uit Job: uit mijn vlees zal ik God zien. Job 19, 26</w:t>
      </w:r>
    </w:p>
    <w:p w14:paraId="517799AA" w14:textId="43E640C2"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t>D.w.z. vanuit dat wat verborgen is in mijn vlees, laat Hij m</w:t>
      </w:r>
      <w:r w:rsidR="00315DA3">
        <w:rPr>
          <w:rFonts w:ascii="Times New Roman" w:hAnsi="Times New Roman" w:cs="Times New Roman"/>
          <w:sz w:val="28"/>
          <w:szCs w:val="28"/>
        </w:rPr>
        <w:t>i</w:t>
      </w:r>
      <w:r>
        <w:rPr>
          <w:rFonts w:ascii="Times New Roman" w:hAnsi="Times New Roman" w:cs="Times New Roman"/>
          <w:sz w:val="28"/>
          <w:szCs w:val="28"/>
        </w:rPr>
        <w:t xml:space="preserve">j kennen en begrijpen Zijn hoogheid en Zijn majesteit, gezegend is Hij. Uit wat verborgen is, of zoals een ander handschrift [Ms. Oxford ] zegt: uit wat verzegeld is. </w:t>
      </w:r>
    </w:p>
    <w:p w14:paraId="744EFAE0" w14:textId="77777777"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t xml:space="preserve">Zo zult ge, via deze ziel, die in u is, de grootheid van Zijn verhevenheid kunnen opmerken. </w:t>
      </w:r>
    </w:p>
    <w:p w14:paraId="14FB67B4" w14:textId="77777777"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t xml:space="preserve">Elders werkt Mosheh de León het verder uit: De meesters hebben gezegd: de nèphesh komt voort uit de ziel van de vader; zo wordt de ziel getekend, als het werk van een tekenaar. En zo is de nèphesh constant verbonden met het lichaam, en de philosophen hebben haar genoemd: de vegetatieve ziel, want zij groeit voortdurend tegelijk met het lichaam, en nooit verwijdert zij zich van het lichaam. </w:t>
      </w:r>
    </w:p>
    <w:p w14:paraId="0BC60F7A" w14:textId="77777777"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t xml:space="preserve">En de meesters hebben gezegd dat,  in deze nèphesh, daar is een hulp, komende van een andere plaats, in den hoge, en dank zij deze hulp wordt de ziel genoemd: de vitale ziel. </w:t>
      </w:r>
    </w:p>
    <w:p w14:paraId="484C7FCE" w14:textId="77777777"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t xml:space="preserve">De ruaḥ komt van een andere plaats, van een hogere rang, deze plaats is het gehei-menis dat genoemd wordt: de kleine Wijsheid. </w:t>
      </w:r>
    </w:p>
    <w:p w14:paraId="39CFDC6D" w14:textId="77777777"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t xml:space="preserve">De ruaḥ mag binnengaan in de tuin van God, en bekleedt zich daar met een ge-waad dat gevormd is vanuit die tuin van de Eeuwige. </w:t>
      </w:r>
    </w:p>
    <w:p w14:paraId="76480C39" w14:textId="2C27EA5D"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t>De neshamah komt uit Yesod,</w:t>
      </w:r>
      <w:r w:rsidR="00315DA3">
        <w:rPr>
          <w:rFonts w:ascii="Times New Roman" w:hAnsi="Times New Roman" w:cs="Times New Roman"/>
          <w:sz w:val="28"/>
          <w:szCs w:val="28"/>
        </w:rPr>
        <w:t xml:space="preserve">  </w:t>
      </w:r>
      <w:r w:rsidR="00315DA3">
        <w:rPr>
          <w:rFonts w:ascii="Times New Roman" w:hAnsi="Times New Roman" w:cs="Times New Roman"/>
          <w:sz w:val="28"/>
          <w:szCs w:val="28"/>
          <w:rtl/>
          <w:lang w:bidi="he-IL"/>
        </w:rPr>
        <w:t>יסוד</w:t>
      </w:r>
      <w:r>
        <w:rPr>
          <w:rFonts w:ascii="Times New Roman" w:hAnsi="Times New Roman" w:cs="Times New Roman"/>
          <w:sz w:val="28"/>
          <w:szCs w:val="28"/>
        </w:rPr>
        <w:t xml:space="preserve"> Fundament, de Rivier die stroomt uit Eden, uit de hof, het paradijs.  </w:t>
      </w:r>
    </w:p>
    <w:p w14:paraId="4509E39D" w14:textId="5C980ECB" w:rsidR="005D7D46" w:rsidRDefault="005D7D46" w:rsidP="005D7D46">
      <w:pPr>
        <w:jc w:val="both"/>
        <w:rPr>
          <w:rFonts w:ascii="Times New Roman" w:hAnsi="Times New Roman" w:cs="Times New Roman"/>
          <w:sz w:val="28"/>
          <w:szCs w:val="28"/>
          <w:rtl/>
          <w:lang w:bidi="he-IL"/>
        </w:rPr>
      </w:pPr>
      <w:r>
        <w:rPr>
          <w:rFonts w:ascii="Times New Roman" w:hAnsi="Times New Roman" w:cs="Times New Roman"/>
          <w:sz w:val="28"/>
          <w:szCs w:val="28"/>
        </w:rPr>
        <w:t xml:space="preserve">Verder zegt Mosheh de León: het Verbond is het principe van het hele lichaam, het Verbond is het fundament </w:t>
      </w:r>
      <w:r w:rsidR="00315DA3">
        <w:rPr>
          <w:rFonts w:ascii="Times New Roman" w:hAnsi="Times New Roman" w:cs="Times New Roman"/>
          <w:sz w:val="28"/>
          <w:szCs w:val="28"/>
        </w:rPr>
        <w:t xml:space="preserve">-  </w:t>
      </w:r>
      <w:r>
        <w:rPr>
          <w:rFonts w:ascii="Times New Roman" w:hAnsi="Times New Roman" w:cs="Times New Roman"/>
          <w:sz w:val="28"/>
          <w:szCs w:val="28"/>
        </w:rPr>
        <w:t xml:space="preserve">qiyyum </w:t>
      </w:r>
      <w:r>
        <w:rPr>
          <w:rFonts w:ascii="Times New Roman" w:hAnsi="Times New Roman" w:cs="Times New Roman"/>
          <w:sz w:val="28"/>
          <w:szCs w:val="28"/>
          <w:rtl/>
          <w:lang w:bidi="he-IL"/>
        </w:rPr>
        <w:t>קיּוּם</w:t>
      </w:r>
      <w:r>
        <w:rPr>
          <w:rFonts w:ascii="Times New Roman" w:hAnsi="Times New Roman" w:cs="Times New Roman" w:hint="cs"/>
          <w:sz w:val="28"/>
          <w:szCs w:val="28"/>
          <w:rtl/>
          <w:lang w:bidi="he-IL"/>
        </w:rPr>
        <w:t xml:space="preserve"> -dat is existence, sustenance </w:t>
      </w:r>
    </w:p>
    <w:p w14:paraId="276DD015" w14:textId="77777777" w:rsidR="005D7D46" w:rsidRDefault="005D7D46" w:rsidP="005D7D46">
      <w:pPr>
        <w:jc w:val="both"/>
        <w:rPr>
          <w:rFonts w:ascii="Times New Roman" w:hAnsi="Times New Roman" w:cs="Times New Roman"/>
          <w:sz w:val="28"/>
          <w:szCs w:val="28"/>
          <w:lang w:bidi="he-IL"/>
        </w:rPr>
      </w:pPr>
      <w:r>
        <w:rPr>
          <w:rFonts w:ascii="Times New Roman" w:hAnsi="Times New Roman" w:cs="Times New Roman"/>
          <w:sz w:val="28"/>
          <w:szCs w:val="28"/>
          <w:rtl/>
          <w:lang w:bidi="he-IL"/>
        </w:rPr>
        <w:t>het is de stabili</w:t>
      </w:r>
      <w:r>
        <w:rPr>
          <w:rFonts w:ascii="Times New Roman" w:hAnsi="Times New Roman" w:cs="Times New Roman" w:hint="cs"/>
          <w:sz w:val="28"/>
          <w:szCs w:val="28"/>
          <w:rtl/>
          <w:lang w:bidi="he-IL"/>
        </w:rPr>
        <w:t>teit van het hele lichaam-  getypeerd met de naam Yesod- dat is Fundament</w:t>
      </w:r>
      <w:r w:rsidRPr="00A411CA">
        <w:rPr>
          <w:rFonts w:ascii="Times New Roman" w:hAnsi="Times New Roman" w:cs="Times New Roman"/>
          <w:sz w:val="28"/>
          <w:szCs w:val="28"/>
          <w:rtl/>
          <w:lang w:bidi="he-IL"/>
        </w:rPr>
        <w:t xml:space="preserve"> </w:t>
      </w:r>
    </w:p>
    <w:p w14:paraId="3706C3FE" w14:textId="77777777" w:rsidR="007D13BF" w:rsidRDefault="007D13BF" w:rsidP="005D7D46">
      <w:pPr>
        <w:jc w:val="both"/>
        <w:rPr>
          <w:rFonts w:ascii="Times New Roman" w:hAnsi="Times New Roman" w:cs="Times New Roman"/>
          <w:sz w:val="28"/>
          <w:szCs w:val="28"/>
          <w:lang w:bidi="he-IL"/>
        </w:rPr>
      </w:pPr>
    </w:p>
    <w:p w14:paraId="3778EAE7" w14:textId="7D7B5465" w:rsidR="007D13BF" w:rsidRDefault="007D13BF" w:rsidP="005D7D46">
      <w:pPr>
        <w:jc w:val="both"/>
        <w:rPr>
          <w:rFonts w:ascii="Times New Roman" w:hAnsi="Times New Roman" w:cs="Times New Roman"/>
          <w:b/>
          <w:bCs/>
          <w:sz w:val="28"/>
          <w:szCs w:val="28"/>
          <w:lang w:bidi="he-IL"/>
        </w:rPr>
      </w:pPr>
      <w:r>
        <w:rPr>
          <w:rFonts w:ascii="Times New Roman" w:hAnsi="Times New Roman" w:cs="Times New Roman"/>
          <w:b/>
          <w:bCs/>
          <w:sz w:val="28"/>
          <w:szCs w:val="28"/>
          <w:lang w:bidi="he-IL"/>
        </w:rPr>
        <w:t xml:space="preserve">nèphesh  </w:t>
      </w:r>
      <w:r>
        <w:rPr>
          <w:rFonts w:ascii="Times New Roman" w:hAnsi="Times New Roman" w:cs="Times New Roman"/>
          <w:b/>
          <w:bCs/>
          <w:sz w:val="28"/>
          <w:szCs w:val="28"/>
          <w:rtl/>
          <w:lang w:bidi="he-IL"/>
        </w:rPr>
        <w:t>נפש</w:t>
      </w:r>
    </w:p>
    <w:p w14:paraId="61E49E92" w14:textId="3ACC8ED3" w:rsidR="007D13BF" w:rsidRDefault="007D13BF" w:rsidP="005D7D46">
      <w:pPr>
        <w:jc w:val="both"/>
        <w:rPr>
          <w:rFonts w:ascii="Times New Roman" w:hAnsi="Times New Roman" w:cs="Times New Roman"/>
          <w:sz w:val="28"/>
          <w:szCs w:val="28"/>
          <w:lang w:bidi="he-IL"/>
        </w:rPr>
      </w:pPr>
      <w:r>
        <w:rPr>
          <w:rFonts w:ascii="Times New Roman" w:hAnsi="Times New Roman" w:cs="Times New Roman"/>
          <w:sz w:val="28"/>
          <w:szCs w:val="28"/>
          <w:lang w:bidi="he-IL"/>
        </w:rPr>
        <w:t>De vijf aanduidingen van het innerlijk zijn verbonden met vijf dimensies, vijf werelden, zoals de oude Joodse wijsheid dit aangeeft.</w:t>
      </w:r>
    </w:p>
    <w:p w14:paraId="35636B21" w14:textId="06E7CD9E" w:rsidR="007D13BF" w:rsidRDefault="007D13BF" w:rsidP="005D7D46">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ziel, de nèphesh hoort bij de wereld van de ‘asiyyah </w:t>
      </w:r>
      <w:r>
        <w:rPr>
          <w:rFonts w:ascii="Times New Roman" w:hAnsi="Times New Roman" w:cs="Times New Roman"/>
          <w:sz w:val="28"/>
          <w:szCs w:val="28"/>
          <w:rtl/>
          <w:lang w:bidi="he-IL"/>
        </w:rPr>
        <w:t>עשיה</w:t>
      </w:r>
      <w:r>
        <w:rPr>
          <w:rFonts w:ascii="Times New Roman" w:hAnsi="Times New Roman" w:cs="Times New Roman"/>
          <w:sz w:val="28"/>
          <w:szCs w:val="28"/>
          <w:lang w:bidi="he-IL"/>
        </w:rPr>
        <w:t xml:space="preserve">  - dit is de wereld van het Maken. </w:t>
      </w:r>
      <w:r w:rsidR="009D7BF6">
        <w:rPr>
          <w:rFonts w:ascii="Times New Roman" w:hAnsi="Times New Roman" w:cs="Times New Roman"/>
          <w:sz w:val="28"/>
          <w:szCs w:val="28"/>
          <w:lang w:bidi="he-IL"/>
        </w:rPr>
        <w:t xml:space="preserve">De wereld van actie, van levenskracht, van actief zijn. </w:t>
      </w:r>
    </w:p>
    <w:p w14:paraId="41079921" w14:textId="3D83BB6E" w:rsidR="000805C2" w:rsidRDefault="000805C2" w:rsidP="005D7D46">
      <w:pPr>
        <w:jc w:val="both"/>
        <w:rPr>
          <w:rFonts w:ascii="Times New Roman" w:hAnsi="Times New Roman" w:cs="Times New Roman"/>
          <w:sz w:val="28"/>
          <w:szCs w:val="28"/>
          <w:lang w:bidi="he-IL"/>
        </w:rPr>
      </w:pPr>
      <w:r>
        <w:rPr>
          <w:rFonts w:ascii="Times New Roman" w:hAnsi="Times New Roman" w:cs="Times New Roman"/>
          <w:sz w:val="28"/>
          <w:szCs w:val="28"/>
          <w:lang w:bidi="he-IL"/>
        </w:rPr>
        <w:t>Hier ontmoeten we God als de Maker.</w:t>
      </w:r>
    </w:p>
    <w:p w14:paraId="600F4BC2" w14:textId="1E7343BA" w:rsidR="009D7BF6" w:rsidRDefault="009D7BF6" w:rsidP="005D7D46">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Hier is de Malkhut, </w:t>
      </w:r>
      <w:r>
        <w:rPr>
          <w:rFonts w:ascii="Times New Roman" w:hAnsi="Times New Roman" w:cs="Times New Roman"/>
          <w:sz w:val="28"/>
          <w:szCs w:val="28"/>
          <w:rtl/>
          <w:lang w:bidi="he-IL"/>
        </w:rPr>
        <w:t>מלכוּת</w:t>
      </w:r>
      <w:r>
        <w:rPr>
          <w:rFonts w:ascii="Times New Roman" w:hAnsi="Times New Roman" w:cs="Times New Roman"/>
          <w:sz w:val="28"/>
          <w:szCs w:val="28"/>
          <w:lang w:bidi="he-IL"/>
        </w:rPr>
        <w:t xml:space="preserve"> – het Koningschap [of het koninkrijk Gods] de meest typerende sephirah, de dominante dimensie. Het is de sfeer van de Shekhinah, de Aanwezigheid van de Eeuwige, maar wel vaak in de ballingschap. </w:t>
      </w:r>
    </w:p>
    <w:p w14:paraId="000CD813" w14:textId="3DEBE9C8" w:rsidR="009D7BF6" w:rsidRPr="007D13BF" w:rsidRDefault="009D7BF6" w:rsidP="005D7D46">
      <w:pPr>
        <w:jc w:val="both"/>
        <w:rPr>
          <w:rFonts w:ascii="Times New Roman" w:hAnsi="Times New Roman" w:cs="Times New Roman"/>
          <w:sz w:val="28"/>
          <w:szCs w:val="28"/>
          <w:lang w:bidi="he-IL"/>
        </w:rPr>
      </w:pPr>
      <w:r>
        <w:rPr>
          <w:rFonts w:ascii="Times New Roman" w:hAnsi="Times New Roman" w:cs="Times New Roman"/>
          <w:sz w:val="28"/>
          <w:szCs w:val="28"/>
          <w:lang w:bidi="he-IL"/>
        </w:rPr>
        <w:t>In deze dimensie is daar het juk des Hemels, dat we op ons mogen nemen. Zoals de HEERE Jezus zei: Neemt Mijn juk op u, leert van Mij, want Ik ben zachtmoe-dig en nederig van hart, en gij zult rust vinden voor uw zielen. Matt. 11, 29</w:t>
      </w:r>
    </w:p>
    <w:p w14:paraId="4F4DCA18" w14:textId="00706C86" w:rsidR="00315DA3" w:rsidRDefault="00315DA3" w:rsidP="005D7D46">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We gaan er nog iets dieper op in: </w:t>
      </w:r>
    </w:p>
    <w:p w14:paraId="3E33B525" w14:textId="5A19319A" w:rsidR="00315DA3" w:rsidRDefault="007D13BF" w:rsidP="005D7D46">
      <w:pPr>
        <w:jc w:val="both"/>
        <w:rPr>
          <w:rFonts w:ascii="Times New Roman" w:hAnsi="Times New Roman" w:cs="Times New Roman"/>
          <w:sz w:val="28"/>
          <w:szCs w:val="28"/>
          <w:lang w:bidi="he-IL"/>
        </w:rPr>
      </w:pPr>
      <w:r>
        <w:rPr>
          <w:rFonts w:ascii="Times New Roman" w:hAnsi="Times New Roman" w:cs="Times New Roman"/>
          <w:sz w:val="28"/>
          <w:szCs w:val="28"/>
          <w:lang w:bidi="he-IL"/>
        </w:rPr>
        <w:t>in een gebed wordt het zo vertolkt:</w:t>
      </w:r>
    </w:p>
    <w:p w14:paraId="36375634" w14:textId="74807125" w:rsidR="007D13BF" w:rsidRDefault="007D13BF"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wij zijn gewend actief te zijn</w:t>
      </w:r>
    </w:p>
    <w:p w14:paraId="0541BAFC" w14:textId="2FC14BDF" w:rsidR="007D13BF" w:rsidRDefault="007D13BF"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veel te doen, te denken - </w:t>
      </w:r>
    </w:p>
    <w:p w14:paraId="579006DE" w14:textId="129BD1AD" w:rsidR="007D13BF" w:rsidRDefault="007D13BF"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stil worden, passief worden, wachten</w:t>
      </w:r>
    </w:p>
    <w:p w14:paraId="4BB2F639" w14:textId="1347DBDF" w:rsidR="007D13BF" w:rsidRDefault="007D13BF"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is niet zo gemakkelijk voor ons </w:t>
      </w:r>
    </w:p>
    <w:p w14:paraId="24F660E1" w14:textId="7EFCAA6A" w:rsidR="007D13BF" w:rsidRDefault="007D13BF" w:rsidP="005D7D46">
      <w:pPr>
        <w:jc w:val="both"/>
        <w:rPr>
          <w:rFonts w:ascii="Times New Roman" w:hAnsi="Times New Roman" w:cs="Times New Roman"/>
          <w:sz w:val="28"/>
          <w:szCs w:val="28"/>
          <w:lang w:bidi="he-IL"/>
        </w:rPr>
      </w:pPr>
      <w:r>
        <w:rPr>
          <w:rFonts w:ascii="Times New Roman" w:hAnsi="Times New Roman" w:cs="Times New Roman"/>
          <w:sz w:val="28"/>
          <w:szCs w:val="28"/>
          <w:lang w:bidi="he-IL"/>
        </w:rPr>
        <w:t>maar als de stilte soms toch even in ons neerdaalt, hier voor Uw aangezicht</w:t>
      </w:r>
    </w:p>
    <w:p w14:paraId="4EE6CC07" w14:textId="1F501CA1" w:rsidR="007D13BF" w:rsidRDefault="007D13BF" w:rsidP="005D7D46">
      <w:pPr>
        <w:jc w:val="both"/>
        <w:rPr>
          <w:rFonts w:ascii="Times New Roman" w:hAnsi="Times New Roman" w:cs="Times New Roman"/>
          <w:sz w:val="28"/>
          <w:szCs w:val="28"/>
          <w:lang w:bidi="he-IL"/>
        </w:rPr>
      </w:pPr>
      <w:r>
        <w:rPr>
          <w:rFonts w:ascii="Times New Roman" w:hAnsi="Times New Roman" w:cs="Times New Roman"/>
          <w:sz w:val="28"/>
          <w:szCs w:val="28"/>
          <w:lang w:bidi="he-IL"/>
        </w:rPr>
        <w:t>dan kunnen we meteen dankbaarheid voelen voor alles wat er is</w:t>
      </w:r>
    </w:p>
    <w:p w14:paraId="128C9DD2" w14:textId="329D249D" w:rsidR="007D13BF" w:rsidRDefault="007D13BF" w:rsidP="005D7D46">
      <w:pPr>
        <w:jc w:val="both"/>
        <w:rPr>
          <w:rFonts w:ascii="Times New Roman" w:hAnsi="Times New Roman" w:cs="Times New Roman"/>
          <w:sz w:val="28"/>
          <w:szCs w:val="28"/>
          <w:lang w:bidi="he-IL"/>
        </w:rPr>
      </w:pPr>
      <w:r>
        <w:rPr>
          <w:rFonts w:ascii="Times New Roman" w:hAnsi="Times New Roman" w:cs="Times New Roman"/>
          <w:sz w:val="28"/>
          <w:szCs w:val="28"/>
          <w:lang w:bidi="he-IL"/>
        </w:rPr>
        <w:t>zonder dat wij daar iets voor hebben gedaan</w:t>
      </w:r>
    </w:p>
    <w:p w14:paraId="66F03279" w14:textId="191F1AD7" w:rsidR="007D13BF" w:rsidRDefault="007D13BF"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hadden wij maar meer aandacht</w:t>
      </w:r>
    </w:p>
    <w:p w14:paraId="29A643AE" w14:textId="49BE5B94" w:rsidR="007D13BF" w:rsidRDefault="007D13BF"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voor al de Schoonheid</w:t>
      </w:r>
    </w:p>
    <w:p w14:paraId="0143AAB0" w14:textId="69BB2AD8" w:rsidR="007D13BF" w:rsidRDefault="007D13BF"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waar Uw handtekening in te lezen valt</w:t>
      </w:r>
    </w:p>
    <w:p w14:paraId="3CE80B0A" w14:textId="77777777" w:rsidR="007D13BF" w:rsidRDefault="007D13BF" w:rsidP="007D13BF">
      <w:pPr>
        <w:spacing w:after="0"/>
        <w:jc w:val="both"/>
        <w:rPr>
          <w:rFonts w:ascii="Times New Roman" w:hAnsi="Times New Roman" w:cs="Times New Roman"/>
          <w:sz w:val="28"/>
          <w:szCs w:val="28"/>
          <w:lang w:bidi="he-IL"/>
        </w:rPr>
      </w:pPr>
    </w:p>
    <w:p w14:paraId="65F8015B" w14:textId="164BCAC9" w:rsidR="007D13BF" w:rsidRDefault="007D13BF"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mensen, ontmoetingen, die ons vormen,</w:t>
      </w:r>
    </w:p>
    <w:p w14:paraId="03100032" w14:textId="1F89D84C" w:rsidR="007D13BF" w:rsidRDefault="007D13BF"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waar Uw handtekening in te lezen valt</w:t>
      </w:r>
    </w:p>
    <w:p w14:paraId="760A89F1" w14:textId="77777777" w:rsidR="009D7BF6" w:rsidRDefault="009D7BF6" w:rsidP="007D13BF">
      <w:pPr>
        <w:spacing w:after="0"/>
        <w:jc w:val="both"/>
        <w:rPr>
          <w:rFonts w:ascii="Times New Roman" w:hAnsi="Times New Roman" w:cs="Times New Roman"/>
          <w:sz w:val="28"/>
          <w:szCs w:val="28"/>
          <w:lang w:bidi="he-IL"/>
        </w:rPr>
      </w:pPr>
    </w:p>
    <w:p w14:paraId="72861A2F" w14:textId="37DD876C" w:rsidR="009D7BF6" w:rsidRDefault="009D7BF6"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door stilte en aandacht </w:t>
      </w:r>
    </w:p>
    <w:p w14:paraId="64DFA1D8" w14:textId="0A14DE16" w:rsidR="009D7BF6" w:rsidRDefault="009D7BF6"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kunnen we oog krijgen voor Schoonheid en Goedheid, </w:t>
      </w:r>
    </w:p>
    <w:p w14:paraId="436725E5" w14:textId="38E2D6E6" w:rsidR="009D7BF6" w:rsidRDefault="009D7BF6"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maar ook voor lijden, lelijkheid, pijn, voor alles in de wereld om ons heen</w:t>
      </w:r>
    </w:p>
    <w:p w14:paraId="4F0E147B" w14:textId="05270162" w:rsidR="009D7BF6" w:rsidRDefault="009D7BF6"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waar we Uw handtekening niet in kunnen ontdekken</w:t>
      </w:r>
    </w:p>
    <w:p w14:paraId="1857105E" w14:textId="6643637C" w:rsidR="009D7BF6" w:rsidRDefault="009D7BF6"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of kijken we dan niet goed? </w:t>
      </w:r>
    </w:p>
    <w:p w14:paraId="0951F71B" w14:textId="6CC04ED7" w:rsidR="009D7BF6" w:rsidRDefault="009D7BF6"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lastRenderedPageBreak/>
        <w:t xml:space="preserve">schemert er ook daar toch iets van U door? </w:t>
      </w:r>
    </w:p>
    <w:p w14:paraId="400A3734" w14:textId="77777777" w:rsidR="009D7BF6" w:rsidRDefault="009D7BF6" w:rsidP="007D13BF">
      <w:pPr>
        <w:spacing w:after="0"/>
        <w:jc w:val="both"/>
        <w:rPr>
          <w:rFonts w:ascii="Times New Roman" w:hAnsi="Times New Roman" w:cs="Times New Roman"/>
          <w:sz w:val="28"/>
          <w:szCs w:val="28"/>
          <w:lang w:bidi="he-IL"/>
        </w:rPr>
      </w:pPr>
    </w:p>
    <w:p w14:paraId="5E83B063" w14:textId="49310D7E" w:rsidR="009D7BF6" w:rsidRDefault="000805C2" w:rsidP="007D13BF">
      <w:pPr>
        <w:spacing w:after="0"/>
        <w:jc w:val="both"/>
        <w:rPr>
          <w:rFonts w:ascii="Times New Roman" w:hAnsi="Times New Roman" w:cs="Times New Roman"/>
          <w:b/>
          <w:bCs/>
          <w:sz w:val="28"/>
          <w:szCs w:val="28"/>
          <w:lang w:bidi="he-IL"/>
        </w:rPr>
      </w:pPr>
      <w:r>
        <w:rPr>
          <w:rFonts w:ascii="Times New Roman" w:hAnsi="Times New Roman" w:cs="Times New Roman"/>
          <w:b/>
          <w:bCs/>
          <w:sz w:val="28"/>
          <w:szCs w:val="28"/>
          <w:lang w:bidi="he-IL"/>
        </w:rPr>
        <w:t xml:space="preserve">ruach </w:t>
      </w:r>
      <w:r>
        <w:rPr>
          <w:rFonts w:ascii="Times New Roman" w:hAnsi="Times New Roman" w:cs="Times New Roman"/>
          <w:b/>
          <w:bCs/>
          <w:sz w:val="28"/>
          <w:szCs w:val="28"/>
          <w:rtl/>
          <w:lang w:bidi="he-IL"/>
        </w:rPr>
        <w:t>רוּח</w:t>
      </w:r>
      <w:r>
        <w:rPr>
          <w:rFonts w:ascii="Times New Roman" w:hAnsi="Times New Roman" w:cs="Times New Roman"/>
          <w:b/>
          <w:bCs/>
          <w:sz w:val="28"/>
          <w:szCs w:val="28"/>
          <w:lang w:bidi="he-IL"/>
        </w:rPr>
        <w:t xml:space="preserve"> </w:t>
      </w:r>
    </w:p>
    <w:p w14:paraId="0C6F9DE0" w14:textId="77777777" w:rsidR="000805C2" w:rsidRDefault="000805C2" w:rsidP="007D13BF">
      <w:pPr>
        <w:spacing w:after="0"/>
        <w:jc w:val="both"/>
        <w:rPr>
          <w:rFonts w:ascii="Times New Roman" w:hAnsi="Times New Roman" w:cs="Times New Roman"/>
          <w:b/>
          <w:bCs/>
          <w:sz w:val="28"/>
          <w:szCs w:val="28"/>
          <w:lang w:bidi="he-IL"/>
        </w:rPr>
      </w:pPr>
    </w:p>
    <w:p w14:paraId="266038B7" w14:textId="495BF9CE" w:rsidR="000805C2" w:rsidRDefault="000805C2"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Meestal wordt ruach weergegeven met: geest. De ruach is verbonden met de wereld van de Yetzirah  </w:t>
      </w:r>
      <w:r>
        <w:rPr>
          <w:rFonts w:ascii="Times New Roman" w:hAnsi="Times New Roman" w:cs="Times New Roman"/>
          <w:sz w:val="28"/>
          <w:szCs w:val="28"/>
          <w:rtl/>
          <w:lang w:bidi="he-IL"/>
        </w:rPr>
        <w:t>יצירה</w:t>
      </w:r>
      <w:r>
        <w:rPr>
          <w:rFonts w:ascii="Times New Roman" w:hAnsi="Times New Roman" w:cs="Times New Roman"/>
          <w:sz w:val="28"/>
          <w:szCs w:val="28"/>
          <w:lang w:bidi="he-IL"/>
        </w:rPr>
        <w:t xml:space="preserve">  dit is de dimensie van de Vorming. </w:t>
      </w:r>
    </w:p>
    <w:p w14:paraId="6136466B" w14:textId="30A03451" w:rsidR="000805C2" w:rsidRDefault="000805C2"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Hier vinden we de Eeuwige als de Formeerder, de Vormer, Vormgever. </w:t>
      </w:r>
    </w:p>
    <w:p w14:paraId="65060BFE" w14:textId="7A43CC4C" w:rsidR="000805C2" w:rsidRDefault="000805C2"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ruach manifesteert zich primair in de emoties: </w:t>
      </w:r>
    </w:p>
    <w:p w14:paraId="5043DAE5" w14:textId="31F82293" w:rsidR="000805C2" w:rsidRDefault="000805C2"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liefde, ontzag voor God.</w:t>
      </w:r>
    </w:p>
    <w:p w14:paraId="6DB5DAF8" w14:textId="44B19D2E" w:rsidR="000805C2" w:rsidRDefault="000805C2"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Overdenken wie Hij is – en dan kan het zijn dat het innerlijk in beweging komt; dat emoties wakker worden. </w:t>
      </w:r>
    </w:p>
    <w:p w14:paraId="10BD1678" w14:textId="1074CE37" w:rsidR="000805C2" w:rsidRDefault="000805C2"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Met de ruach zijn we in de sfeer van vorming, en van relaties. </w:t>
      </w:r>
    </w:p>
    <w:p w14:paraId="78F8BF84" w14:textId="162489F1" w:rsidR="00E97589" w:rsidRDefault="00E97589"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ruach wordt ook in verband gebracht met het spreken. L’esprit  correspond au pouvoir de la parole. De geest, de ruach heeft te maken met het woord, het ver-mogen om te spreken, dat een mens over taal beschikt. </w:t>
      </w:r>
    </w:p>
    <w:p w14:paraId="672F7707" w14:textId="77777777" w:rsidR="00BE1A60" w:rsidRDefault="00BE1A60" w:rsidP="007D13BF">
      <w:pPr>
        <w:spacing w:after="0"/>
        <w:jc w:val="both"/>
        <w:rPr>
          <w:rFonts w:ascii="Times New Roman" w:hAnsi="Times New Roman" w:cs="Times New Roman"/>
          <w:sz w:val="28"/>
          <w:szCs w:val="28"/>
          <w:lang w:bidi="he-IL"/>
        </w:rPr>
      </w:pPr>
    </w:p>
    <w:p w14:paraId="29143C3E" w14:textId="45A510DE" w:rsidR="000805C2" w:rsidRDefault="00BE1A60"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In de ruach </w:t>
      </w:r>
      <w:r w:rsidR="000805C2">
        <w:rPr>
          <w:rFonts w:ascii="Times New Roman" w:hAnsi="Times New Roman" w:cs="Times New Roman"/>
          <w:sz w:val="28"/>
          <w:szCs w:val="28"/>
          <w:lang w:bidi="he-IL"/>
        </w:rPr>
        <w:t>gaan</w:t>
      </w:r>
      <w:r>
        <w:rPr>
          <w:rFonts w:ascii="Times New Roman" w:hAnsi="Times New Roman" w:cs="Times New Roman"/>
          <w:sz w:val="28"/>
          <w:szCs w:val="28"/>
          <w:lang w:bidi="he-IL"/>
        </w:rPr>
        <w:t xml:space="preserve"> we</w:t>
      </w:r>
      <w:r w:rsidR="000805C2">
        <w:rPr>
          <w:rFonts w:ascii="Times New Roman" w:hAnsi="Times New Roman" w:cs="Times New Roman"/>
          <w:sz w:val="28"/>
          <w:szCs w:val="28"/>
          <w:lang w:bidi="he-IL"/>
        </w:rPr>
        <w:t xml:space="preserve"> van chèsed </w:t>
      </w:r>
      <w:r w:rsidR="000805C2">
        <w:rPr>
          <w:rFonts w:ascii="Times New Roman" w:hAnsi="Times New Roman" w:cs="Times New Roman"/>
          <w:sz w:val="28"/>
          <w:szCs w:val="28"/>
          <w:rtl/>
          <w:lang w:bidi="he-IL"/>
        </w:rPr>
        <w:t>חסד</w:t>
      </w:r>
      <w:r w:rsidR="000805C2">
        <w:rPr>
          <w:rFonts w:ascii="Times New Roman" w:hAnsi="Times New Roman" w:cs="Times New Roman"/>
          <w:sz w:val="28"/>
          <w:szCs w:val="28"/>
          <w:lang w:bidi="he-IL"/>
        </w:rPr>
        <w:t xml:space="preserve"> – goedertierenheid, verbondstrouw, verbondenheid met Hem, naar yesod,  </w:t>
      </w:r>
      <w:r w:rsidR="000805C2">
        <w:rPr>
          <w:rFonts w:ascii="Times New Roman" w:hAnsi="Times New Roman" w:cs="Times New Roman"/>
          <w:sz w:val="28"/>
          <w:szCs w:val="28"/>
          <w:rtl/>
          <w:lang w:bidi="he-IL"/>
        </w:rPr>
        <w:t>יסוד</w:t>
      </w:r>
      <w:r w:rsidR="000805C2">
        <w:rPr>
          <w:rFonts w:ascii="Times New Roman" w:hAnsi="Times New Roman" w:cs="Times New Roman"/>
          <w:sz w:val="28"/>
          <w:szCs w:val="28"/>
          <w:lang w:bidi="he-IL"/>
        </w:rPr>
        <w:t xml:space="preserve"> fundering, grondslag. Een bodem voor je hart. Grond voor je innerlijk. </w:t>
      </w:r>
    </w:p>
    <w:p w14:paraId="681B3325" w14:textId="77777777" w:rsidR="00CD21F4" w:rsidRDefault="00CD21F4" w:rsidP="007D13BF">
      <w:pPr>
        <w:spacing w:after="0"/>
        <w:jc w:val="both"/>
        <w:rPr>
          <w:rFonts w:ascii="Times New Roman" w:hAnsi="Times New Roman" w:cs="Times New Roman"/>
          <w:sz w:val="28"/>
          <w:szCs w:val="28"/>
          <w:lang w:bidi="he-IL"/>
        </w:rPr>
      </w:pPr>
    </w:p>
    <w:p w14:paraId="0BC90C31" w14:textId="0F34A317" w:rsidR="00CD21F4" w:rsidRDefault="00CD21F4" w:rsidP="007D13BF">
      <w:pPr>
        <w:spacing w:after="0"/>
        <w:jc w:val="both"/>
        <w:rPr>
          <w:rFonts w:ascii="Times New Roman" w:hAnsi="Times New Roman" w:cs="Times New Roman"/>
          <w:b/>
          <w:bCs/>
          <w:sz w:val="28"/>
          <w:szCs w:val="28"/>
          <w:lang w:bidi="he-IL"/>
        </w:rPr>
      </w:pPr>
      <w:r>
        <w:rPr>
          <w:rFonts w:ascii="Times New Roman" w:hAnsi="Times New Roman" w:cs="Times New Roman"/>
          <w:b/>
          <w:bCs/>
          <w:sz w:val="28"/>
          <w:szCs w:val="28"/>
          <w:lang w:bidi="he-IL"/>
        </w:rPr>
        <w:t xml:space="preserve">neshamah  </w:t>
      </w:r>
      <w:r>
        <w:rPr>
          <w:rFonts w:ascii="Times New Roman" w:hAnsi="Times New Roman" w:cs="Times New Roman"/>
          <w:b/>
          <w:bCs/>
          <w:sz w:val="28"/>
          <w:szCs w:val="28"/>
          <w:rtl/>
          <w:lang w:bidi="he-IL"/>
        </w:rPr>
        <w:t>נשמה</w:t>
      </w:r>
      <w:r>
        <w:rPr>
          <w:rFonts w:ascii="Times New Roman" w:hAnsi="Times New Roman" w:cs="Times New Roman"/>
          <w:b/>
          <w:bCs/>
          <w:sz w:val="28"/>
          <w:szCs w:val="28"/>
          <w:lang w:bidi="he-IL"/>
        </w:rPr>
        <w:t xml:space="preserve">  </w:t>
      </w:r>
    </w:p>
    <w:p w14:paraId="3F194A37" w14:textId="77777777" w:rsidR="00CD21F4" w:rsidRDefault="00CD21F4" w:rsidP="007D13BF">
      <w:pPr>
        <w:spacing w:after="0"/>
        <w:jc w:val="both"/>
        <w:rPr>
          <w:rFonts w:ascii="Times New Roman" w:hAnsi="Times New Roman" w:cs="Times New Roman"/>
          <w:b/>
          <w:bCs/>
          <w:sz w:val="28"/>
          <w:szCs w:val="28"/>
          <w:lang w:bidi="he-IL"/>
        </w:rPr>
      </w:pPr>
    </w:p>
    <w:p w14:paraId="7F7D81CD" w14:textId="34CD575A" w:rsidR="00CD21F4" w:rsidRDefault="00CD21F4"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In Gen. 2 wordt verhaald: de HEERE God blies de nishmat chayyim  </w:t>
      </w:r>
      <w:r>
        <w:rPr>
          <w:rFonts w:ascii="Times New Roman" w:hAnsi="Times New Roman" w:cs="Times New Roman"/>
          <w:sz w:val="28"/>
          <w:szCs w:val="28"/>
          <w:rtl/>
          <w:lang w:bidi="he-IL"/>
        </w:rPr>
        <w:t>חיּים</w:t>
      </w:r>
      <w:r>
        <w:rPr>
          <w:rFonts w:ascii="Times New Roman" w:hAnsi="Times New Roman" w:cs="Times New Roman"/>
          <w:sz w:val="28"/>
          <w:szCs w:val="28"/>
          <w:lang w:bidi="he-IL"/>
        </w:rPr>
        <w:t xml:space="preserve">  </w:t>
      </w:r>
      <w:r>
        <w:rPr>
          <w:rFonts w:ascii="Times New Roman" w:hAnsi="Times New Roman" w:cs="Times New Roman"/>
          <w:sz w:val="28"/>
          <w:szCs w:val="28"/>
          <w:rtl/>
          <w:lang w:bidi="he-IL"/>
        </w:rPr>
        <w:t>נשמת</w:t>
      </w:r>
      <w:r>
        <w:rPr>
          <w:rFonts w:ascii="Times New Roman" w:hAnsi="Times New Roman" w:cs="Times New Roman"/>
          <w:sz w:val="28"/>
          <w:szCs w:val="28"/>
          <w:lang w:bidi="he-IL"/>
        </w:rPr>
        <w:t xml:space="preserve"> in de mens, en alzo werd de mens een nèphesh chayyah  </w:t>
      </w:r>
      <w:r>
        <w:rPr>
          <w:rFonts w:ascii="Times New Roman" w:hAnsi="Times New Roman" w:cs="Times New Roman"/>
          <w:sz w:val="28"/>
          <w:szCs w:val="28"/>
          <w:rtl/>
          <w:lang w:bidi="he-IL"/>
        </w:rPr>
        <w:t>חיּה</w:t>
      </w:r>
      <w:r>
        <w:rPr>
          <w:rFonts w:ascii="Times New Roman" w:hAnsi="Times New Roman" w:cs="Times New Roman"/>
          <w:sz w:val="28"/>
          <w:szCs w:val="28"/>
          <w:lang w:bidi="he-IL"/>
        </w:rPr>
        <w:t xml:space="preserve">  </w:t>
      </w:r>
      <w:r>
        <w:rPr>
          <w:rFonts w:ascii="Times New Roman" w:hAnsi="Times New Roman" w:cs="Times New Roman"/>
          <w:sz w:val="28"/>
          <w:szCs w:val="28"/>
          <w:rtl/>
          <w:lang w:bidi="he-IL"/>
        </w:rPr>
        <w:t>נפש</w:t>
      </w:r>
      <w:r>
        <w:rPr>
          <w:rFonts w:ascii="Times New Roman" w:hAnsi="Times New Roman" w:cs="Times New Roman"/>
          <w:sz w:val="28"/>
          <w:szCs w:val="28"/>
          <w:lang w:bidi="he-IL"/>
        </w:rPr>
        <w:t xml:space="preserve">  [vers 7].</w:t>
      </w:r>
    </w:p>
    <w:p w14:paraId="550499C4" w14:textId="77777777" w:rsidR="00CD21F4" w:rsidRDefault="00CD21F4" w:rsidP="007D13BF">
      <w:pPr>
        <w:spacing w:after="0"/>
        <w:jc w:val="both"/>
        <w:rPr>
          <w:rFonts w:ascii="Times New Roman" w:hAnsi="Times New Roman" w:cs="Times New Roman"/>
          <w:sz w:val="28"/>
          <w:szCs w:val="28"/>
          <w:lang w:bidi="he-IL"/>
        </w:rPr>
      </w:pPr>
    </w:p>
    <w:p w14:paraId="0D12AF27" w14:textId="397E8446" w:rsidR="00CD21F4" w:rsidRDefault="00BE1A60"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neshamah zoekt door te dringen tot de essentie, zij gaat dieper dan de dingen van de dag, dieper dan een moment-opname. </w:t>
      </w:r>
    </w:p>
    <w:p w14:paraId="6E54499E" w14:textId="17376C2B" w:rsidR="00BE1A60" w:rsidRDefault="00BE1A60"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Het innerlijk richt zich op Gods Gedachte[n]. </w:t>
      </w:r>
    </w:p>
    <w:p w14:paraId="04F608E6" w14:textId="68F64450" w:rsidR="00BE1A60" w:rsidRDefault="00BE1A60"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Liefde en ontzag voor Hem worden spontaan wakker geroepen – </w:t>
      </w:r>
    </w:p>
    <w:p w14:paraId="25775F4A" w14:textId="23B12D65" w:rsidR="00BE1A60" w:rsidRDefault="00BE1A60"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middeleeuwse teksten noemen  dit soms: the rapture of the heart</w:t>
      </w:r>
      <w:r w:rsidR="00683966">
        <w:rPr>
          <w:rFonts w:ascii="Times New Roman" w:hAnsi="Times New Roman" w:cs="Times New Roman"/>
          <w:sz w:val="28"/>
          <w:szCs w:val="28"/>
          <w:lang w:bidi="he-IL"/>
        </w:rPr>
        <w:t xml:space="preserve">, de vervoering van het hart: het hart wordt meegevoerd naar de Eeuwige. </w:t>
      </w:r>
      <w:r w:rsidR="00484CF6">
        <w:rPr>
          <w:rFonts w:ascii="Times New Roman" w:hAnsi="Times New Roman" w:cs="Times New Roman"/>
          <w:sz w:val="28"/>
          <w:szCs w:val="28"/>
          <w:lang w:bidi="he-IL"/>
        </w:rPr>
        <w:t>In de aramese tekst staat hier: re ‘uta’ de-libba’,</w:t>
      </w:r>
      <w:r w:rsidR="00BB67F2">
        <w:rPr>
          <w:rFonts w:ascii="Times New Roman" w:hAnsi="Times New Roman" w:cs="Times New Roman"/>
          <w:sz w:val="28"/>
          <w:szCs w:val="28"/>
          <w:lang w:bidi="he-IL"/>
        </w:rPr>
        <w:t xml:space="preserve">   </w:t>
      </w:r>
      <w:r w:rsidR="00BB67F2">
        <w:rPr>
          <w:rFonts w:ascii="Times New Roman" w:hAnsi="Times New Roman" w:cs="Times New Roman"/>
          <w:sz w:val="28"/>
          <w:szCs w:val="28"/>
          <w:rtl/>
          <w:lang w:bidi="he-IL"/>
        </w:rPr>
        <w:t>דלבּא</w:t>
      </w:r>
      <w:r w:rsidR="00BB67F2">
        <w:rPr>
          <w:rFonts w:ascii="Times New Roman" w:hAnsi="Times New Roman" w:cs="Times New Roman"/>
          <w:sz w:val="28"/>
          <w:szCs w:val="28"/>
          <w:lang w:bidi="he-IL"/>
        </w:rPr>
        <w:t xml:space="preserve"> </w:t>
      </w:r>
      <w:r w:rsidR="00484CF6">
        <w:rPr>
          <w:rFonts w:ascii="Times New Roman" w:hAnsi="Times New Roman" w:cs="Times New Roman"/>
          <w:sz w:val="28"/>
          <w:szCs w:val="28"/>
          <w:lang w:bidi="he-IL"/>
        </w:rPr>
        <w:t xml:space="preserve"> </w:t>
      </w:r>
      <w:r w:rsidR="00BB67F2">
        <w:rPr>
          <w:rFonts w:ascii="Times New Roman" w:hAnsi="Times New Roman" w:cs="Times New Roman"/>
          <w:sz w:val="28"/>
          <w:szCs w:val="28"/>
          <w:rtl/>
          <w:lang w:bidi="he-IL"/>
        </w:rPr>
        <w:t>רעוּתא</w:t>
      </w:r>
      <w:r w:rsidR="00BB67F2">
        <w:rPr>
          <w:rFonts w:ascii="Times New Roman" w:hAnsi="Times New Roman" w:cs="Times New Roman"/>
          <w:sz w:val="28"/>
          <w:szCs w:val="28"/>
          <w:lang w:bidi="he-IL"/>
        </w:rPr>
        <w:t xml:space="preserve">    </w:t>
      </w:r>
      <w:r w:rsidR="00484CF6">
        <w:rPr>
          <w:rFonts w:ascii="Times New Roman" w:hAnsi="Times New Roman" w:cs="Times New Roman"/>
          <w:sz w:val="28"/>
          <w:szCs w:val="28"/>
          <w:lang w:bidi="he-IL"/>
        </w:rPr>
        <w:t xml:space="preserve">letterlijk: het welgevallen, het genoegen van het hart, de wil, de goede intentie van het hart. </w:t>
      </w:r>
    </w:p>
    <w:p w14:paraId="015FA739" w14:textId="0B002A18" w:rsidR="00BB67F2" w:rsidRDefault="00BB67F2"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Neshamah: dat houdt in dat de mens van binnen welbehagen krijgt in God, de binnenkant gaat open, de mens krijgt er plezier in. De Eeuwige neemt de mens mee, in Zijn welbehagen. </w:t>
      </w:r>
    </w:p>
    <w:p w14:paraId="71EC9709" w14:textId="2E6E994C" w:rsidR="00BB67F2" w:rsidRDefault="00BB67F2"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Zoals het Hooglied zingt: de Koning voerde mij in Zijn binnenkameren. </w:t>
      </w:r>
    </w:p>
    <w:p w14:paraId="648AF7AD" w14:textId="77777777" w:rsidR="00683966" w:rsidRDefault="00683966" w:rsidP="007D13BF">
      <w:pPr>
        <w:spacing w:after="0"/>
        <w:jc w:val="both"/>
        <w:rPr>
          <w:rFonts w:ascii="Times New Roman" w:hAnsi="Times New Roman" w:cs="Times New Roman"/>
          <w:sz w:val="28"/>
          <w:szCs w:val="28"/>
          <w:lang w:bidi="he-IL"/>
        </w:rPr>
      </w:pPr>
    </w:p>
    <w:p w14:paraId="25681617" w14:textId="385E67B1" w:rsidR="00BE1A60" w:rsidRDefault="00683966"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lastRenderedPageBreak/>
        <w:t>De neshamah verkeert in de wereld van de Beri</w:t>
      </w:r>
      <w:r w:rsidR="006A5EC3">
        <w:rPr>
          <w:rFonts w:ascii="Times New Roman" w:hAnsi="Times New Roman" w:cs="Times New Roman"/>
          <w:sz w:val="28"/>
          <w:szCs w:val="28"/>
          <w:lang w:bidi="he-IL"/>
        </w:rPr>
        <w:t xml:space="preserve">’ah  </w:t>
      </w:r>
      <w:r w:rsidR="006A5EC3">
        <w:rPr>
          <w:rFonts w:ascii="Times New Roman" w:hAnsi="Times New Roman" w:cs="Times New Roman"/>
          <w:sz w:val="28"/>
          <w:szCs w:val="28"/>
          <w:rtl/>
          <w:lang w:bidi="he-IL"/>
        </w:rPr>
        <w:t>בריאה</w:t>
      </w:r>
      <w:r w:rsidR="006A5EC3">
        <w:rPr>
          <w:rFonts w:ascii="Times New Roman" w:hAnsi="Times New Roman" w:cs="Times New Roman"/>
          <w:sz w:val="28"/>
          <w:szCs w:val="28"/>
          <w:lang w:bidi="he-IL"/>
        </w:rPr>
        <w:t xml:space="preserve">  - de dimensie van het Scheppen. De sfeer, waar de HEERE aanwezig is als Schepper, en waar Hij is als Herschepper.</w:t>
      </w:r>
    </w:p>
    <w:p w14:paraId="1D513B2F" w14:textId="6DA7F47D" w:rsidR="006A5EC3" w:rsidRDefault="006A5EC3"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Job 32, 8 geeft hier een heel </w:t>
      </w:r>
      <w:r w:rsidR="00484CF6">
        <w:rPr>
          <w:rFonts w:ascii="Times New Roman" w:hAnsi="Times New Roman" w:cs="Times New Roman"/>
          <w:sz w:val="28"/>
          <w:szCs w:val="28"/>
          <w:lang w:bidi="he-IL"/>
        </w:rPr>
        <w:t>mooi</w:t>
      </w:r>
      <w:r>
        <w:rPr>
          <w:rFonts w:ascii="Times New Roman" w:hAnsi="Times New Roman" w:cs="Times New Roman"/>
          <w:sz w:val="28"/>
          <w:szCs w:val="28"/>
          <w:lang w:bidi="he-IL"/>
        </w:rPr>
        <w:t xml:space="preserve"> beeld van: </w:t>
      </w:r>
      <w:r w:rsidR="00331979">
        <w:rPr>
          <w:rFonts w:ascii="Times New Roman" w:hAnsi="Times New Roman" w:cs="Times New Roman"/>
          <w:sz w:val="28"/>
          <w:szCs w:val="28"/>
          <w:lang w:bidi="he-IL"/>
        </w:rPr>
        <w:t xml:space="preserve">Zekerlijk, de geest die in de mens is, en de inblazing van de Almachtige, maakt hem verstandig. </w:t>
      </w:r>
    </w:p>
    <w:p w14:paraId="11735326" w14:textId="5CF5BF27" w:rsidR="00331979" w:rsidRDefault="00331979"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Hier staat, in het begin van het vers, het woord ruach </w:t>
      </w:r>
      <w:r>
        <w:rPr>
          <w:rFonts w:ascii="Times New Roman" w:hAnsi="Times New Roman" w:cs="Times New Roman"/>
          <w:sz w:val="28"/>
          <w:szCs w:val="28"/>
          <w:rtl/>
          <w:lang w:bidi="he-IL"/>
        </w:rPr>
        <w:t>רוּח</w:t>
      </w:r>
      <w:r>
        <w:rPr>
          <w:rFonts w:ascii="Times New Roman" w:hAnsi="Times New Roman" w:cs="Times New Roman"/>
          <w:sz w:val="28"/>
          <w:szCs w:val="28"/>
          <w:lang w:bidi="he-IL"/>
        </w:rPr>
        <w:t xml:space="preserve"> – letterlijk lezen we: Voorwaar: de geest is het in de mens, in de ’enosh </w:t>
      </w:r>
      <w:r>
        <w:rPr>
          <w:rFonts w:ascii="Times New Roman" w:hAnsi="Times New Roman" w:cs="Times New Roman"/>
          <w:sz w:val="28"/>
          <w:szCs w:val="28"/>
          <w:rtl/>
          <w:lang w:bidi="he-IL"/>
        </w:rPr>
        <w:t>אנוש</w:t>
      </w:r>
      <w:r>
        <w:rPr>
          <w:rFonts w:ascii="Times New Roman" w:hAnsi="Times New Roman" w:cs="Times New Roman"/>
          <w:sz w:val="28"/>
          <w:szCs w:val="28"/>
          <w:lang w:bidi="he-IL"/>
        </w:rPr>
        <w:t xml:space="preserve"> </w:t>
      </w:r>
      <w:r w:rsidR="006326AA">
        <w:rPr>
          <w:rFonts w:ascii="Times New Roman" w:hAnsi="Times New Roman" w:cs="Times New Roman"/>
          <w:sz w:val="28"/>
          <w:szCs w:val="28"/>
          <w:lang w:bidi="he-IL"/>
        </w:rPr>
        <w:t xml:space="preserve"> of nog beter vertaald zoals Chouraqui doet: elle est un souffle en l’homme: zij</w:t>
      </w:r>
      <w:r w:rsidR="00BB67F2">
        <w:rPr>
          <w:rFonts w:ascii="Times New Roman" w:hAnsi="Times New Roman" w:cs="Times New Roman"/>
          <w:sz w:val="28"/>
          <w:szCs w:val="28"/>
          <w:lang w:bidi="he-IL"/>
        </w:rPr>
        <w:t xml:space="preserve">, of deze </w:t>
      </w:r>
      <w:r w:rsidR="006326AA">
        <w:rPr>
          <w:rFonts w:ascii="Times New Roman" w:hAnsi="Times New Roman" w:cs="Times New Roman"/>
          <w:sz w:val="28"/>
          <w:szCs w:val="28"/>
          <w:lang w:bidi="he-IL"/>
        </w:rPr>
        <w:t xml:space="preserve"> is </w:t>
      </w:r>
      <w:r w:rsidR="00484CF6">
        <w:rPr>
          <w:rFonts w:ascii="Times New Roman" w:hAnsi="Times New Roman" w:cs="Times New Roman"/>
          <w:sz w:val="28"/>
          <w:szCs w:val="28"/>
          <w:lang w:bidi="he-IL"/>
        </w:rPr>
        <w:t xml:space="preserve">de </w:t>
      </w:r>
      <w:r w:rsidR="006326AA">
        <w:rPr>
          <w:rFonts w:ascii="Times New Roman" w:hAnsi="Times New Roman" w:cs="Times New Roman"/>
          <w:sz w:val="28"/>
          <w:szCs w:val="28"/>
          <w:lang w:bidi="he-IL"/>
        </w:rPr>
        <w:t>geest in de mens</w:t>
      </w:r>
    </w:p>
    <w:p w14:paraId="607186E3" w14:textId="77777777" w:rsidR="006326AA" w:rsidRDefault="006326AA" w:rsidP="007D13BF">
      <w:pPr>
        <w:spacing w:after="0"/>
        <w:jc w:val="both"/>
        <w:rPr>
          <w:rFonts w:ascii="Times New Roman" w:hAnsi="Times New Roman" w:cs="Times New Roman"/>
          <w:sz w:val="28"/>
          <w:szCs w:val="28"/>
          <w:lang w:bidi="he-IL"/>
        </w:rPr>
      </w:pPr>
    </w:p>
    <w:p w14:paraId="07773656" w14:textId="562E4FAB" w:rsidR="00331979" w:rsidRDefault="00331979"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en dan vervolgt de tekst met het woord neshamah </w:t>
      </w:r>
      <w:r>
        <w:rPr>
          <w:rFonts w:ascii="Times New Roman" w:hAnsi="Times New Roman" w:cs="Times New Roman"/>
          <w:sz w:val="28"/>
          <w:szCs w:val="28"/>
          <w:rtl/>
          <w:lang w:bidi="he-IL"/>
        </w:rPr>
        <w:t>נשמה</w:t>
      </w:r>
      <w:r>
        <w:rPr>
          <w:rFonts w:ascii="Times New Roman" w:hAnsi="Times New Roman" w:cs="Times New Roman"/>
          <w:sz w:val="28"/>
          <w:szCs w:val="28"/>
          <w:lang w:bidi="he-IL"/>
        </w:rPr>
        <w:t xml:space="preserve"> </w:t>
      </w:r>
      <w:r w:rsidR="006326AA">
        <w:rPr>
          <w:rFonts w:ascii="Times New Roman" w:hAnsi="Times New Roman" w:cs="Times New Roman"/>
          <w:sz w:val="28"/>
          <w:szCs w:val="28"/>
          <w:lang w:bidi="he-IL"/>
        </w:rPr>
        <w:t xml:space="preserve"> - de adem, c’est l’haleine de Shadai, qui le fait discerner. Het is de adem van Shadai, die hem doet onder-scheiden</w:t>
      </w:r>
      <w:r w:rsidR="00D51E97">
        <w:rPr>
          <w:rFonts w:ascii="Times New Roman" w:hAnsi="Times New Roman" w:cs="Times New Roman"/>
          <w:sz w:val="28"/>
          <w:szCs w:val="28"/>
          <w:lang w:bidi="he-IL"/>
        </w:rPr>
        <w:t>, doet onderkennen</w:t>
      </w:r>
      <w:r w:rsidR="006326AA">
        <w:rPr>
          <w:rFonts w:ascii="Times New Roman" w:hAnsi="Times New Roman" w:cs="Times New Roman"/>
          <w:sz w:val="28"/>
          <w:szCs w:val="28"/>
          <w:lang w:bidi="he-IL"/>
        </w:rPr>
        <w:t>. Die inzicht geeft.</w:t>
      </w:r>
    </w:p>
    <w:p w14:paraId="1D58E17D" w14:textId="77777777" w:rsidR="006326AA" w:rsidRDefault="006326AA" w:rsidP="007D13BF">
      <w:pPr>
        <w:spacing w:after="0"/>
        <w:jc w:val="both"/>
        <w:rPr>
          <w:rFonts w:ascii="Times New Roman" w:hAnsi="Times New Roman" w:cs="Times New Roman"/>
          <w:sz w:val="28"/>
          <w:szCs w:val="28"/>
          <w:lang w:bidi="he-IL"/>
        </w:rPr>
      </w:pPr>
    </w:p>
    <w:p w14:paraId="2E2C15DD" w14:textId="66AA2638" w:rsidR="002231BE" w:rsidRDefault="002231BE"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Oude Joodse uitleggers lezen: the soul of Shaddai. nishmat Shaddai   </w:t>
      </w:r>
      <w:r>
        <w:rPr>
          <w:rFonts w:ascii="Times New Roman" w:hAnsi="Times New Roman" w:cs="Times New Roman"/>
          <w:sz w:val="28"/>
          <w:szCs w:val="28"/>
          <w:rtl/>
          <w:lang w:bidi="he-IL"/>
        </w:rPr>
        <w:t>שדי</w:t>
      </w:r>
      <w:r>
        <w:rPr>
          <w:rFonts w:ascii="Times New Roman" w:hAnsi="Times New Roman" w:cs="Times New Roman"/>
          <w:sz w:val="28"/>
          <w:szCs w:val="28"/>
          <w:lang w:bidi="he-IL"/>
        </w:rPr>
        <w:t xml:space="preserve"> </w:t>
      </w:r>
      <w:r>
        <w:rPr>
          <w:rFonts w:ascii="Times New Roman" w:hAnsi="Times New Roman" w:cs="Times New Roman"/>
          <w:sz w:val="28"/>
          <w:szCs w:val="28"/>
          <w:rtl/>
          <w:lang w:bidi="he-IL"/>
        </w:rPr>
        <w:t>נשמת</w:t>
      </w:r>
      <w:r>
        <w:rPr>
          <w:rFonts w:ascii="Times New Roman" w:hAnsi="Times New Roman" w:cs="Times New Roman"/>
          <w:sz w:val="28"/>
          <w:szCs w:val="28"/>
          <w:lang w:bidi="he-IL"/>
        </w:rPr>
        <w:t xml:space="preserve"> en zij verklaren: de Eeuwige, hier met Zijn naam Shaddai, is the </w:t>
      </w:r>
      <w:r w:rsidR="00484CF6">
        <w:rPr>
          <w:rFonts w:ascii="Times New Roman" w:hAnsi="Times New Roman" w:cs="Times New Roman"/>
          <w:sz w:val="28"/>
          <w:szCs w:val="28"/>
          <w:lang w:bidi="he-IL"/>
        </w:rPr>
        <w:t>S</w:t>
      </w:r>
      <w:r>
        <w:rPr>
          <w:rFonts w:ascii="Times New Roman" w:hAnsi="Times New Roman" w:cs="Times New Roman"/>
          <w:sz w:val="28"/>
          <w:szCs w:val="28"/>
          <w:lang w:bidi="he-IL"/>
        </w:rPr>
        <w:t xml:space="preserve">oul of souls. Hij is de Ziel der zielen. </w:t>
      </w:r>
    </w:p>
    <w:p w14:paraId="0F6CAF79" w14:textId="77777777" w:rsidR="002231BE" w:rsidRDefault="002231BE" w:rsidP="007D13BF">
      <w:pPr>
        <w:spacing w:after="0"/>
        <w:jc w:val="both"/>
        <w:rPr>
          <w:rFonts w:ascii="Times New Roman" w:hAnsi="Times New Roman" w:cs="Times New Roman"/>
          <w:sz w:val="28"/>
          <w:szCs w:val="28"/>
          <w:lang w:bidi="he-IL"/>
        </w:rPr>
      </w:pPr>
    </w:p>
    <w:p w14:paraId="770672FF" w14:textId="4E9C4FBD" w:rsidR="002231BE" w:rsidRDefault="002231BE"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neshamah, in de latere Joodse traditie, in het Jiddisch, is de uitspraak gewor-den: nesjomme. </w:t>
      </w:r>
    </w:p>
    <w:p w14:paraId="319242BA" w14:textId="71B2530F" w:rsidR="00593EC9" w:rsidRDefault="00593EC9"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dimensie die bij de neshamah hoort, is vooral Binah, het Inzicht, het innerlijk Weten. De neshamah is aangesloten op Goddelijke energie. </w:t>
      </w:r>
    </w:p>
    <w:p w14:paraId="0C7944A9" w14:textId="77777777" w:rsidR="00593EC9" w:rsidRDefault="00593EC9" w:rsidP="007D13BF">
      <w:pPr>
        <w:spacing w:after="0"/>
        <w:jc w:val="both"/>
        <w:rPr>
          <w:rFonts w:ascii="Times New Roman" w:hAnsi="Times New Roman" w:cs="Times New Roman"/>
          <w:sz w:val="28"/>
          <w:szCs w:val="28"/>
          <w:lang w:bidi="he-IL"/>
        </w:rPr>
      </w:pPr>
    </w:p>
    <w:p w14:paraId="2EB3C780" w14:textId="46F682CB" w:rsidR="00593EC9" w:rsidRDefault="00593EC9"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primaire activiteit van de neshamah is: </w:t>
      </w:r>
      <w:r w:rsidR="00FE49E9">
        <w:rPr>
          <w:rFonts w:ascii="Times New Roman" w:hAnsi="Times New Roman" w:cs="Times New Roman"/>
          <w:sz w:val="28"/>
          <w:szCs w:val="28"/>
          <w:lang w:bidi="he-IL"/>
        </w:rPr>
        <w:t>verstaan. Geef mij verstand, door Godd’lijk licht bestraald. Of zoals Paulus zegt in een van zijn gebeden: verlichte ogen des harten, om te verstaan welke hoop Zijn roeping wekt. Eph. 1, 18</w:t>
      </w:r>
    </w:p>
    <w:p w14:paraId="1A9C63C9" w14:textId="77777777" w:rsidR="00FE49E9" w:rsidRDefault="00FE49E9" w:rsidP="007D13BF">
      <w:pPr>
        <w:spacing w:after="0"/>
        <w:jc w:val="both"/>
        <w:rPr>
          <w:rFonts w:ascii="Times New Roman" w:hAnsi="Times New Roman" w:cs="Times New Roman"/>
          <w:sz w:val="28"/>
          <w:szCs w:val="28"/>
          <w:lang w:bidi="he-IL"/>
        </w:rPr>
      </w:pPr>
    </w:p>
    <w:p w14:paraId="0ED43B1E" w14:textId="08DE8A28" w:rsidR="00FE49E9" w:rsidRDefault="00FE49E9"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Of met de woorden van David in Psalm 27: </w:t>
      </w:r>
    </w:p>
    <w:p w14:paraId="70FF9577" w14:textId="07FECFA9" w:rsidR="00FE49E9" w:rsidRDefault="00FE49E9"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Och mocht ik in die heilige gebouwen</w:t>
      </w:r>
    </w:p>
    <w:p w14:paraId="76977138" w14:textId="36F73CE0" w:rsidR="00FE49E9" w:rsidRDefault="00FE49E9"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de vrije gunst, die eeuwig Hem bewoog,</w:t>
      </w:r>
    </w:p>
    <w:p w14:paraId="021032BE" w14:textId="3DBE250A" w:rsidR="00FE49E9" w:rsidRDefault="00FE49E9"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Zijn lief’lijkheid en schone dienst aanschouwen, </w:t>
      </w:r>
    </w:p>
    <w:p w14:paraId="4ED431F7" w14:textId="348D6AF2" w:rsidR="00FE49E9" w:rsidRDefault="00FE49E9"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hier weidt mijn ziel met een verwond’rend oog. </w:t>
      </w:r>
    </w:p>
    <w:p w14:paraId="06C1BEFA" w14:textId="77777777" w:rsidR="00FE49E9" w:rsidRDefault="00FE49E9" w:rsidP="007D13BF">
      <w:pPr>
        <w:spacing w:after="0"/>
        <w:jc w:val="both"/>
        <w:rPr>
          <w:rFonts w:ascii="Times New Roman" w:hAnsi="Times New Roman" w:cs="Times New Roman"/>
          <w:sz w:val="28"/>
          <w:szCs w:val="28"/>
          <w:lang w:bidi="he-IL"/>
        </w:rPr>
      </w:pPr>
    </w:p>
    <w:p w14:paraId="0ABA8536" w14:textId="6702A60B" w:rsidR="00FE49E9" w:rsidRDefault="00FE49E9"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De neshamah verkeert in het besef dat de Eeuwige nog altijd Schepper is; besef van een creatio continua, een voortdurende schepp</w:t>
      </w:r>
      <w:r w:rsidR="00D51E97">
        <w:rPr>
          <w:rFonts w:ascii="Times New Roman" w:hAnsi="Times New Roman" w:cs="Times New Roman"/>
          <w:sz w:val="28"/>
          <w:szCs w:val="28"/>
          <w:lang w:bidi="he-IL"/>
        </w:rPr>
        <w:t xml:space="preserve">ing. </w:t>
      </w:r>
    </w:p>
    <w:p w14:paraId="47BC2798" w14:textId="73F4F2AE" w:rsidR="00D51E97" w:rsidRDefault="00D51E97"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Het besef dat er steeds, telkens iets tot aanzijn komt; </w:t>
      </w:r>
    </w:p>
    <w:p w14:paraId="359B1791" w14:textId="08A35BA1" w:rsidR="00D51E97" w:rsidRDefault="00D51E97"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dat de Eeuwige leven en existentie stut en in stand houdt,</w:t>
      </w:r>
    </w:p>
    <w:p w14:paraId="35F153EE" w14:textId="4018D2B7" w:rsidR="00D51E97" w:rsidRDefault="00D51E97"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dat er bij Hem draagkracht is:</w:t>
      </w:r>
    </w:p>
    <w:p w14:paraId="4463D0F7" w14:textId="73BBB969" w:rsidR="00D51E97" w:rsidRDefault="00D51E97"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Hij laat niet varen wat Zijn hand begon.</w:t>
      </w:r>
    </w:p>
    <w:p w14:paraId="7B579973" w14:textId="77777777" w:rsidR="00D51E97" w:rsidRDefault="00D51E97" w:rsidP="007D13BF">
      <w:pPr>
        <w:spacing w:after="0"/>
        <w:jc w:val="both"/>
        <w:rPr>
          <w:rFonts w:ascii="Times New Roman" w:hAnsi="Times New Roman" w:cs="Times New Roman"/>
          <w:sz w:val="28"/>
          <w:szCs w:val="28"/>
          <w:lang w:bidi="he-IL"/>
        </w:rPr>
      </w:pPr>
    </w:p>
    <w:p w14:paraId="1919E80F" w14:textId="23EF3F82" w:rsidR="00D51E97" w:rsidRDefault="00D51E97"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lastRenderedPageBreak/>
        <w:t xml:space="preserve">Bij de profeet Jesaja horen we telkens opnieuw dat de Eeuwige spreekt: zo zegt de Schepper, en dan staat er: Boree’  </w:t>
      </w:r>
      <w:r>
        <w:rPr>
          <w:rFonts w:ascii="Times New Roman" w:hAnsi="Times New Roman" w:cs="Times New Roman"/>
          <w:sz w:val="28"/>
          <w:szCs w:val="28"/>
          <w:rtl/>
          <w:lang w:bidi="he-IL"/>
        </w:rPr>
        <w:t>בורא</w:t>
      </w:r>
      <w:r>
        <w:rPr>
          <w:rFonts w:ascii="Times New Roman" w:hAnsi="Times New Roman" w:cs="Times New Roman"/>
          <w:sz w:val="28"/>
          <w:szCs w:val="28"/>
          <w:lang w:bidi="he-IL"/>
        </w:rPr>
        <w:t xml:space="preserve">  - dit is een tegenwoordig deelwoord. Niet slechts: Hij schiep, eens lang geleden. Hij heeft geschapen, voltooide tijd. Neen, Hij is de Scheppende. </w:t>
      </w:r>
    </w:p>
    <w:p w14:paraId="6EA3D748" w14:textId="10436E02" w:rsidR="002E1D65" w:rsidRDefault="002E1D65"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Wel elf keer komt boree’ </w:t>
      </w:r>
      <w:r>
        <w:rPr>
          <w:rFonts w:ascii="Times New Roman" w:hAnsi="Times New Roman" w:cs="Times New Roman"/>
          <w:sz w:val="28"/>
          <w:szCs w:val="28"/>
          <w:rtl/>
          <w:lang w:bidi="he-IL"/>
        </w:rPr>
        <w:t>בורא</w:t>
      </w:r>
      <w:r>
        <w:rPr>
          <w:rFonts w:ascii="Times New Roman" w:hAnsi="Times New Roman" w:cs="Times New Roman"/>
          <w:sz w:val="28"/>
          <w:szCs w:val="28"/>
          <w:lang w:bidi="he-IL"/>
        </w:rPr>
        <w:t xml:space="preserve"> voor in Jesaja 40 tot en met 66. Met name in het Troostboek van Jesaja is het een kernwoord. Juist als het volk in ballingschap is, in diepten van ellende, ver van huis en donker is de nacht, in Babel, juist dan verklaart de HEERE: Ik ben de Schepper. </w:t>
      </w:r>
    </w:p>
    <w:p w14:paraId="7E959C4C" w14:textId="74BD894B" w:rsidR="002E1D65" w:rsidRDefault="002E1D65"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Niet zonder reden, precies dan en daar: dit is Zijn Naam, voor vandaag en voor morgen. In de galut, in het verre, onherbergzame land, het Babylon, land zonder toekomst: met voorbedachten rade poneert de HEERE: zo ben Ik. Schepper, en Herschepper. </w:t>
      </w:r>
    </w:p>
    <w:p w14:paraId="57ED3E99" w14:textId="0A1E6A76" w:rsidR="002E1D65" w:rsidRDefault="0068152E"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En let er maar op: bara’ </w:t>
      </w:r>
      <w:r>
        <w:rPr>
          <w:rFonts w:ascii="Times New Roman" w:hAnsi="Times New Roman" w:cs="Times New Roman"/>
          <w:sz w:val="28"/>
          <w:szCs w:val="28"/>
          <w:rtl/>
          <w:lang w:bidi="he-IL"/>
        </w:rPr>
        <w:t>ברא</w:t>
      </w:r>
      <w:r>
        <w:rPr>
          <w:rFonts w:ascii="Times New Roman" w:hAnsi="Times New Roman" w:cs="Times New Roman"/>
          <w:sz w:val="28"/>
          <w:szCs w:val="28"/>
          <w:lang w:bidi="he-IL"/>
        </w:rPr>
        <w:t xml:space="preserve">  - ook dit is een woord dat eindigt met een Aleph. </w:t>
      </w:r>
    </w:p>
    <w:p w14:paraId="7206EA54" w14:textId="78A91597" w:rsidR="0068152E" w:rsidRDefault="0068152E"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Wat de HEERE schept, Zijn scheppingswerk, eindigt in Hemzelf. </w:t>
      </w:r>
    </w:p>
    <w:p w14:paraId="7A0FAEE3" w14:textId="77777777" w:rsidR="0068152E" w:rsidRDefault="0068152E" w:rsidP="007D13BF">
      <w:pPr>
        <w:spacing w:after="0"/>
        <w:jc w:val="both"/>
        <w:rPr>
          <w:rFonts w:ascii="Times New Roman" w:hAnsi="Times New Roman" w:cs="Times New Roman"/>
          <w:sz w:val="28"/>
          <w:szCs w:val="28"/>
          <w:lang w:bidi="he-IL"/>
        </w:rPr>
      </w:pPr>
    </w:p>
    <w:p w14:paraId="6C4A6A64" w14:textId="4C2E33D7" w:rsidR="005015EE" w:rsidRDefault="005015EE"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Wie mat de waat’ren in Zijn holle hand</w:t>
      </w:r>
    </w:p>
    <w:p w14:paraId="23EC4E9F" w14:textId="47877D8C" w:rsidR="005015EE" w:rsidRDefault="005015EE"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bepaalde in het scheppingslicht</w:t>
      </w:r>
    </w:p>
    <w:p w14:paraId="6D82E57E" w14:textId="2FF6EAD4" w:rsidR="005015EE" w:rsidRDefault="005015EE"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van berg en heuvel het gewicht?</w:t>
      </w:r>
    </w:p>
    <w:p w14:paraId="22B62BE6" w14:textId="55C7DA55" w:rsidR="005015EE" w:rsidRDefault="005015EE"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Wie is het die de hemelbol omspant?</w:t>
      </w:r>
    </w:p>
    <w:p w14:paraId="4D1AFAED" w14:textId="7CE1BF0A" w:rsidR="005015EE" w:rsidRDefault="005015EE"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Wie gaf Hem raad en reden </w:t>
      </w:r>
    </w:p>
    <w:p w14:paraId="4CA17387" w14:textId="56E9F136" w:rsidR="005015EE" w:rsidRDefault="005015EE"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Die aller eeuwigheden </w:t>
      </w:r>
    </w:p>
    <w:p w14:paraId="5484F8DC" w14:textId="7F4B111E" w:rsidR="005015EE" w:rsidRDefault="005015EE"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begin en einde draagt? </w:t>
      </w:r>
    </w:p>
    <w:p w14:paraId="137BAD60" w14:textId="685C8847" w:rsidR="005015EE" w:rsidRDefault="005015EE"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Zo dichtte Jan Wit naar aanleiding van Jesaja 40.</w:t>
      </w:r>
    </w:p>
    <w:p w14:paraId="32340D63" w14:textId="7514F902" w:rsidR="005015EE" w:rsidRDefault="005015EE"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Bara’: bet – resh – ’aleph: we zouden zelfs zo ver kunnen gaan dat we zeggen: het scheppen begint in en door de Zoon: Ben </w:t>
      </w:r>
      <w:r>
        <w:rPr>
          <w:rFonts w:ascii="Times New Roman" w:hAnsi="Times New Roman" w:cs="Times New Roman"/>
          <w:sz w:val="28"/>
          <w:szCs w:val="28"/>
          <w:rtl/>
          <w:lang w:bidi="he-IL"/>
        </w:rPr>
        <w:t>בן</w:t>
      </w:r>
      <w:r>
        <w:rPr>
          <w:rFonts w:ascii="Times New Roman" w:hAnsi="Times New Roman" w:cs="Times New Roman"/>
          <w:sz w:val="28"/>
          <w:szCs w:val="28"/>
          <w:lang w:bidi="he-IL"/>
        </w:rPr>
        <w:t xml:space="preserve">  - dan gaat het door en in de Geest: Ruach  </w:t>
      </w:r>
      <w:r>
        <w:rPr>
          <w:rFonts w:ascii="Times New Roman" w:hAnsi="Times New Roman" w:cs="Times New Roman"/>
          <w:sz w:val="28"/>
          <w:szCs w:val="28"/>
          <w:rtl/>
          <w:lang w:bidi="he-IL"/>
        </w:rPr>
        <w:t>רוּח</w:t>
      </w:r>
      <w:r>
        <w:rPr>
          <w:rFonts w:ascii="Times New Roman" w:hAnsi="Times New Roman" w:cs="Times New Roman"/>
          <w:sz w:val="28"/>
          <w:szCs w:val="28"/>
          <w:lang w:bidi="he-IL"/>
        </w:rPr>
        <w:t xml:space="preserve"> – en het eindigt in de Vader  </w:t>
      </w:r>
      <w:r>
        <w:rPr>
          <w:rFonts w:ascii="Times New Roman" w:hAnsi="Times New Roman" w:cs="Times New Roman"/>
          <w:sz w:val="28"/>
          <w:szCs w:val="28"/>
          <w:rtl/>
          <w:lang w:bidi="he-IL"/>
        </w:rPr>
        <w:t>אב</w:t>
      </w:r>
      <w:r>
        <w:rPr>
          <w:rFonts w:ascii="Times New Roman" w:hAnsi="Times New Roman" w:cs="Times New Roman"/>
          <w:sz w:val="28"/>
          <w:szCs w:val="28"/>
          <w:lang w:bidi="he-IL"/>
        </w:rPr>
        <w:t xml:space="preserve">  ’Abh </w:t>
      </w:r>
    </w:p>
    <w:p w14:paraId="14440B21" w14:textId="65134C55" w:rsidR="005015EE" w:rsidRDefault="005015EE"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Joodse wijzen zeiden dan ook: scheppen, bara’ </w:t>
      </w:r>
      <w:r>
        <w:rPr>
          <w:rFonts w:ascii="Times New Roman" w:hAnsi="Times New Roman" w:cs="Times New Roman"/>
          <w:sz w:val="28"/>
          <w:szCs w:val="28"/>
          <w:rtl/>
          <w:lang w:bidi="he-IL"/>
        </w:rPr>
        <w:t>ברא</w:t>
      </w:r>
      <w:r>
        <w:rPr>
          <w:rFonts w:ascii="Times New Roman" w:hAnsi="Times New Roman" w:cs="Times New Roman"/>
          <w:sz w:val="28"/>
          <w:szCs w:val="28"/>
          <w:lang w:bidi="he-IL"/>
        </w:rPr>
        <w:t xml:space="preserve">  dat is een verborgenheid, het geschiedt in en vanuit Gods eeuwig Wezen. </w:t>
      </w:r>
    </w:p>
    <w:p w14:paraId="12B203B6" w14:textId="77777777" w:rsidR="005015EE" w:rsidRDefault="005015EE" w:rsidP="007D13BF">
      <w:pPr>
        <w:spacing w:after="0"/>
        <w:jc w:val="both"/>
        <w:rPr>
          <w:rFonts w:ascii="Times New Roman" w:hAnsi="Times New Roman" w:cs="Times New Roman"/>
          <w:sz w:val="28"/>
          <w:szCs w:val="28"/>
          <w:lang w:bidi="he-IL"/>
        </w:rPr>
      </w:pPr>
    </w:p>
    <w:p w14:paraId="51C43173" w14:textId="3FB75283" w:rsidR="003A3FBE" w:rsidRDefault="003A3FBE"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Mosheh de León verklaarde in dit verband: de ruach komt van Hem, zoals Prediker zei: de geest keert terug tot God die haar gegeven heeft. Pred. 12, 7 De neshamah heeft haar oorsprong in een cause supérieure plus intérieure. Een oor-zaak, die hoger ligt, die nog meer innerlijk is</w:t>
      </w:r>
      <w:r w:rsidR="005D3854">
        <w:rPr>
          <w:rFonts w:ascii="Times New Roman" w:hAnsi="Times New Roman" w:cs="Times New Roman"/>
          <w:sz w:val="28"/>
          <w:szCs w:val="28"/>
          <w:lang w:bidi="he-IL"/>
        </w:rPr>
        <w:t xml:space="preserve">, nog meer naar binnen is gelegen. </w:t>
      </w:r>
    </w:p>
    <w:p w14:paraId="3343CDE9" w14:textId="77777777" w:rsidR="00D51E97" w:rsidRDefault="00D51E97" w:rsidP="007D13BF">
      <w:pPr>
        <w:spacing w:after="0"/>
        <w:jc w:val="both"/>
        <w:rPr>
          <w:rFonts w:ascii="Times New Roman" w:hAnsi="Times New Roman" w:cs="Times New Roman"/>
          <w:sz w:val="28"/>
          <w:szCs w:val="28"/>
          <w:lang w:bidi="he-IL"/>
        </w:rPr>
      </w:pPr>
    </w:p>
    <w:p w14:paraId="2BCFE73A" w14:textId="1165E916" w:rsidR="006326AA" w:rsidRDefault="00484CF6"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Neshamah, zij heeft haar oorsprong, zegt Mosheh de León, in de hof van Eden. </w:t>
      </w:r>
      <w:r w:rsidR="00BB67F2">
        <w:rPr>
          <w:rFonts w:ascii="Times New Roman" w:hAnsi="Times New Roman" w:cs="Times New Roman"/>
          <w:sz w:val="28"/>
          <w:szCs w:val="28"/>
          <w:lang w:bidi="he-IL"/>
        </w:rPr>
        <w:t xml:space="preserve">En daar is de Rivier, die uitgaat vanuit de hof. </w:t>
      </w:r>
      <w:r w:rsidR="002E1D65">
        <w:rPr>
          <w:rFonts w:ascii="Times New Roman" w:hAnsi="Times New Roman" w:cs="Times New Roman"/>
          <w:sz w:val="28"/>
          <w:szCs w:val="28"/>
          <w:lang w:bidi="he-IL"/>
        </w:rPr>
        <w:t>Daar ligt de bron van de neshamah, zij wordt gedrenkt vanuit die stroom die nooit opdroogt.</w:t>
      </w:r>
    </w:p>
    <w:p w14:paraId="1046B970" w14:textId="77777777" w:rsidR="002E1D65" w:rsidRDefault="002E1D65" w:rsidP="007D13BF">
      <w:pPr>
        <w:spacing w:after="0"/>
        <w:jc w:val="both"/>
        <w:rPr>
          <w:rFonts w:ascii="Times New Roman" w:hAnsi="Times New Roman" w:cs="Times New Roman"/>
          <w:sz w:val="28"/>
          <w:szCs w:val="28"/>
          <w:lang w:bidi="he-IL"/>
        </w:rPr>
      </w:pPr>
    </w:p>
    <w:p w14:paraId="59BDB065" w14:textId="44D5E9B8" w:rsidR="002E1D65" w:rsidRPr="00CD21F4" w:rsidRDefault="005015EE" w:rsidP="007D13BF">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Neshamah: </w:t>
      </w:r>
      <w:r w:rsidR="004625BE">
        <w:rPr>
          <w:rFonts w:ascii="Times New Roman" w:hAnsi="Times New Roman" w:cs="Times New Roman"/>
          <w:sz w:val="28"/>
          <w:szCs w:val="28"/>
          <w:lang w:bidi="he-IL"/>
        </w:rPr>
        <w:t xml:space="preserve">dat is het geheimenis waar de HEERE ten volle Zijn genade en Zijn liefde meedeelt aan het mensenhart. </w:t>
      </w:r>
    </w:p>
    <w:p w14:paraId="7C59D070" w14:textId="77777777" w:rsidR="000805C2" w:rsidRDefault="000805C2" w:rsidP="007D13BF">
      <w:pPr>
        <w:spacing w:after="0"/>
        <w:jc w:val="both"/>
        <w:rPr>
          <w:rFonts w:ascii="Times New Roman" w:hAnsi="Times New Roman" w:cs="Times New Roman"/>
          <w:sz w:val="28"/>
          <w:szCs w:val="28"/>
          <w:lang w:bidi="he-IL"/>
        </w:rPr>
      </w:pPr>
    </w:p>
    <w:p w14:paraId="6273C5A1" w14:textId="77777777" w:rsidR="000805C2" w:rsidRPr="000805C2" w:rsidRDefault="000805C2" w:rsidP="007D13BF">
      <w:pPr>
        <w:spacing w:after="0"/>
        <w:jc w:val="both"/>
        <w:rPr>
          <w:rFonts w:ascii="Times New Roman" w:hAnsi="Times New Roman" w:cs="Times New Roman"/>
          <w:sz w:val="28"/>
          <w:szCs w:val="28"/>
          <w:rtl/>
          <w:lang w:bidi="he-IL"/>
        </w:rPr>
      </w:pPr>
    </w:p>
    <w:p w14:paraId="06F86720" w14:textId="77777777" w:rsidR="005D7D46" w:rsidRPr="00A411CA" w:rsidRDefault="005D7D46" w:rsidP="005D7D46">
      <w:pPr>
        <w:jc w:val="both"/>
        <w:rPr>
          <w:rFonts w:ascii="Times New Roman" w:hAnsi="Times New Roman" w:cs="Times New Roman"/>
          <w:b/>
          <w:bCs/>
          <w:sz w:val="28"/>
          <w:szCs w:val="28"/>
        </w:rPr>
      </w:pPr>
      <w:r w:rsidRPr="00A411CA">
        <w:rPr>
          <w:rFonts w:ascii="Times New Roman" w:hAnsi="Times New Roman" w:cs="Times New Roman"/>
          <w:b/>
          <w:bCs/>
          <w:sz w:val="28"/>
          <w:szCs w:val="28"/>
        </w:rPr>
        <w:t xml:space="preserve">ḥayyah  </w:t>
      </w:r>
      <w:r w:rsidRPr="00A411CA">
        <w:rPr>
          <w:rFonts w:ascii="Times New Roman" w:hAnsi="Times New Roman" w:cs="Times New Roman"/>
          <w:b/>
          <w:bCs/>
          <w:sz w:val="28"/>
          <w:szCs w:val="28"/>
          <w:rtl/>
          <w:lang w:bidi="he-IL"/>
        </w:rPr>
        <w:t>חיּה</w:t>
      </w:r>
    </w:p>
    <w:p w14:paraId="0298DDE4" w14:textId="77777777" w:rsidR="005D7D46" w:rsidRDefault="005D7D46" w:rsidP="005D7D46">
      <w:pPr>
        <w:jc w:val="both"/>
        <w:rPr>
          <w:rFonts w:ascii="Times New Roman" w:hAnsi="Times New Roman" w:cs="Times New Roman"/>
          <w:b/>
          <w:bCs/>
          <w:sz w:val="28"/>
          <w:szCs w:val="28"/>
          <w:lang w:bidi="he-IL"/>
        </w:rPr>
      </w:pPr>
    </w:p>
    <w:p w14:paraId="3D852E33" w14:textId="04013F5E"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t xml:space="preserve">het innerlijke leven: de levenskern. Zie bijv. Psalm 143, 3 </w:t>
      </w:r>
      <w:r w:rsidR="004625BE">
        <w:rPr>
          <w:rFonts w:ascii="Times New Roman" w:hAnsi="Times New Roman" w:cs="Times New Roman"/>
          <w:sz w:val="28"/>
          <w:szCs w:val="28"/>
        </w:rPr>
        <w:t xml:space="preserve"> </w:t>
      </w:r>
      <w:r w:rsidR="00B66F5A">
        <w:rPr>
          <w:rFonts w:ascii="Times New Roman" w:hAnsi="Times New Roman" w:cs="Times New Roman"/>
          <w:sz w:val="28"/>
          <w:szCs w:val="28"/>
        </w:rPr>
        <w:t xml:space="preserve">Want de vijand ver-volgt mijn ziel, hij vertreedt mijn leven ter aarde. Mijn ziel: dat is naphshi </w:t>
      </w:r>
      <w:r w:rsidR="00B66F5A">
        <w:rPr>
          <w:rFonts w:ascii="Times New Roman" w:hAnsi="Times New Roman" w:cs="Times New Roman"/>
          <w:sz w:val="28"/>
          <w:szCs w:val="28"/>
          <w:rtl/>
          <w:lang w:bidi="he-IL"/>
        </w:rPr>
        <w:t>נפשי</w:t>
      </w:r>
      <w:r w:rsidR="00B66F5A">
        <w:rPr>
          <w:rFonts w:ascii="Times New Roman" w:hAnsi="Times New Roman" w:cs="Times New Roman"/>
          <w:sz w:val="28"/>
          <w:szCs w:val="28"/>
        </w:rPr>
        <w:t xml:space="preserve"> – en mijn leven, dat chayyati  </w:t>
      </w:r>
      <w:r w:rsidR="00B66F5A">
        <w:rPr>
          <w:rFonts w:ascii="Times New Roman" w:hAnsi="Times New Roman" w:cs="Times New Roman"/>
          <w:sz w:val="28"/>
          <w:szCs w:val="28"/>
          <w:rtl/>
          <w:lang w:bidi="he-IL"/>
        </w:rPr>
        <w:t>חיּתי</w:t>
      </w:r>
      <w:r w:rsidR="009534EB">
        <w:rPr>
          <w:rFonts w:ascii="Times New Roman" w:hAnsi="Times New Roman" w:cs="Times New Roman"/>
          <w:sz w:val="28"/>
          <w:szCs w:val="28"/>
        </w:rPr>
        <w:t xml:space="preserve">  </w:t>
      </w:r>
    </w:p>
    <w:p w14:paraId="7D813B52" w14:textId="74EE9994" w:rsidR="009534EB" w:rsidRDefault="009534EB" w:rsidP="005D7D46">
      <w:pPr>
        <w:jc w:val="both"/>
        <w:rPr>
          <w:rFonts w:ascii="Times New Roman" w:hAnsi="Times New Roman" w:cs="Times New Roman"/>
          <w:sz w:val="28"/>
          <w:szCs w:val="28"/>
        </w:rPr>
      </w:pPr>
      <w:r>
        <w:rPr>
          <w:rFonts w:ascii="Times New Roman" w:hAnsi="Times New Roman" w:cs="Times New Roman"/>
          <w:sz w:val="28"/>
          <w:szCs w:val="28"/>
        </w:rPr>
        <w:t xml:space="preserve">De vijand heeft het gemunt op het innerlijke leven, de levenskern van David. </w:t>
      </w:r>
    </w:p>
    <w:p w14:paraId="07DFDED6" w14:textId="3314A9E9" w:rsidR="004625BE" w:rsidRDefault="004625BE" w:rsidP="005D7D46">
      <w:pPr>
        <w:jc w:val="both"/>
        <w:rPr>
          <w:rFonts w:ascii="Times New Roman" w:hAnsi="Times New Roman" w:cs="Times New Roman"/>
          <w:sz w:val="28"/>
          <w:szCs w:val="28"/>
        </w:rPr>
      </w:pPr>
      <w:r>
        <w:rPr>
          <w:rFonts w:ascii="Times New Roman" w:hAnsi="Times New Roman" w:cs="Times New Roman"/>
          <w:sz w:val="28"/>
          <w:szCs w:val="28"/>
        </w:rPr>
        <w:t xml:space="preserve">Het is de verbinding, de verbondenheid met de HEERE, de gemeenschap met Hem, Die de werelden te boven gaat. The communion with God, as He transcends the worlds. </w:t>
      </w:r>
    </w:p>
    <w:p w14:paraId="01BB17D3" w14:textId="1F8C8B5F" w:rsidR="004625BE" w:rsidRDefault="004625BE" w:rsidP="005D7D46">
      <w:pPr>
        <w:jc w:val="both"/>
        <w:rPr>
          <w:rFonts w:ascii="Times New Roman" w:hAnsi="Times New Roman" w:cs="Times New Roman"/>
          <w:sz w:val="28"/>
          <w:szCs w:val="28"/>
        </w:rPr>
      </w:pPr>
      <w:r>
        <w:rPr>
          <w:rFonts w:ascii="Times New Roman" w:hAnsi="Times New Roman" w:cs="Times New Roman"/>
          <w:sz w:val="28"/>
          <w:szCs w:val="28"/>
        </w:rPr>
        <w:t xml:space="preserve">Om te mogen weten: Hij is begrensd door het eindige, Hij is de ’Eyn Soph  - zo zeiden de middeleeuwse wijzen:  </w:t>
      </w:r>
      <w:r>
        <w:rPr>
          <w:rFonts w:ascii="Times New Roman" w:hAnsi="Times New Roman" w:cs="Times New Roman"/>
          <w:sz w:val="28"/>
          <w:szCs w:val="28"/>
          <w:rtl/>
          <w:lang w:bidi="he-IL"/>
        </w:rPr>
        <w:t>סוף</w:t>
      </w:r>
      <w:r>
        <w:rPr>
          <w:rFonts w:ascii="Times New Roman" w:hAnsi="Times New Roman" w:cs="Times New Roman"/>
          <w:sz w:val="28"/>
          <w:szCs w:val="28"/>
        </w:rPr>
        <w:t xml:space="preserve"> </w:t>
      </w:r>
      <w:r>
        <w:rPr>
          <w:rFonts w:ascii="Times New Roman" w:hAnsi="Times New Roman" w:cs="Times New Roman"/>
          <w:sz w:val="28"/>
          <w:szCs w:val="28"/>
          <w:rtl/>
          <w:lang w:bidi="he-IL"/>
        </w:rPr>
        <w:t>אין</w:t>
      </w:r>
      <w:r>
        <w:rPr>
          <w:rFonts w:ascii="Times New Roman" w:hAnsi="Times New Roman" w:cs="Times New Roman"/>
          <w:sz w:val="28"/>
          <w:szCs w:val="28"/>
        </w:rPr>
        <w:t xml:space="preserve">   - Hij wordt niet bepaald door het eindige, door het begrensde. </w:t>
      </w:r>
    </w:p>
    <w:p w14:paraId="32D1F609" w14:textId="28F2D14B" w:rsidR="004625BE" w:rsidRDefault="004625BE" w:rsidP="005D7D46">
      <w:pPr>
        <w:jc w:val="both"/>
        <w:rPr>
          <w:rFonts w:ascii="Times New Roman" w:hAnsi="Times New Roman" w:cs="Times New Roman"/>
          <w:sz w:val="28"/>
          <w:szCs w:val="28"/>
        </w:rPr>
      </w:pPr>
      <w:r>
        <w:rPr>
          <w:rFonts w:ascii="Times New Roman" w:hAnsi="Times New Roman" w:cs="Times New Roman"/>
          <w:sz w:val="28"/>
          <w:szCs w:val="28"/>
        </w:rPr>
        <w:t xml:space="preserve">Zelfs niet door de kosmos, het grootse heelal. De Joodse wijzen stelden de vraag: waar is God? En </w:t>
      </w:r>
      <w:r w:rsidR="00B66F5A">
        <w:rPr>
          <w:rFonts w:ascii="Times New Roman" w:hAnsi="Times New Roman" w:cs="Times New Roman"/>
          <w:sz w:val="28"/>
          <w:szCs w:val="28"/>
        </w:rPr>
        <w:t xml:space="preserve">ze gaven als antwoord een tegenvraag: waar is God niet? </w:t>
      </w:r>
    </w:p>
    <w:p w14:paraId="5B428A4F" w14:textId="0483CB6B" w:rsidR="00B66F5A" w:rsidRDefault="00B66F5A" w:rsidP="005D7D46">
      <w:pPr>
        <w:jc w:val="both"/>
        <w:rPr>
          <w:rFonts w:ascii="Times New Roman" w:hAnsi="Times New Roman" w:cs="Times New Roman"/>
          <w:sz w:val="28"/>
          <w:szCs w:val="28"/>
        </w:rPr>
      </w:pPr>
      <w:r>
        <w:rPr>
          <w:rFonts w:ascii="Times New Roman" w:hAnsi="Times New Roman" w:cs="Times New Roman"/>
          <w:sz w:val="28"/>
          <w:szCs w:val="28"/>
        </w:rPr>
        <w:t>Ze zeiden: heeft God een plaats in de wereld?</w:t>
      </w:r>
    </w:p>
    <w:p w14:paraId="088377B6" w14:textId="411F78E8" w:rsidR="00B66F5A" w:rsidRDefault="00B66F5A" w:rsidP="005D7D46">
      <w:pPr>
        <w:jc w:val="both"/>
        <w:rPr>
          <w:rFonts w:ascii="Times New Roman" w:hAnsi="Times New Roman" w:cs="Times New Roman"/>
          <w:sz w:val="28"/>
          <w:szCs w:val="28"/>
        </w:rPr>
      </w:pPr>
      <w:r>
        <w:rPr>
          <w:rFonts w:ascii="Times New Roman" w:hAnsi="Times New Roman" w:cs="Times New Roman"/>
          <w:sz w:val="28"/>
          <w:szCs w:val="28"/>
        </w:rPr>
        <w:t>Neen, was hun antwoord, de wereld heeft een plaats in God.</w:t>
      </w:r>
    </w:p>
    <w:p w14:paraId="73A8E337" w14:textId="0A0E0F28" w:rsidR="00B66F5A" w:rsidRDefault="00B66F5A" w:rsidP="005D7D46">
      <w:pPr>
        <w:jc w:val="both"/>
        <w:rPr>
          <w:rFonts w:ascii="Times New Roman" w:hAnsi="Times New Roman" w:cs="Times New Roman"/>
          <w:sz w:val="28"/>
          <w:szCs w:val="28"/>
        </w:rPr>
      </w:pPr>
      <w:r>
        <w:rPr>
          <w:rFonts w:ascii="Times New Roman" w:hAnsi="Times New Roman" w:cs="Times New Roman"/>
          <w:sz w:val="28"/>
          <w:szCs w:val="28"/>
        </w:rPr>
        <w:t xml:space="preserve">Daarom was een van de namen van de Eeuwige dan ook: Ha-Maqom, </w:t>
      </w:r>
      <w:r>
        <w:rPr>
          <w:rFonts w:ascii="Times New Roman" w:hAnsi="Times New Roman" w:cs="Times New Roman"/>
          <w:sz w:val="28"/>
          <w:szCs w:val="28"/>
          <w:rtl/>
          <w:lang w:bidi="he-IL"/>
        </w:rPr>
        <w:t>המקום</w:t>
      </w:r>
      <w:r>
        <w:rPr>
          <w:rFonts w:ascii="Times New Roman" w:hAnsi="Times New Roman" w:cs="Times New Roman"/>
          <w:sz w:val="28"/>
          <w:szCs w:val="28"/>
        </w:rPr>
        <w:t xml:space="preserve">  de Plaats. </w:t>
      </w:r>
    </w:p>
    <w:p w14:paraId="66509413" w14:textId="59443D26" w:rsidR="009B0F23" w:rsidRDefault="009B0F23" w:rsidP="005D7D46">
      <w:pPr>
        <w:jc w:val="both"/>
        <w:rPr>
          <w:rFonts w:ascii="Times New Roman" w:hAnsi="Times New Roman" w:cs="Times New Roman"/>
          <w:sz w:val="28"/>
          <w:szCs w:val="28"/>
        </w:rPr>
      </w:pPr>
      <w:r>
        <w:rPr>
          <w:rFonts w:ascii="Times New Roman" w:hAnsi="Times New Roman" w:cs="Times New Roman"/>
          <w:sz w:val="28"/>
          <w:szCs w:val="28"/>
        </w:rPr>
        <w:t xml:space="preserve">chayyah </w:t>
      </w:r>
      <w:r>
        <w:rPr>
          <w:rFonts w:ascii="Times New Roman" w:hAnsi="Times New Roman" w:cs="Times New Roman"/>
          <w:sz w:val="28"/>
          <w:szCs w:val="28"/>
          <w:rtl/>
          <w:lang w:bidi="he-IL"/>
        </w:rPr>
        <w:t>חיּה</w:t>
      </w:r>
      <w:r>
        <w:rPr>
          <w:rFonts w:ascii="Times New Roman" w:hAnsi="Times New Roman" w:cs="Times New Roman"/>
          <w:sz w:val="28"/>
          <w:szCs w:val="28"/>
        </w:rPr>
        <w:t xml:space="preserve">  - daarmee zijn we in de wereld van de ’Atzilut – </w:t>
      </w:r>
      <w:r>
        <w:rPr>
          <w:rFonts w:ascii="Times New Roman" w:hAnsi="Times New Roman" w:cs="Times New Roman"/>
          <w:sz w:val="28"/>
          <w:szCs w:val="28"/>
          <w:rtl/>
          <w:lang w:bidi="he-IL"/>
        </w:rPr>
        <w:t>אצילות</w:t>
      </w:r>
      <w:r>
        <w:rPr>
          <w:rFonts w:ascii="Times New Roman" w:hAnsi="Times New Roman" w:cs="Times New Roman"/>
          <w:sz w:val="28"/>
          <w:szCs w:val="28"/>
        </w:rPr>
        <w:t xml:space="preserve">  dit is de di-mensie die helemaal bij de Eeuwige is. De wereld aan Zijn zijde, betekent het letterlijk. De wereld naast Hem, in Zijn nabijheid. </w:t>
      </w:r>
    </w:p>
    <w:p w14:paraId="2C4C0DAD" w14:textId="20B62168" w:rsidR="009B0F23" w:rsidRDefault="009B0F23" w:rsidP="005D7D46">
      <w:pPr>
        <w:jc w:val="both"/>
        <w:rPr>
          <w:rFonts w:ascii="Times New Roman" w:hAnsi="Times New Roman" w:cs="Times New Roman"/>
          <w:sz w:val="28"/>
          <w:szCs w:val="28"/>
        </w:rPr>
      </w:pPr>
      <w:r>
        <w:rPr>
          <w:rFonts w:ascii="Times New Roman" w:hAnsi="Times New Roman" w:cs="Times New Roman"/>
          <w:sz w:val="28"/>
          <w:szCs w:val="28"/>
        </w:rPr>
        <w:t xml:space="preserve">Daar is Leven, daar is innerlijk Leven. Daar mag een mens vanuit de doodsstaat tot leven komen: eeuwigheidsleven. </w:t>
      </w:r>
    </w:p>
    <w:p w14:paraId="6CDD94A5" w14:textId="02E834E3" w:rsidR="009B0F23" w:rsidRDefault="009B0F23" w:rsidP="005D7D46">
      <w:pPr>
        <w:jc w:val="both"/>
        <w:rPr>
          <w:rFonts w:ascii="Times New Roman" w:hAnsi="Times New Roman" w:cs="Times New Roman"/>
          <w:sz w:val="28"/>
          <w:szCs w:val="28"/>
        </w:rPr>
      </w:pPr>
      <w:r>
        <w:rPr>
          <w:rFonts w:ascii="Times New Roman" w:hAnsi="Times New Roman" w:cs="Times New Roman"/>
          <w:sz w:val="28"/>
          <w:szCs w:val="28"/>
        </w:rPr>
        <w:t xml:space="preserve">Dank zij Hem die Zijn leven aflegde; Die Zijn leven uitgoot in de dood. </w:t>
      </w:r>
    </w:p>
    <w:p w14:paraId="1F67560D" w14:textId="68C9016D" w:rsidR="00687521" w:rsidRDefault="00687521" w:rsidP="005D7D46">
      <w:pPr>
        <w:jc w:val="both"/>
        <w:rPr>
          <w:rFonts w:ascii="Times New Roman" w:hAnsi="Times New Roman" w:cs="Times New Roman"/>
          <w:sz w:val="28"/>
          <w:szCs w:val="28"/>
        </w:rPr>
      </w:pPr>
      <w:r>
        <w:rPr>
          <w:rFonts w:ascii="Times New Roman" w:hAnsi="Times New Roman" w:cs="Times New Roman"/>
          <w:sz w:val="28"/>
          <w:szCs w:val="28"/>
        </w:rPr>
        <w:t xml:space="preserve">Chayyah </w:t>
      </w:r>
      <w:r>
        <w:rPr>
          <w:rFonts w:ascii="Times New Roman" w:hAnsi="Times New Roman" w:cs="Times New Roman"/>
          <w:sz w:val="28"/>
          <w:szCs w:val="28"/>
          <w:rtl/>
          <w:lang w:bidi="he-IL"/>
        </w:rPr>
        <w:t>חיּה</w:t>
      </w:r>
      <w:r>
        <w:rPr>
          <w:rFonts w:ascii="Times New Roman" w:hAnsi="Times New Roman" w:cs="Times New Roman"/>
          <w:sz w:val="28"/>
          <w:szCs w:val="28"/>
        </w:rPr>
        <w:t xml:space="preserve">  mijn leven, zegt David in Psalm 143;</w:t>
      </w:r>
    </w:p>
    <w:p w14:paraId="394A211D" w14:textId="53D7051A"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t>en in Job 33 de verzen 18, 20, 22 en 28</w:t>
      </w:r>
      <w:r w:rsidR="009534EB">
        <w:rPr>
          <w:rFonts w:ascii="Times New Roman" w:hAnsi="Times New Roman" w:cs="Times New Roman"/>
          <w:sz w:val="28"/>
          <w:szCs w:val="28"/>
        </w:rPr>
        <w:t xml:space="preserve"> vinden we hetzelfde woord chayyah </w:t>
      </w:r>
      <w:r w:rsidR="009534EB">
        <w:rPr>
          <w:rFonts w:ascii="Times New Roman" w:hAnsi="Times New Roman" w:cs="Times New Roman"/>
          <w:sz w:val="28"/>
          <w:szCs w:val="28"/>
          <w:rtl/>
          <w:lang w:bidi="he-IL"/>
        </w:rPr>
        <w:t>חיּה</w:t>
      </w:r>
      <w:r w:rsidR="009534EB">
        <w:rPr>
          <w:rFonts w:ascii="Times New Roman" w:hAnsi="Times New Roman" w:cs="Times New Roman"/>
          <w:sz w:val="28"/>
          <w:szCs w:val="28"/>
        </w:rPr>
        <w:t xml:space="preserve"> – daar tekent Elihu hoe het gaat met een mensenkind. </w:t>
      </w:r>
    </w:p>
    <w:p w14:paraId="3C21BA23" w14:textId="1BDDCE24" w:rsidR="009534EB" w:rsidRDefault="009534EB" w:rsidP="005D7D46">
      <w:pPr>
        <w:jc w:val="both"/>
        <w:rPr>
          <w:rFonts w:ascii="Times New Roman" w:hAnsi="Times New Roman" w:cs="Times New Roman"/>
          <w:sz w:val="28"/>
          <w:szCs w:val="28"/>
        </w:rPr>
      </w:pPr>
      <w:r>
        <w:rPr>
          <w:rFonts w:ascii="Times New Roman" w:hAnsi="Times New Roman" w:cs="Times New Roman"/>
          <w:sz w:val="28"/>
          <w:szCs w:val="28"/>
        </w:rPr>
        <w:t xml:space="preserve">vers 18 God wil zijn ziel – naphsho </w:t>
      </w:r>
      <w:r>
        <w:rPr>
          <w:rFonts w:ascii="Times New Roman" w:hAnsi="Times New Roman" w:cs="Times New Roman"/>
          <w:sz w:val="28"/>
          <w:szCs w:val="28"/>
          <w:rtl/>
          <w:lang w:bidi="he-IL"/>
        </w:rPr>
        <w:t>נפשו</w:t>
      </w:r>
      <w:r>
        <w:rPr>
          <w:rFonts w:ascii="Times New Roman" w:hAnsi="Times New Roman" w:cs="Times New Roman"/>
          <w:sz w:val="28"/>
          <w:szCs w:val="28"/>
        </w:rPr>
        <w:t xml:space="preserve">  van het verderf afhouden; en zijn leven, dat het door het zwaard niet doorga. Zijn leven: chayyato </w:t>
      </w:r>
      <w:r>
        <w:rPr>
          <w:rFonts w:ascii="Times New Roman" w:hAnsi="Times New Roman" w:cs="Times New Roman"/>
          <w:sz w:val="28"/>
          <w:szCs w:val="28"/>
          <w:rtl/>
          <w:lang w:bidi="he-IL"/>
        </w:rPr>
        <w:t>חיּתו</w:t>
      </w:r>
      <w:r>
        <w:rPr>
          <w:rFonts w:ascii="Times New Roman" w:hAnsi="Times New Roman" w:cs="Times New Roman"/>
          <w:sz w:val="28"/>
          <w:szCs w:val="28"/>
        </w:rPr>
        <w:t xml:space="preserve">  </w:t>
      </w:r>
    </w:p>
    <w:p w14:paraId="74E34ADC" w14:textId="476ADE84" w:rsidR="009534EB" w:rsidRDefault="009534EB" w:rsidP="005D7D46">
      <w:pPr>
        <w:jc w:val="both"/>
        <w:rPr>
          <w:rFonts w:ascii="Times New Roman" w:hAnsi="Times New Roman" w:cs="Times New Roman"/>
          <w:sz w:val="28"/>
          <w:szCs w:val="28"/>
        </w:rPr>
      </w:pPr>
      <w:r>
        <w:rPr>
          <w:rFonts w:ascii="Times New Roman" w:hAnsi="Times New Roman" w:cs="Times New Roman"/>
          <w:sz w:val="28"/>
          <w:szCs w:val="28"/>
        </w:rPr>
        <w:t xml:space="preserve">De HEERE wil niet dat de binnenkant van de mens ten onder gaat. </w:t>
      </w:r>
    </w:p>
    <w:p w14:paraId="6A4C764F" w14:textId="27B729A7" w:rsidR="009534EB" w:rsidRDefault="009534EB" w:rsidP="005D7D46">
      <w:pPr>
        <w:jc w:val="both"/>
        <w:rPr>
          <w:rFonts w:ascii="Times New Roman" w:hAnsi="Times New Roman" w:cs="Times New Roman"/>
          <w:sz w:val="28"/>
          <w:szCs w:val="28"/>
        </w:rPr>
      </w:pPr>
      <w:r>
        <w:rPr>
          <w:rFonts w:ascii="Times New Roman" w:hAnsi="Times New Roman" w:cs="Times New Roman"/>
          <w:sz w:val="28"/>
          <w:szCs w:val="28"/>
        </w:rPr>
        <w:lastRenderedPageBreak/>
        <w:t xml:space="preserve">In vers 19- 20 horen we dan: hij [die mens] wordt gecorrigeerd in smart op zijn legerstede, </w:t>
      </w:r>
      <w:r w:rsidR="004F1E53">
        <w:rPr>
          <w:rFonts w:ascii="Times New Roman" w:hAnsi="Times New Roman" w:cs="Times New Roman"/>
          <w:sz w:val="28"/>
          <w:szCs w:val="28"/>
        </w:rPr>
        <w:t>een bestendig twistgeding in zijn beenderen;</w:t>
      </w:r>
    </w:p>
    <w:p w14:paraId="146DD277" w14:textId="03480E75" w:rsidR="004F1E53" w:rsidRDefault="004F1E53" w:rsidP="005D7D46">
      <w:pPr>
        <w:jc w:val="both"/>
        <w:rPr>
          <w:rFonts w:ascii="Times New Roman" w:hAnsi="Times New Roman" w:cs="Times New Roman"/>
          <w:sz w:val="28"/>
          <w:szCs w:val="28"/>
        </w:rPr>
      </w:pPr>
      <w:r>
        <w:rPr>
          <w:rFonts w:ascii="Times New Roman" w:hAnsi="Times New Roman" w:cs="Times New Roman"/>
          <w:sz w:val="28"/>
          <w:szCs w:val="28"/>
        </w:rPr>
        <w:t xml:space="preserve">dit is in de sfeer van wat Psalm 35 bezingt: </w:t>
      </w:r>
    </w:p>
    <w:p w14:paraId="2B208D1E" w14:textId="78E90F33" w:rsidR="004F1E53" w:rsidRDefault="004F1E53" w:rsidP="005D7D46">
      <w:pPr>
        <w:jc w:val="both"/>
        <w:rPr>
          <w:rFonts w:ascii="Times New Roman" w:hAnsi="Times New Roman" w:cs="Times New Roman"/>
          <w:sz w:val="28"/>
          <w:szCs w:val="28"/>
        </w:rPr>
      </w:pPr>
      <w:r>
        <w:rPr>
          <w:rFonts w:ascii="Times New Roman" w:hAnsi="Times New Roman" w:cs="Times New Roman"/>
          <w:sz w:val="28"/>
          <w:szCs w:val="28"/>
        </w:rPr>
        <w:t xml:space="preserve">twist met mijn twisters, Hemelheer’, </w:t>
      </w:r>
    </w:p>
    <w:p w14:paraId="31F373FA" w14:textId="315AADCA" w:rsidR="004F1E53" w:rsidRDefault="004F1E53" w:rsidP="005D7D46">
      <w:pPr>
        <w:jc w:val="both"/>
        <w:rPr>
          <w:rFonts w:ascii="Times New Roman" w:hAnsi="Times New Roman" w:cs="Times New Roman"/>
          <w:sz w:val="28"/>
          <w:szCs w:val="28"/>
        </w:rPr>
      </w:pPr>
      <w:r>
        <w:rPr>
          <w:rFonts w:ascii="Times New Roman" w:hAnsi="Times New Roman" w:cs="Times New Roman"/>
          <w:sz w:val="28"/>
          <w:szCs w:val="28"/>
        </w:rPr>
        <w:t>ga mijn bestrijderen toch te keer.</w:t>
      </w:r>
    </w:p>
    <w:p w14:paraId="5DD4ED27" w14:textId="3496265A" w:rsidR="004F1E53" w:rsidRDefault="004F1E53" w:rsidP="005D7D46">
      <w:pPr>
        <w:jc w:val="both"/>
        <w:rPr>
          <w:rFonts w:ascii="Times New Roman" w:hAnsi="Times New Roman" w:cs="Times New Roman"/>
          <w:sz w:val="28"/>
          <w:szCs w:val="28"/>
        </w:rPr>
      </w:pPr>
      <w:r>
        <w:rPr>
          <w:rFonts w:ascii="Times New Roman" w:hAnsi="Times New Roman" w:cs="Times New Roman"/>
          <w:sz w:val="28"/>
          <w:szCs w:val="28"/>
        </w:rPr>
        <w:t>Chouraqui vertaalt: Il l’exhorte par la douleur sur sa couche; par le constant com-bat de ses os. D.w.z. Hij [Adonai] spoort hem aan, door de smart op zijn leger; door de constante, voortdurende strijd in zijn gebeente.</w:t>
      </w:r>
    </w:p>
    <w:p w14:paraId="572C92B0" w14:textId="4B4EB3B1" w:rsidR="004F1E53" w:rsidRDefault="004F1E53" w:rsidP="005D7D46">
      <w:pPr>
        <w:jc w:val="both"/>
        <w:rPr>
          <w:rFonts w:ascii="Times New Roman" w:hAnsi="Times New Roman" w:cs="Times New Roman"/>
          <w:sz w:val="28"/>
          <w:szCs w:val="28"/>
        </w:rPr>
      </w:pPr>
      <w:r>
        <w:rPr>
          <w:rFonts w:ascii="Times New Roman" w:hAnsi="Times New Roman" w:cs="Times New Roman"/>
          <w:sz w:val="28"/>
          <w:szCs w:val="28"/>
        </w:rPr>
        <w:t xml:space="preserve">Niet over een straf gaat het hier; maar de nacht is de ballingschap; en er zijn de slapeloze nachten, en het gebeente, de beenderen zijn in het hebreeuwse denken beeld, symbool van de innerlijke structuur des mensen. </w:t>
      </w:r>
    </w:p>
    <w:p w14:paraId="1A71AC28" w14:textId="17599073" w:rsidR="004F1E53" w:rsidRDefault="004F1E53" w:rsidP="005D7D46">
      <w:pPr>
        <w:jc w:val="both"/>
        <w:rPr>
          <w:rFonts w:ascii="Times New Roman" w:hAnsi="Times New Roman" w:cs="Times New Roman"/>
          <w:sz w:val="28"/>
          <w:szCs w:val="28"/>
        </w:rPr>
      </w:pPr>
      <w:r>
        <w:rPr>
          <w:rFonts w:ascii="Times New Roman" w:hAnsi="Times New Roman" w:cs="Times New Roman"/>
          <w:sz w:val="28"/>
          <w:szCs w:val="28"/>
        </w:rPr>
        <w:t xml:space="preserve">vers 20 vervolgt dan: zodat zijn leven het brood zelfs verfoeit, en zijn ziel de be-geerlijke spijze. </w:t>
      </w:r>
    </w:p>
    <w:p w14:paraId="67C7749A" w14:textId="6479B049" w:rsidR="00845A34" w:rsidRDefault="00845A34" w:rsidP="005D7D46">
      <w:pPr>
        <w:jc w:val="both"/>
        <w:rPr>
          <w:rFonts w:ascii="Times New Roman" w:hAnsi="Times New Roman" w:cs="Times New Roman"/>
          <w:sz w:val="28"/>
          <w:szCs w:val="28"/>
        </w:rPr>
      </w:pPr>
      <w:r>
        <w:rPr>
          <w:rFonts w:ascii="Times New Roman" w:hAnsi="Times New Roman" w:cs="Times New Roman"/>
          <w:sz w:val="28"/>
          <w:szCs w:val="28"/>
        </w:rPr>
        <w:t xml:space="preserve">We zien het chiasme, de kruisstelling: in vers 18 ziel – leven; in vers 20: leven  - ziel. </w:t>
      </w:r>
    </w:p>
    <w:p w14:paraId="07B5C049" w14:textId="4B26ABE9" w:rsidR="00845A34" w:rsidRDefault="00845A34" w:rsidP="005D7D46">
      <w:pPr>
        <w:jc w:val="both"/>
        <w:rPr>
          <w:rFonts w:ascii="Times New Roman" w:hAnsi="Times New Roman" w:cs="Times New Roman"/>
          <w:sz w:val="28"/>
          <w:szCs w:val="28"/>
        </w:rPr>
      </w:pPr>
      <w:r>
        <w:rPr>
          <w:rFonts w:ascii="Times New Roman" w:hAnsi="Times New Roman" w:cs="Times New Roman"/>
          <w:sz w:val="28"/>
          <w:szCs w:val="28"/>
        </w:rPr>
        <w:t>Vers 22: En zijn ziel nadert ten verderve, en zijn leven tot degenen die doden. Zoals David dat ervoer: er is slechts één schrede tussen mij en de dood. En zoals Hizkia dat moest inleven: de kwetsbaarheid van het mens-zijn.</w:t>
      </w:r>
    </w:p>
    <w:p w14:paraId="34C56260" w14:textId="28D72B9C" w:rsidR="00845A34" w:rsidRDefault="00845A34" w:rsidP="005D7D46">
      <w:pPr>
        <w:jc w:val="both"/>
        <w:rPr>
          <w:rFonts w:ascii="Times New Roman" w:hAnsi="Times New Roman" w:cs="Times New Roman"/>
          <w:sz w:val="28"/>
          <w:szCs w:val="28"/>
        </w:rPr>
      </w:pPr>
      <w:r>
        <w:rPr>
          <w:rFonts w:ascii="Times New Roman" w:hAnsi="Times New Roman" w:cs="Times New Roman"/>
          <w:sz w:val="28"/>
          <w:szCs w:val="28"/>
        </w:rPr>
        <w:t xml:space="preserve">Maar dan komt het keerpunt in vers 23: is er dan bij hem een Gezant, een Uit-legger, één uit duizend, om de mens [of een mens, le’adam </w:t>
      </w:r>
      <w:r>
        <w:rPr>
          <w:rFonts w:ascii="Times New Roman" w:hAnsi="Times New Roman" w:cs="Times New Roman"/>
          <w:sz w:val="28"/>
          <w:szCs w:val="28"/>
          <w:rtl/>
          <w:lang w:bidi="he-IL"/>
        </w:rPr>
        <w:t>לאדם</w:t>
      </w:r>
      <w:r>
        <w:rPr>
          <w:rFonts w:ascii="Times New Roman" w:hAnsi="Times New Roman" w:cs="Times New Roman"/>
          <w:sz w:val="28"/>
          <w:szCs w:val="28"/>
        </w:rPr>
        <w:t xml:space="preserve"> ] te melden zijn yosher </w:t>
      </w:r>
      <w:r>
        <w:rPr>
          <w:rFonts w:ascii="Times New Roman" w:hAnsi="Times New Roman" w:cs="Times New Roman"/>
          <w:sz w:val="28"/>
          <w:szCs w:val="28"/>
          <w:rtl/>
          <w:lang w:bidi="he-IL"/>
        </w:rPr>
        <w:t>יש</w:t>
      </w:r>
      <w:r w:rsidR="00FC7898">
        <w:rPr>
          <w:rFonts w:ascii="Times New Roman" w:hAnsi="Times New Roman" w:cs="Times New Roman"/>
          <w:sz w:val="28"/>
          <w:szCs w:val="28"/>
          <w:rtl/>
          <w:lang w:bidi="he-IL"/>
        </w:rPr>
        <w:t>ר</w:t>
      </w:r>
      <w:r w:rsidR="00FC7898">
        <w:rPr>
          <w:rFonts w:ascii="Times New Roman" w:hAnsi="Times New Roman" w:cs="Times New Roman"/>
          <w:sz w:val="28"/>
          <w:szCs w:val="28"/>
        </w:rPr>
        <w:t xml:space="preserve">  - vaak wordt dit vertaald als: zijn rechte plicht, maar dit woord reikt wel dieper. </w:t>
      </w:r>
    </w:p>
    <w:p w14:paraId="01E4AA5F" w14:textId="68DEB2CE" w:rsidR="000B3200" w:rsidRDefault="000B3200" w:rsidP="005D7D46">
      <w:pPr>
        <w:jc w:val="both"/>
        <w:rPr>
          <w:rFonts w:ascii="Times New Roman" w:hAnsi="Times New Roman" w:cs="Times New Roman"/>
          <w:sz w:val="28"/>
          <w:szCs w:val="28"/>
        </w:rPr>
      </w:pPr>
      <w:r>
        <w:rPr>
          <w:rFonts w:ascii="Times New Roman" w:hAnsi="Times New Roman" w:cs="Times New Roman"/>
          <w:sz w:val="28"/>
          <w:szCs w:val="28"/>
        </w:rPr>
        <w:t xml:space="preserve">Want er staat: om de mens te melden. En het woord haggid </w:t>
      </w:r>
      <w:r>
        <w:rPr>
          <w:rFonts w:ascii="Times New Roman" w:hAnsi="Times New Roman" w:cs="Times New Roman"/>
          <w:sz w:val="28"/>
          <w:szCs w:val="28"/>
          <w:rtl/>
          <w:lang w:bidi="he-IL"/>
        </w:rPr>
        <w:t>הגּיד</w:t>
      </w:r>
      <w:r>
        <w:rPr>
          <w:rFonts w:ascii="Times New Roman" w:hAnsi="Times New Roman" w:cs="Times New Roman"/>
          <w:sz w:val="28"/>
          <w:szCs w:val="28"/>
        </w:rPr>
        <w:t xml:space="preserve"> – en als dit woord gebruikt wordt, komt er altijd een verhaal. Een haggadah,  </w:t>
      </w:r>
      <w:r>
        <w:rPr>
          <w:rFonts w:ascii="Times New Roman" w:hAnsi="Times New Roman" w:cs="Times New Roman"/>
          <w:sz w:val="28"/>
          <w:szCs w:val="28"/>
          <w:rtl/>
          <w:lang w:bidi="he-IL"/>
        </w:rPr>
        <w:t>הגּדה</w:t>
      </w:r>
      <w:r>
        <w:rPr>
          <w:rFonts w:ascii="Times New Roman" w:hAnsi="Times New Roman" w:cs="Times New Roman"/>
          <w:sz w:val="28"/>
          <w:szCs w:val="28"/>
        </w:rPr>
        <w:t xml:space="preserve"> </w:t>
      </w:r>
      <w:r w:rsidR="001A4294">
        <w:rPr>
          <w:rFonts w:ascii="Times New Roman" w:hAnsi="Times New Roman" w:cs="Times New Roman"/>
          <w:sz w:val="28"/>
          <w:szCs w:val="28"/>
        </w:rPr>
        <w:t xml:space="preserve">– zoals er in de nacht van Pesach, op de seder-avond een haggadah is, het verhaal van de uittocht. </w:t>
      </w:r>
      <w:r>
        <w:rPr>
          <w:rFonts w:ascii="Times New Roman" w:hAnsi="Times New Roman" w:cs="Times New Roman"/>
          <w:sz w:val="28"/>
          <w:szCs w:val="28"/>
        </w:rPr>
        <w:t xml:space="preserve"> Dan is er meer dan een mededeling, dan is er een Goddelijke vertelling, want dan is er een Geheimenis in het geding. Dan is er een Mysterie. </w:t>
      </w:r>
    </w:p>
    <w:p w14:paraId="036B4432" w14:textId="3D28F3CB" w:rsidR="006E755C" w:rsidRDefault="006E755C" w:rsidP="005D7D46">
      <w:pPr>
        <w:jc w:val="both"/>
        <w:rPr>
          <w:rFonts w:ascii="Times New Roman" w:hAnsi="Times New Roman" w:cs="Times New Roman"/>
          <w:sz w:val="28"/>
          <w:szCs w:val="28"/>
        </w:rPr>
      </w:pPr>
      <w:r>
        <w:rPr>
          <w:rFonts w:ascii="Times New Roman" w:hAnsi="Times New Roman" w:cs="Times New Roman"/>
          <w:sz w:val="28"/>
          <w:szCs w:val="28"/>
        </w:rPr>
        <w:t xml:space="preserve">Yosher: yoshro </w:t>
      </w:r>
      <w:r>
        <w:rPr>
          <w:rFonts w:ascii="Times New Roman" w:hAnsi="Times New Roman" w:cs="Times New Roman"/>
          <w:sz w:val="28"/>
          <w:szCs w:val="28"/>
          <w:rtl/>
          <w:lang w:bidi="he-IL"/>
        </w:rPr>
        <w:t>ישררו</w:t>
      </w:r>
      <w:r>
        <w:rPr>
          <w:rFonts w:ascii="Times New Roman" w:hAnsi="Times New Roman" w:cs="Times New Roman"/>
          <w:sz w:val="28"/>
          <w:szCs w:val="28"/>
        </w:rPr>
        <w:t xml:space="preserve">  om de mens te melden Zijn rechtheid. Zijn: dit bezittelijk voornaamwoord mogen we hier wel met een hoofdletter schrijven. Het gaat om Hem, om </w:t>
      </w:r>
      <w:r w:rsidRPr="001A4294">
        <w:rPr>
          <w:rFonts w:ascii="Times New Roman" w:hAnsi="Times New Roman" w:cs="Times New Roman"/>
          <w:i/>
          <w:iCs/>
          <w:sz w:val="28"/>
          <w:szCs w:val="28"/>
        </w:rPr>
        <w:t>Zijn</w:t>
      </w:r>
      <w:r>
        <w:rPr>
          <w:rFonts w:ascii="Times New Roman" w:hAnsi="Times New Roman" w:cs="Times New Roman"/>
          <w:sz w:val="28"/>
          <w:szCs w:val="28"/>
        </w:rPr>
        <w:t xml:space="preserve"> rechtheid. </w:t>
      </w:r>
    </w:p>
    <w:p w14:paraId="743F814F" w14:textId="528B0E91" w:rsidR="006E755C" w:rsidRDefault="006E755C" w:rsidP="005D7D46">
      <w:pPr>
        <w:jc w:val="both"/>
        <w:rPr>
          <w:rFonts w:ascii="Times New Roman" w:hAnsi="Times New Roman" w:cs="Times New Roman"/>
          <w:sz w:val="28"/>
          <w:szCs w:val="28"/>
          <w:lang w:bidi="he-IL"/>
        </w:rPr>
      </w:pPr>
      <w:r>
        <w:rPr>
          <w:rFonts w:ascii="Times New Roman" w:hAnsi="Times New Roman" w:cs="Times New Roman"/>
          <w:sz w:val="28"/>
          <w:szCs w:val="28"/>
        </w:rPr>
        <w:t>De oude Joodse wijzen</w:t>
      </w:r>
      <w:r w:rsidR="000B3200">
        <w:rPr>
          <w:rFonts w:ascii="Times New Roman" w:hAnsi="Times New Roman" w:cs="Times New Roman"/>
          <w:sz w:val="28"/>
          <w:szCs w:val="28"/>
        </w:rPr>
        <w:t xml:space="preserve"> [met name Cordovero, 1522 – 1570]</w:t>
      </w:r>
      <w:r>
        <w:rPr>
          <w:rFonts w:ascii="Times New Roman" w:hAnsi="Times New Roman" w:cs="Times New Roman"/>
          <w:sz w:val="28"/>
          <w:szCs w:val="28"/>
        </w:rPr>
        <w:t xml:space="preserve"> zeiden: de hele gang van Gods genade is een dubbel proces, het is een weg van boven naar beneden, dat noemden ze: ’or yashar,  </w:t>
      </w:r>
      <w:r>
        <w:rPr>
          <w:rFonts w:ascii="Times New Roman" w:hAnsi="Times New Roman" w:cs="Times New Roman"/>
          <w:sz w:val="28"/>
          <w:szCs w:val="28"/>
          <w:rtl/>
          <w:lang w:bidi="he-IL"/>
        </w:rPr>
        <w:t>ישר</w:t>
      </w:r>
      <w:r>
        <w:rPr>
          <w:rFonts w:ascii="Times New Roman" w:hAnsi="Times New Roman" w:cs="Times New Roman"/>
          <w:sz w:val="28"/>
          <w:szCs w:val="28"/>
        </w:rPr>
        <w:t xml:space="preserve"> </w:t>
      </w:r>
      <w:r>
        <w:rPr>
          <w:rFonts w:ascii="Times New Roman" w:hAnsi="Times New Roman" w:cs="Times New Roman"/>
          <w:sz w:val="28"/>
          <w:szCs w:val="28"/>
          <w:rtl/>
          <w:lang w:bidi="he-IL"/>
        </w:rPr>
        <w:t>אור</w:t>
      </w:r>
      <w:r>
        <w:rPr>
          <w:rFonts w:ascii="Times New Roman" w:hAnsi="Times New Roman" w:cs="Times New Roman"/>
          <w:sz w:val="28"/>
          <w:szCs w:val="28"/>
          <w:lang w:bidi="he-IL"/>
        </w:rPr>
        <w:t xml:space="preserve"> </w:t>
      </w:r>
      <w:r w:rsidR="000B3200">
        <w:rPr>
          <w:rFonts w:ascii="Times New Roman" w:hAnsi="Times New Roman" w:cs="Times New Roman"/>
          <w:sz w:val="28"/>
          <w:szCs w:val="28"/>
          <w:lang w:bidi="he-IL"/>
        </w:rPr>
        <w:t xml:space="preserve">of ’or yosher, </w:t>
      </w:r>
      <w:r>
        <w:rPr>
          <w:rFonts w:ascii="Times New Roman" w:hAnsi="Times New Roman" w:cs="Times New Roman"/>
          <w:sz w:val="28"/>
          <w:szCs w:val="28"/>
          <w:lang w:bidi="he-IL"/>
        </w:rPr>
        <w:t xml:space="preserve">het rechte of het directe licht. Dat stroomde vanuit de hemel naar de aarde. </w:t>
      </w:r>
    </w:p>
    <w:p w14:paraId="4988BC87" w14:textId="4F233FAA" w:rsidR="000B3200" w:rsidRDefault="000B3200" w:rsidP="005D7D46">
      <w:pPr>
        <w:jc w:val="both"/>
        <w:rPr>
          <w:rFonts w:ascii="Times New Roman" w:hAnsi="Times New Roman" w:cs="Times New Roman"/>
          <w:sz w:val="28"/>
          <w:szCs w:val="28"/>
          <w:lang w:bidi="he-IL"/>
        </w:rPr>
      </w:pPr>
      <w:r>
        <w:rPr>
          <w:rFonts w:ascii="Times New Roman" w:hAnsi="Times New Roman" w:cs="Times New Roman"/>
          <w:sz w:val="28"/>
          <w:szCs w:val="28"/>
          <w:lang w:bidi="he-IL"/>
        </w:rPr>
        <w:lastRenderedPageBreak/>
        <w:t xml:space="preserve">En, zeiden ze, dan was er in de tweede plaats het  ’or chozeer  </w:t>
      </w:r>
      <w:r>
        <w:rPr>
          <w:rFonts w:ascii="Times New Roman" w:hAnsi="Times New Roman" w:cs="Times New Roman"/>
          <w:sz w:val="28"/>
          <w:szCs w:val="28"/>
          <w:rtl/>
          <w:lang w:bidi="he-IL"/>
        </w:rPr>
        <w:t>חזר</w:t>
      </w:r>
      <w:r>
        <w:rPr>
          <w:rFonts w:ascii="Times New Roman" w:hAnsi="Times New Roman" w:cs="Times New Roman"/>
          <w:sz w:val="28"/>
          <w:szCs w:val="28"/>
          <w:lang w:bidi="he-IL"/>
        </w:rPr>
        <w:t xml:space="preserve"> </w:t>
      </w:r>
      <w:r>
        <w:rPr>
          <w:rFonts w:ascii="Times New Roman" w:hAnsi="Times New Roman" w:cs="Times New Roman"/>
          <w:sz w:val="28"/>
          <w:szCs w:val="28"/>
          <w:rtl/>
          <w:lang w:bidi="he-IL"/>
        </w:rPr>
        <w:t>אור</w:t>
      </w:r>
      <w:r>
        <w:rPr>
          <w:rFonts w:ascii="Times New Roman" w:hAnsi="Times New Roman" w:cs="Times New Roman"/>
          <w:sz w:val="28"/>
          <w:szCs w:val="28"/>
          <w:lang w:bidi="he-IL"/>
        </w:rPr>
        <w:t xml:space="preserve"> dat is het reflecterende licht, letterlijk: het licht dat terugkeert. de weerspiegeling van het Goddelijke Licht, weer opwaarts. Van de aarde naar de hemel.</w:t>
      </w:r>
    </w:p>
    <w:p w14:paraId="54295F61" w14:textId="3FB7D185" w:rsidR="000B3200" w:rsidRDefault="000B3200" w:rsidP="005D7D46">
      <w:pPr>
        <w:jc w:val="both"/>
        <w:rPr>
          <w:rFonts w:ascii="Times New Roman" w:hAnsi="Times New Roman" w:cs="Times New Roman"/>
          <w:sz w:val="28"/>
          <w:szCs w:val="28"/>
        </w:rPr>
      </w:pPr>
      <w:r>
        <w:rPr>
          <w:rFonts w:ascii="Times New Roman" w:hAnsi="Times New Roman" w:cs="Times New Roman"/>
          <w:sz w:val="28"/>
          <w:szCs w:val="28"/>
          <w:lang w:bidi="he-IL"/>
        </w:rPr>
        <w:t xml:space="preserve">Hier staat yosher: </w:t>
      </w:r>
      <w:r>
        <w:rPr>
          <w:rFonts w:ascii="Times New Roman" w:hAnsi="Times New Roman" w:cs="Times New Roman"/>
          <w:sz w:val="28"/>
          <w:szCs w:val="28"/>
          <w:rtl/>
          <w:lang w:bidi="he-IL"/>
        </w:rPr>
        <w:t>ישר</w:t>
      </w:r>
      <w:r>
        <w:rPr>
          <w:rFonts w:ascii="Times New Roman" w:hAnsi="Times New Roman" w:cs="Times New Roman"/>
          <w:sz w:val="28"/>
          <w:szCs w:val="28"/>
          <w:lang w:bidi="he-IL"/>
        </w:rPr>
        <w:t xml:space="preserve">  Licht dat van boven neerdaalt, van de Vader der lichten. En zoals de HEERE Jezus zei: Ik ben het Licht der wereld.</w:t>
      </w:r>
    </w:p>
    <w:p w14:paraId="57A992DE" w14:textId="55FE4ECD" w:rsidR="00FC7898" w:rsidRDefault="00FC7898" w:rsidP="005D7D46">
      <w:pPr>
        <w:jc w:val="both"/>
        <w:rPr>
          <w:rFonts w:ascii="Times New Roman" w:hAnsi="Times New Roman" w:cs="Times New Roman"/>
          <w:sz w:val="28"/>
          <w:szCs w:val="28"/>
        </w:rPr>
      </w:pPr>
      <w:r>
        <w:rPr>
          <w:rFonts w:ascii="Times New Roman" w:hAnsi="Times New Roman" w:cs="Times New Roman"/>
          <w:sz w:val="28"/>
          <w:szCs w:val="28"/>
        </w:rPr>
        <w:t xml:space="preserve">Daar zal een Bode zijn, een Gezant, een mal’aakh </w:t>
      </w:r>
      <w:r>
        <w:rPr>
          <w:rFonts w:ascii="Times New Roman" w:hAnsi="Times New Roman" w:cs="Times New Roman"/>
          <w:sz w:val="28"/>
          <w:szCs w:val="28"/>
          <w:rtl/>
          <w:lang w:bidi="he-IL"/>
        </w:rPr>
        <w:t>מלאך</w:t>
      </w:r>
      <w:r>
        <w:rPr>
          <w:rFonts w:ascii="Times New Roman" w:hAnsi="Times New Roman" w:cs="Times New Roman"/>
          <w:sz w:val="28"/>
          <w:szCs w:val="28"/>
        </w:rPr>
        <w:t xml:space="preserve"> – het woord kan ook engel betekenen: een Gezant, hier is het een aanduiding van de Zoon Gods, Hij is de Gezant bij uitnemendheid, de Gezondene des Vaders. </w:t>
      </w:r>
    </w:p>
    <w:p w14:paraId="6B2A1095" w14:textId="78FC7BA0" w:rsidR="00FC7898" w:rsidRDefault="00FC7898" w:rsidP="005D7D46">
      <w:pPr>
        <w:jc w:val="both"/>
        <w:rPr>
          <w:rFonts w:ascii="Times New Roman" w:hAnsi="Times New Roman" w:cs="Times New Roman"/>
          <w:sz w:val="28"/>
          <w:szCs w:val="28"/>
        </w:rPr>
      </w:pPr>
      <w:r>
        <w:rPr>
          <w:rFonts w:ascii="Times New Roman" w:hAnsi="Times New Roman" w:cs="Times New Roman"/>
          <w:sz w:val="28"/>
          <w:szCs w:val="28"/>
        </w:rPr>
        <w:t xml:space="preserve">Daar zal een Uitlegger zijn: een meelietz </w:t>
      </w:r>
      <w:r>
        <w:rPr>
          <w:rFonts w:ascii="Times New Roman" w:hAnsi="Times New Roman" w:cs="Times New Roman"/>
          <w:sz w:val="28"/>
          <w:szCs w:val="28"/>
          <w:rtl/>
          <w:lang w:bidi="he-IL"/>
        </w:rPr>
        <w:t>מליץ</w:t>
      </w:r>
      <w:r>
        <w:rPr>
          <w:rFonts w:ascii="Times New Roman" w:hAnsi="Times New Roman" w:cs="Times New Roman"/>
          <w:sz w:val="28"/>
          <w:szCs w:val="28"/>
        </w:rPr>
        <w:t xml:space="preserve">  - een Tolk, een Vertaler, zou je kunnen zeggen. Zoals er van de HEERE Jezus staat: Hij heeft de Vader verklaard, Hij heeft de Vader uitgelegd. Joh. 1, 18</w:t>
      </w:r>
    </w:p>
    <w:p w14:paraId="1B5FD357" w14:textId="1D61A8D1" w:rsidR="00FC7898" w:rsidRDefault="00FC7898" w:rsidP="005D7D46">
      <w:pPr>
        <w:jc w:val="both"/>
        <w:rPr>
          <w:rFonts w:ascii="Times New Roman" w:hAnsi="Times New Roman" w:cs="Times New Roman"/>
          <w:sz w:val="28"/>
          <w:szCs w:val="28"/>
        </w:rPr>
      </w:pPr>
      <w:r>
        <w:rPr>
          <w:rFonts w:ascii="Times New Roman" w:hAnsi="Times New Roman" w:cs="Times New Roman"/>
          <w:sz w:val="28"/>
          <w:szCs w:val="28"/>
        </w:rPr>
        <w:t>Uitlegger: de Zoon verklaart de Vader; de Zoon legt het Wezen Gods uit.</w:t>
      </w:r>
    </w:p>
    <w:p w14:paraId="371A9583" w14:textId="760C5868" w:rsidR="00687521" w:rsidRDefault="00687521" w:rsidP="005D7D46">
      <w:pPr>
        <w:jc w:val="both"/>
        <w:rPr>
          <w:rFonts w:ascii="Times New Roman" w:hAnsi="Times New Roman" w:cs="Times New Roman"/>
          <w:sz w:val="28"/>
          <w:szCs w:val="28"/>
          <w:lang w:bidi="he-IL"/>
        </w:rPr>
      </w:pPr>
      <w:r>
        <w:rPr>
          <w:rFonts w:ascii="Times New Roman" w:hAnsi="Times New Roman" w:cs="Times New Roman"/>
          <w:sz w:val="28"/>
          <w:szCs w:val="28"/>
        </w:rPr>
        <w:t xml:space="preserve">En nu is er iets heel bijzonders: de Targum [aramese tekst /vertaling van dit vers </w:t>
      </w:r>
      <w:r w:rsidR="008F7B86">
        <w:rPr>
          <w:rFonts w:ascii="Times New Roman" w:hAnsi="Times New Roman" w:cs="Times New Roman"/>
          <w:sz w:val="28"/>
          <w:szCs w:val="28"/>
        </w:rPr>
        <w:t xml:space="preserve">heeft hier voor het woord Uitlegger: Peraqliṭa’  </w:t>
      </w:r>
      <w:r w:rsidR="008F7B86">
        <w:rPr>
          <w:rFonts w:ascii="Times New Roman" w:hAnsi="Times New Roman" w:cs="Times New Roman"/>
          <w:sz w:val="28"/>
          <w:szCs w:val="28"/>
          <w:rtl/>
          <w:lang w:bidi="he-IL"/>
        </w:rPr>
        <w:t>פרקליטא</w:t>
      </w:r>
      <w:r w:rsidR="008F7B86">
        <w:rPr>
          <w:rFonts w:ascii="Times New Roman" w:hAnsi="Times New Roman" w:cs="Times New Roman"/>
          <w:sz w:val="28"/>
          <w:szCs w:val="28"/>
          <w:lang w:bidi="he-IL"/>
        </w:rPr>
        <w:t xml:space="preserve">  - het griekse woord para-kleet, paraklètos, παράκλητος  - naam van de Heilige Geest, de Trooster, de Ad-vocaat. </w:t>
      </w:r>
    </w:p>
    <w:p w14:paraId="244B11AD" w14:textId="5AF815B9" w:rsidR="008F7B86" w:rsidRDefault="008F7B86" w:rsidP="005D7D46">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Er zal een Advocaat zijn, een Pleitbezorger, Die voor ons bidt en pleit. </w:t>
      </w:r>
    </w:p>
    <w:p w14:paraId="413A5BC0" w14:textId="70EAA8D4" w:rsidR="008F7B86" w:rsidRDefault="008F7B86" w:rsidP="005D7D46">
      <w:pPr>
        <w:jc w:val="both"/>
        <w:rPr>
          <w:rFonts w:ascii="Times New Roman" w:hAnsi="Times New Roman" w:cs="Times New Roman"/>
          <w:sz w:val="28"/>
          <w:szCs w:val="28"/>
          <w:lang w:bidi="he-IL"/>
        </w:rPr>
      </w:pPr>
      <w:r>
        <w:rPr>
          <w:rFonts w:ascii="Times New Roman" w:hAnsi="Times New Roman" w:cs="Times New Roman"/>
          <w:sz w:val="28"/>
          <w:szCs w:val="28"/>
          <w:lang w:bidi="he-IL"/>
        </w:rPr>
        <w:t>Zoals William Cowper in een van zijn kostbare Olney Hymns zingt: God moves in a mysterious way. God gaat Zijn ongekende gang, vol donk’re majesteit, Die in de zee Zijn voetstap plant, en op de wolken rijdt.</w:t>
      </w:r>
    </w:p>
    <w:p w14:paraId="5E7DA7D9" w14:textId="0470F58D" w:rsidR="008F7B86" w:rsidRDefault="008F7B86" w:rsidP="005D7D46">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En dan aan het einde van dit lied horen we: God is His own Interpreter. </w:t>
      </w:r>
      <w:r w:rsidR="006E755C">
        <w:rPr>
          <w:rFonts w:ascii="Times New Roman" w:hAnsi="Times New Roman" w:cs="Times New Roman"/>
          <w:sz w:val="28"/>
          <w:szCs w:val="28"/>
          <w:lang w:bidi="he-IL"/>
        </w:rPr>
        <w:t xml:space="preserve">Hij vertaalt Zelf Zijn eigen woord. </w:t>
      </w:r>
    </w:p>
    <w:p w14:paraId="27FF6B43" w14:textId="74160A94" w:rsidR="006E755C" w:rsidRDefault="006E755C" w:rsidP="005D7D46">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weergave van Willem Barnard zegt: God Zelf vertaalt de duisternis in eind’lijk eeuwig licht. </w:t>
      </w:r>
    </w:p>
    <w:p w14:paraId="0D2113D5" w14:textId="6E104B76" w:rsidR="006E755C" w:rsidRDefault="006E755C" w:rsidP="005D7D46">
      <w:pPr>
        <w:jc w:val="both"/>
        <w:rPr>
          <w:rFonts w:ascii="Times New Roman" w:hAnsi="Times New Roman" w:cs="Times New Roman"/>
          <w:sz w:val="28"/>
          <w:szCs w:val="28"/>
          <w:lang w:bidi="he-IL"/>
        </w:rPr>
      </w:pPr>
      <w:r>
        <w:rPr>
          <w:rFonts w:ascii="Times New Roman" w:hAnsi="Times New Roman" w:cs="Times New Roman"/>
          <w:sz w:val="28"/>
          <w:szCs w:val="28"/>
          <w:lang w:bidi="he-IL"/>
        </w:rPr>
        <w:t>Soms moet er een vertaler komen;  soms zelfs twee. Ik denk dan aan de Pinkster Europa Conferentie in 1978, in Den Haag. Daar was o.a. een Finse spreker; maar er was niemand te vinden die hem rechtstreeks uit het fins in het nederlands kon vertalen; dus naast hem stond een broeder die hem in het engels vertaalde, en daarnaast iemand die het engels in het nederlands overzette. De finse evangelist was nogal enthousiast; het gebeurde meermalen dat hij na het engels weer verder wilde spreken; dan moest degene die naast hem stond, hem op de schouder tikken: even wachten, er moet nòg een vertaler wat zeggen.</w:t>
      </w:r>
    </w:p>
    <w:p w14:paraId="68A12E25" w14:textId="078312CD" w:rsidR="006E755C" w:rsidRDefault="006E755C" w:rsidP="005D7D46">
      <w:pPr>
        <w:jc w:val="both"/>
        <w:rPr>
          <w:rFonts w:ascii="Times New Roman" w:hAnsi="Times New Roman" w:cs="Times New Roman"/>
          <w:sz w:val="28"/>
          <w:szCs w:val="28"/>
        </w:rPr>
      </w:pPr>
      <w:r>
        <w:rPr>
          <w:rFonts w:ascii="Times New Roman" w:hAnsi="Times New Roman" w:cs="Times New Roman"/>
          <w:sz w:val="28"/>
          <w:szCs w:val="28"/>
          <w:lang w:bidi="he-IL"/>
        </w:rPr>
        <w:t xml:space="preserve">Maar dat heeft de Eeuwige niet nodig. Hij vertaalt Zelf. </w:t>
      </w:r>
    </w:p>
    <w:p w14:paraId="3B1A089B" w14:textId="77777777" w:rsidR="009B0F23" w:rsidRDefault="009B0F23" w:rsidP="005D7D46">
      <w:pPr>
        <w:jc w:val="both"/>
        <w:rPr>
          <w:rFonts w:ascii="Times New Roman" w:hAnsi="Times New Roman" w:cs="Times New Roman"/>
          <w:sz w:val="28"/>
          <w:szCs w:val="28"/>
        </w:rPr>
      </w:pPr>
    </w:p>
    <w:p w14:paraId="68CCB4AD" w14:textId="67EA489B" w:rsidR="00FC7898" w:rsidRDefault="00FC7898" w:rsidP="005D7D46">
      <w:pPr>
        <w:jc w:val="both"/>
        <w:rPr>
          <w:rFonts w:ascii="Times New Roman" w:hAnsi="Times New Roman" w:cs="Times New Roman"/>
          <w:sz w:val="28"/>
          <w:szCs w:val="28"/>
        </w:rPr>
      </w:pPr>
      <w:r>
        <w:rPr>
          <w:rFonts w:ascii="Times New Roman" w:hAnsi="Times New Roman" w:cs="Times New Roman"/>
          <w:sz w:val="28"/>
          <w:szCs w:val="28"/>
        </w:rPr>
        <w:lastRenderedPageBreak/>
        <w:t>en vandaar uit horen we in vers 24: zo zal Hij hem genadig zijn, en zeggen: verlos hem, dat hij in het verderf niet nederdale; Ik heb verzoening gevonden.</w:t>
      </w:r>
    </w:p>
    <w:p w14:paraId="1D259718" w14:textId="78C18485" w:rsidR="00FC7898" w:rsidRDefault="00FC7898" w:rsidP="005D7D46">
      <w:pPr>
        <w:jc w:val="both"/>
        <w:rPr>
          <w:rFonts w:ascii="Times New Roman" w:hAnsi="Times New Roman" w:cs="Times New Roman"/>
          <w:sz w:val="28"/>
          <w:szCs w:val="28"/>
        </w:rPr>
      </w:pPr>
      <w:r>
        <w:rPr>
          <w:rFonts w:ascii="Times New Roman" w:hAnsi="Times New Roman" w:cs="Times New Roman"/>
          <w:sz w:val="28"/>
          <w:szCs w:val="28"/>
        </w:rPr>
        <w:t xml:space="preserve">Dat is zo glorieus: God heeft verzoening gevonden. Zoals Paulus het ook mag verklaren in 2 Cor. 5, 19  God was in Christus de wereld met Zichzelf verzoenen-de. </w:t>
      </w:r>
    </w:p>
    <w:p w14:paraId="019C736A" w14:textId="0991BA47" w:rsidR="00FC7898" w:rsidRDefault="009B0F23" w:rsidP="005D7D46">
      <w:pPr>
        <w:jc w:val="both"/>
        <w:rPr>
          <w:rFonts w:ascii="Times New Roman" w:hAnsi="Times New Roman" w:cs="Times New Roman"/>
          <w:sz w:val="28"/>
          <w:szCs w:val="28"/>
        </w:rPr>
      </w:pPr>
      <w:r>
        <w:rPr>
          <w:rFonts w:ascii="Times New Roman" w:hAnsi="Times New Roman" w:cs="Times New Roman"/>
          <w:sz w:val="28"/>
          <w:szCs w:val="28"/>
        </w:rPr>
        <w:t xml:space="preserve">God nam het initiatief. Het ging van Hem uit. Er staat niet: God verzoende Zich-zelf met de wereld. Het probleem lag niet bij de HEERE. </w:t>
      </w:r>
    </w:p>
    <w:p w14:paraId="487276A9" w14:textId="281F2445" w:rsidR="009B0F23" w:rsidRDefault="009B0F23" w:rsidP="005D7D46">
      <w:pPr>
        <w:jc w:val="both"/>
        <w:rPr>
          <w:rFonts w:ascii="Times New Roman" w:hAnsi="Times New Roman" w:cs="Times New Roman"/>
          <w:sz w:val="28"/>
          <w:szCs w:val="28"/>
        </w:rPr>
      </w:pPr>
      <w:r>
        <w:rPr>
          <w:rFonts w:ascii="Times New Roman" w:hAnsi="Times New Roman" w:cs="Times New Roman"/>
          <w:sz w:val="28"/>
          <w:szCs w:val="28"/>
        </w:rPr>
        <w:t>Maar Hij verzoende de wereld met Zichzelven</w:t>
      </w:r>
      <w:r w:rsidRPr="001A4294">
        <w:rPr>
          <w:rFonts w:ascii="Times New Roman" w:hAnsi="Times New Roman" w:cs="Times New Roman"/>
          <w:b/>
          <w:bCs/>
          <w:sz w:val="28"/>
          <w:szCs w:val="28"/>
        </w:rPr>
        <w:t>. Ik</w:t>
      </w:r>
      <w:r>
        <w:rPr>
          <w:rFonts w:ascii="Times New Roman" w:hAnsi="Times New Roman" w:cs="Times New Roman"/>
          <w:sz w:val="28"/>
          <w:szCs w:val="28"/>
        </w:rPr>
        <w:t xml:space="preserve"> heb verzoening gevonden, zegt de Eeuwige. </w:t>
      </w:r>
    </w:p>
    <w:p w14:paraId="0672EFBF" w14:textId="26CBECDE" w:rsidR="00FC7898" w:rsidRDefault="00FC7898" w:rsidP="005D7D46">
      <w:pPr>
        <w:jc w:val="both"/>
        <w:rPr>
          <w:rFonts w:ascii="Times New Roman" w:hAnsi="Times New Roman" w:cs="Times New Roman"/>
          <w:sz w:val="28"/>
          <w:szCs w:val="28"/>
        </w:rPr>
      </w:pPr>
      <w:r>
        <w:rPr>
          <w:rFonts w:ascii="Times New Roman" w:hAnsi="Times New Roman" w:cs="Times New Roman"/>
          <w:sz w:val="28"/>
          <w:szCs w:val="28"/>
        </w:rPr>
        <w:t xml:space="preserve">En dan in vers 28: Hij heeft mijn ziel verlost, dat zij niet voere in het verderf, zodat mijn leven het licht aanziet. Opnieuw de parallellie: mijn ziel, naphshi </w:t>
      </w:r>
      <w:r>
        <w:rPr>
          <w:rFonts w:ascii="Times New Roman" w:hAnsi="Times New Roman" w:cs="Times New Roman"/>
          <w:sz w:val="28"/>
          <w:szCs w:val="28"/>
          <w:rtl/>
          <w:lang w:bidi="he-IL"/>
        </w:rPr>
        <w:t>נפשי</w:t>
      </w:r>
      <w:r>
        <w:rPr>
          <w:rFonts w:ascii="Times New Roman" w:hAnsi="Times New Roman" w:cs="Times New Roman"/>
          <w:sz w:val="28"/>
          <w:szCs w:val="28"/>
        </w:rPr>
        <w:t xml:space="preserve"> en mijn leven, chayyati </w:t>
      </w:r>
      <w:r>
        <w:rPr>
          <w:rFonts w:ascii="Times New Roman" w:hAnsi="Times New Roman" w:cs="Times New Roman"/>
          <w:sz w:val="28"/>
          <w:szCs w:val="28"/>
          <w:rtl/>
          <w:lang w:bidi="he-IL"/>
        </w:rPr>
        <w:t>חיּתי</w:t>
      </w:r>
      <w:r>
        <w:rPr>
          <w:rFonts w:ascii="Times New Roman" w:hAnsi="Times New Roman" w:cs="Times New Roman"/>
          <w:sz w:val="28"/>
          <w:szCs w:val="28"/>
        </w:rPr>
        <w:t xml:space="preserve">  </w:t>
      </w:r>
    </w:p>
    <w:p w14:paraId="6BE5240F" w14:textId="77777777" w:rsidR="005D7D46" w:rsidRDefault="005D7D46" w:rsidP="005D7D46">
      <w:pPr>
        <w:jc w:val="both"/>
        <w:rPr>
          <w:rFonts w:ascii="Times New Roman" w:hAnsi="Times New Roman" w:cs="Times New Roman"/>
          <w:sz w:val="28"/>
          <w:szCs w:val="28"/>
        </w:rPr>
      </w:pPr>
    </w:p>
    <w:p w14:paraId="50A53B13" w14:textId="77777777" w:rsidR="005D7D46" w:rsidRPr="00A411CA" w:rsidRDefault="005D7D46" w:rsidP="005D7D46">
      <w:pPr>
        <w:jc w:val="both"/>
        <w:rPr>
          <w:rFonts w:ascii="Times New Roman" w:hAnsi="Times New Roman" w:cs="Times New Roman"/>
          <w:sz w:val="28"/>
          <w:szCs w:val="28"/>
        </w:rPr>
      </w:pPr>
      <w:r w:rsidRPr="00A411CA">
        <w:rPr>
          <w:rFonts w:ascii="Times New Roman" w:hAnsi="Times New Roman" w:cs="Times New Roman"/>
          <w:b/>
          <w:bCs/>
          <w:sz w:val="28"/>
          <w:szCs w:val="28"/>
        </w:rPr>
        <w:t xml:space="preserve">yeḥidah, </w:t>
      </w:r>
      <w:r w:rsidRPr="00A411CA">
        <w:rPr>
          <w:rFonts w:ascii="Times New Roman" w:hAnsi="Times New Roman" w:cs="Times New Roman"/>
          <w:b/>
          <w:bCs/>
          <w:sz w:val="28"/>
          <w:szCs w:val="28"/>
          <w:rtl/>
          <w:lang w:bidi="he-IL"/>
        </w:rPr>
        <w:t>יחידה</w:t>
      </w:r>
    </w:p>
    <w:p w14:paraId="6DD829D5" w14:textId="77777777"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t xml:space="preserve">Elders merkt Mosheh de León op: er is het Geheimenis van de Eenheid, vanuit de kracht van het Woord uit Deut. 6: Adonai is onze God, Adonai is één en enig, en, zegt hij, ik heb gezien in de Mysteriën van de Eenheid, daar heb ik talrijke, glorieuze, zeer intieme zaken mogen zien, met betrekking tot het Geheimenis van de innerlijke weg, zoals wij het met de hulp des Heeren zullen uitleggen. </w:t>
      </w:r>
    </w:p>
    <w:p w14:paraId="18C9B9BB" w14:textId="77777777"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t xml:space="preserve">Wanneer de mens zich richt op zijn Schepper, met het woord van zijn mond, met zijn taal en met zijn gedachten, en met zijn gehele intentie, wanneer de mens zich op deze wijze richt op het geheimenis van de Goddelijke Eenheid, met vreze, met ontzag, wanneer de mens dan de Eenheid van de Schepper gedenkt, dan zal hij in waarheid met Hem verenigd worden, versmeltend met zijn Schepper door en in zijn unieke ziel. </w:t>
      </w:r>
    </w:p>
    <w:p w14:paraId="0DE6FD66" w14:textId="7DE95D93"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t>Unieke ziel: uniek of alleen, het Griekse monachos,</w:t>
      </w:r>
      <w:r w:rsidR="001A4294">
        <w:rPr>
          <w:rFonts w:ascii="Times New Roman" w:hAnsi="Times New Roman" w:cs="Times New Roman"/>
          <w:sz w:val="28"/>
          <w:szCs w:val="28"/>
        </w:rPr>
        <w:t xml:space="preserve"> μοναχός</w:t>
      </w:r>
      <w:r>
        <w:rPr>
          <w:rFonts w:ascii="Times New Roman" w:hAnsi="Times New Roman" w:cs="Times New Roman"/>
          <w:sz w:val="28"/>
          <w:szCs w:val="28"/>
        </w:rPr>
        <w:t xml:space="preserve"> waarvan gezegd wordt: de eenlingen zullen Hem kennen. Hier staat</w:t>
      </w:r>
      <w:bookmarkStart w:id="2" w:name="_Hlk96092078"/>
      <w:r>
        <w:rPr>
          <w:rFonts w:ascii="Times New Roman" w:hAnsi="Times New Roman" w:cs="Times New Roman"/>
          <w:sz w:val="28"/>
          <w:szCs w:val="28"/>
        </w:rPr>
        <w:t xml:space="preserve">: yeḥidah, </w:t>
      </w:r>
      <w:r>
        <w:rPr>
          <w:rFonts w:ascii="Times New Roman" w:hAnsi="Times New Roman" w:cs="Times New Roman"/>
          <w:sz w:val="28"/>
          <w:szCs w:val="28"/>
          <w:rtl/>
          <w:lang w:bidi="he-IL"/>
        </w:rPr>
        <w:t>יחידה</w:t>
      </w:r>
      <w:r>
        <w:rPr>
          <w:rFonts w:ascii="Times New Roman" w:hAnsi="Times New Roman" w:cs="Times New Roman"/>
          <w:sz w:val="28"/>
          <w:szCs w:val="28"/>
        </w:rPr>
        <w:t xml:space="preserve"> </w:t>
      </w:r>
      <w:bookmarkEnd w:id="2"/>
      <w:r>
        <w:rPr>
          <w:rFonts w:ascii="Times New Roman" w:hAnsi="Times New Roman" w:cs="Times New Roman"/>
          <w:sz w:val="28"/>
          <w:szCs w:val="28"/>
        </w:rPr>
        <w:t xml:space="preserve">en dat is het hoogste. </w:t>
      </w:r>
    </w:p>
    <w:p w14:paraId="7EA88051" w14:textId="73043CED" w:rsidR="00BF5B52" w:rsidRDefault="00BF5B52" w:rsidP="005D7D46">
      <w:pPr>
        <w:jc w:val="both"/>
        <w:rPr>
          <w:rFonts w:ascii="Times New Roman" w:hAnsi="Times New Roman" w:cs="Times New Roman"/>
          <w:sz w:val="28"/>
          <w:szCs w:val="28"/>
          <w:lang w:bidi="he-IL"/>
        </w:rPr>
      </w:pPr>
      <w:r>
        <w:rPr>
          <w:rFonts w:ascii="Times New Roman" w:hAnsi="Times New Roman" w:cs="Times New Roman"/>
          <w:sz w:val="28"/>
          <w:szCs w:val="28"/>
        </w:rPr>
        <w:t xml:space="preserve">De Yechidah is de verbinding met de wereld  van de ’Adam Qadmon  de Oor-spronkelijke Mens,  </w:t>
      </w:r>
      <w:r>
        <w:rPr>
          <w:rFonts w:ascii="Times New Roman" w:hAnsi="Times New Roman" w:cs="Times New Roman"/>
          <w:sz w:val="28"/>
          <w:szCs w:val="28"/>
          <w:rtl/>
          <w:lang w:bidi="he-IL"/>
        </w:rPr>
        <w:t>קדמון</w:t>
      </w:r>
      <w:r>
        <w:rPr>
          <w:rFonts w:ascii="Times New Roman" w:hAnsi="Times New Roman" w:cs="Times New Roman"/>
          <w:sz w:val="28"/>
          <w:szCs w:val="28"/>
        </w:rPr>
        <w:t xml:space="preserve">    </w:t>
      </w:r>
      <w:r>
        <w:rPr>
          <w:rFonts w:ascii="Times New Roman" w:hAnsi="Times New Roman" w:cs="Times New Roman"/>
          <w:sz w:val="28"/>
          <w:szCs w:val="28"/>
          <w:rtl/>
          <w:lang w:bidi="he-IL"/>
        </w:rPr>
        <w:t>אדם</w:t>
      </w:r>
      <w:r>
        <w:rPr>
          <w:rFonts w:ascii="Times New Roman" w:hAnsi="Times New Roman" w:cs="Times New Roman"/>
          <w:sz w:val="28"/>
          <w:szCs w:val="28"/>
          <w:lang w:bidi="he-IL"/>
        </w:rPr>
        <w:t xml:space="preserve">  - en we kunnen zeggen: dit is de Mens over wie Ezechi’el sprak: op de gelijkenis van de Troon was de gelijkenis als de gedaante van een Mens. Ez. 1, 26</w:t>
      </w:r>
    </w:p>
    <w:p w14:paraId="5F65C8F2" w14:textId="74F73EDA" w:rsidR="00BF5B52" w:rsidRDefault="00BF5B52" w:rsidP="005D7D46">
      <w:pPr>
        <w:jc w:val="both"/>
        <w:rPr>
          <w:rFonts w:ascii="Times New Roman" w:hAnsi="Times New Roman" w:cs="Times New Roman"/>
          <w:sz w:val="28"/>
          <w:szCs w:val="28"/>
        </w:rPr>
      </w:pPr>
      <w:r>
        <w:rPr>
          <w:rFonts w:ascii="Times New Roman" w:hAnsi="Times New Roman" w:cs="Times New Roman"/>
          <w:sz w:val="28"/>
          <w:szCs w:val="28"/>
          <w:lang w:bidi="he-IL"/>
        </w:rPr>
        <w:t xml:space="preserve">Dan ben je verbonden met de Mens Gods, met de Eeuwige Christus. En het is tegelijk de verbinding met je eigen wezen. De verbinding met je eigen kern, met het oerbeeld dat God in jou gelegd heeft, met je meest originele identiteit. </w:t>
      </w:r>
    </w:p>
    <w:p w14:paraId="7193E9F3" w14:textId="77777777"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lastRenderedPageBreak/>
        <w:t xml:space="preserve">Yeḥidah, dat is de hoogste verbinding met God, het meest innerlijke. Het woord komt voor in Psalm 22, 21 red mijn ziel van het zwaard, mijn eenzame, of mijn enige van het geweld van de hond. </w:t>
      </w:r>
    </w:p>
    <w:p w14:paraId="5282FC72" w14:textId="180E4644"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t>In vers 21 a staat: nèphesh,</w:t>
      </w:r>
      <w:r w:rsidR="001A4294">
        <w:rPr>
          <w:rFonts w:ascii="Times New Roman" w:hAnsi="Times New Roman" w:cs="Times New Roman"/>
          <w:sz w:val="28"/>
          <w:szCs w:val="28"/>
        </w:rPr>
        <w:t xml:space="preserve"> </w:t>
      </w:r>
      <w:r w:rsidR="001A4294">
        <w:rPr>
          <w:rFonts w:ascii="Times New Roman" w:hAnsi="Times New Roman" w:cs="Times New Roman"/>
          <w:sz w:val="28"/>
          <w:szCs w:val="28"/>
          <w:rtl/>
          <w:lang w:bidi="he-IL"/>
        </w:rPr>
        <w:t>נפש</w:t>
      </w:r>
      <w:r>
        <w:rPr>
          <w:rFonts w:ascii="Times New Roman" w:hAnsi="Times New Roman" w:cs="Times New Roman"/>
          <w:sz w:val="28"/>
          <w:szCs w:val="28"/>
        </w:rPr>
        <w:t xml:space="preserve"> </w:t>
      </w:r>
      <w:r w:rsidR="001A4294">
        <w:rPr>
          <w:rFonts w:ascii="Times New Roman" w:hAnsi="Times New Roman" w:cs="Times New Roman"/>
          <w:sz w:val="28"/>
          <w:szCs w:val="28"/>
        </w:rPr>
        <w:t xml:space="preserve"> </w:t>
      </w:r>
      <w:r>
        <w:rPr>
          <w:rFonts w:ascii="Times New Roman" w:hAnsi="Times New Roman" w:cs="Times New Roman"/>
          <w:sz w:val="28"/>
          <w:szCs w:val="28"/>
        </w:rPr>
        <w:t>Chouraqui vertaalt dit steeds met: être; mon être.</w:t>
      </w:r>
    </w:p>
    <w:p w14:paraId="061B9448" w14:textId="424049C0"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t xml:space="preserve">in vers 21 b staat: yeḥidati, </w:t>
      </w:r>
      <w:r w:rsidR="001A4294">
        <w:rPr>
          <w:rFonts w:ascii="Times New Roman" w:hAnsi="Times New Roman" w:cs="Times New Roman"/>
          <w:sz w:val="28"/>
          <w:szCs w:val="28"/>
        </w:rPr>
        <w:t xml:space="preserve"> </w:t>
      </w:r>
      <w:r w:rsidR="001A4294">
        <w:rPr>
          <w:rFonts w:ascii="Times New Roman" w:hAnsi="Times New Roman" w:cs="Times New Roman"/>
          <w:sz w:val="28"/>
          <w:szCs w:val="28"/>
          <w:rtl/>
          <w:lang w:bidi="he-IL"/>
        </w:rPr>
        <w:t>יחידתי</w:t>
      </w:r>
      <w:r w:rsidR="001A4294">
        <w:rPr>
          <w:rFonts w:ascii="Times New Roman" w:hAnsi="Times New Roman" w:cs="Times New Roman"/>
          <w:sz w:val="28"/>
          <w:szCs w:val="28"/>
        </w:rPr>
        <w:t xml:space="preserve">  </w:t>
      </w:r>
      <w:r>
        <w:rPr>
          <w:rFonts w:ascii="Times New Roman" w:hAnsi="Times New Roman" w:cs="Times New Roman"/>
          <w:sz w:val="28"/>
          <w:szCs w:val="28"/>
        </w:rPr>
        <w:t xml:space="preserve">Chouraqui vertaalt: mon unité </w:t>
      </w:r>
      <w:r w:rsidR="00F067C2">
        <w:rPr>
          <w:rFonts w:ascii="Times New Roman" w:hAnsi="Times New Roman" w:cs="Times New Roman"/>
          <w:sz w:val="28"/>
          <w:szCs w:val="28"/>
        </w:rPr>
        <w:t xml:space="preserve">– mijn eenheid. </w:t>
      </w:r>
    </w:p>
    <w:p w14:paraId="6B145317" w14:textId="77777777"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t xml:space="preserve">Buber vertaalt: meine Einzige. </w:t>
      </w:r>
    </w:p>
    <w:p w14:paraId="05C47765" w14:textId="77777777"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t xml:space="preserve">het is het meest innerlijke, het meest innige geheimenis in de mens. </w:t>
      </w:r>
    </w:p>
    <w:p w14:paraId="3182EACD" w14:textId="11EA6B43" w:rsidR="001A4294" w:rsidRDefault="001A4294" w:rsidP="005D7D46">
      <w:pPr>
        <w:jc w:val="both"/>
        <w:rPr>
          <w:rFonts w:ascii="Times New Roman" w:hAnsi="Times New Roman" w:cs="Times New Roman"/>
          <w:sz w:val="28"/>
          <w:szCs w:val="28"/>
        </w:rPr>
      </w:pPr>
      <w:r>
        <w:rPr>
          <w:rFonts w:ascii="Times New Roman" w:hAnsi="Times New Roman" w:cs="Times New Roman"/>
          <w:sz w:val="28"/>
          <w:szCs w:val="28"/>
        </w:rPr>
        <w:t xml:space="preserve">Het woord komt ook voor in Psalm 35, 17  Heere, hoe lang zult Gij toezien? Breng mijn ziel weder van hun verwoestingen; </w:t>
      </w:r>
      <w:r w:rsidR="00F067C2">
        <w:rPr>
          <w:rFonts w:ascii="Times New Roman" w:hAnsi="Times New Roman" w:cs="Times New Roman"/>
          <w:sz w:val="28"/>
          <w:szCs w:val="28"/>
        </w:rPr>
        <w:t xml:space="preserve">mijn eenzame van de jonge leeuwen. </w:t>
      </w:r>
    </w:p>
    <w:p w14:paraId="4BFF5346" w14:textId="5755C838" w:rsidR="00F067C2" w:rsidRDefault="00F067C2" w:rsidP="005D7D46">
      <w:pPr>
        <w:jc w:val="both"/>
        <w:rPr>
          <w:rFonts w:ascii="Times New Roman" w:hAnsi="Times New Roman" w:cs="Times New Roman"/>
          <w:sz w:val="28"/>
          <w:szCs w:val="28"/>
        </w:rPr>
      </w:pPr>
      <w:r>
        <w:rPr>
          <w:rFonts w:ascii="Times New Roman" w:hAnsi="Times New Roman" w:cs="Times New Roman"/>
          <w:sz w:val="28"/>
          <w:szCs w:val="28"/>
        </w:rPr>
        <w:t xml:space="preserve">Mijn ziel: naphshi </w:t>
      </w:r>
      <w:r>
        <w:rPr>
          <w:rFonts w:ascii="Times New Roman" w:hAnsi="Times New Roman" w:cs="Times New Roman"/>
          <w:sz w:val="28"/>
          <w:szCs w:val="28"/>
          <w:rtl/>
          <w:lang w:bidi="he-IL"/>
        </w:rPr>
        <w:t>נפשי</w:t>
      </w:r>
      <w:r>
        <w:rPr>
          <w:rFonts w:ascii="Times New Roman" w:hAnsi="Times New Roman" w:cs="Times New Roman"/>
          <w:sz w:val="28"/>
          <w:szCs w:val="28"/>
        </w:rPr>
        <w:t xml:space="preserve">  en dan parallel daarmee: mijn eenzame, yechidati </w:t>
      </w:r>
      <w:r>
        <w:rPr>
          <w:rFonts w:ascii="Times New Roman" w:hAnsi="Times New Roman" w:cs="Times New Roman"/>
          <w:sz w:val="28"/>
          <w:szCs w:val="28"/>
          <w:rtl/>
          <w:lang w:bidi="he-IL"/>
        </w:rPr>
        <w:t>יחידתי</w:t>
      </w:r>
      <w:r>
        <w:rPr>
          <w:rFonts w:ascii="Times New Roman" w:hAnsi="Times New Roman" w:cs="Times New Roman"/>
          <w:sz w:val="28"/>
          <w:szCs w:val="28"/>
        </w:rPr>
        <w:t xml:space="preserve"> mijn eenheid, mijn innigheid.</w:t>
      </w:r>
    </w:p>
    <w:p w14:paraId="386BC5F6" w14:textId="2D757C6E" w:rsidR="00F067C2" w:rsidRDefault="00F067C2" w:rsidP="005D7D46">
      <w:pPr>
        <w:jc w:val="both"/>
        <w:rPr>
          <w:rFonts w:ascii="Times New Roman" w:hAnsi="Times New Roman" w:cs="Times New Roman"/>
          <w:sz w:val="28"/>
          <w:szCs w:val="28"/>
        </w:rPr>
      </w:pPr>
      <w:r>
        <w:rPr>
          <w:rFonts w:ascii="Times New Roman" w:hAnsi="Times New Roman" w:cs="Times New Roman"/>
          <w:sz w:val="28"/>
          <w:szCs w:val="28"/>
        </w:rPr>
        <w:t xml:space="preserve">Zoals van Jitschaq gezegd werd: neem uw zoon, uw enige. Yachid, </w:t>
      </w:r>
      <w:r>
        <w:rPr>
          <w:rFonts w:ascii="Times New Roman" w:hAnsi="Times New Roman" w:cs="Times New Roman"/>
          <w:sz w:val="28"/>
          <w:szCs w:val="28"/>
          <w:rtl/>
          <w:lang w:bidi="he-IL"/>
        </w:rPr>
        <w:t>יחיד</w:t>
      </w:r>
      <w:r>
        <w:rPr>
          <w:rFonts w:ascii="Times New Roman" w:hAnsi="Times New Roman" w:cs="Times New Roman"/>
          <w:sz w:val="28"/>
          <w:szCs w:val="28"/>
        </w:rPr>
        <w:t xml:space="preserve"> </w:t>
      </w:r>
    </w:p>
    <w:p w14:paraId="3C9E5C4C" w14:textId="29D9A38D" w:rsidR="00F067C2" w:rsidRDefault="00F067C2" w:rsidP="005D7D46">
      <w:pPr>
        <w:jc w:val="both"/>
        <w:rPr>
          <w:rFonts w:ascii="Times New Roman" w:hAnsi="Times New Roman" w:cs="Times New Roman"/>
          <w:sz w:val="28"/>
          <w:szCs w:val="28"/>
        </w:rPr>
      </w:pPr>
      <w:r>
        <w:rPr>
          <w:rFonts w:ascii="Times New Roman" w:hAnsi="Times New Roman" w:cs="Times New Roman"/>
          <w:sz w:val="28"/>
          <w:szCs w:val="28"/>
        </w:rPr>
        <w:t>en zoals van de eeuwige Christus verklaard wordt: er zal een rouwklacht zijn over Hem als de rouwklacht over de Yachid  - Zach. 12, 10</w:t>
      </w:r>
    </w:p>
    <w:p w14:paraId="26DEAD20" w14:textId="65CC2A2F" w:rsidR="00F067C2" w:rsidRDefault="00F067C2" w:rsidP="005D7D46">
      <w:pPr>
        <w:jc w:val="both"/>
        <w:rPr>
          <w:rFonts w:ascii="Times New Roman" w:hAnsi="Times New Roman" w:cs="Times New Roman"/>
          <w:sz w:val="28"/>
          <w:szCs w:val="28"/>
        </w:rPr>
      </w:pPr>
      <w:r>
        <w:rPr>
          <w:rFonts w:ascii="Times New Roman" w:hAnsi="Times New Roman" w:cs="Times New Roman"/>
          <w:sz w:val="28"/>
          <w:szCs w:val="28"/>
        </w:rPr>
        <w:t xml:space="preserve">En van de HEERE Jezus wordt in Joh. 1, 18 getuigd: de Eniggeboren Zoon heeft de Vader doen kennen: de Ben ha-Yachid, vertalen de hebreeuwse versies van de tekst, zo Flusser, en ook Zalqinson /Ginzburg: </w:t>
      </w:r>
      <w:r>
        <w:rPr>
          <w:rFonts w:ascii="Times New Roman" w:hAnsi="Times New Roman" w:cs="Times New Roman"/>
          <w:sz w:val="28"/>
          <w:szCs w:val="28"/>
          <w:rtl/>
          <w:lang w:bidi="he-IL"/>
        </w:rPr>
        <w:t>היחיד</w:t>
      </w:r>
      <w:r>
        <w:rPr>
          <w:rFonts w:ascii="Times New Roman" w:hAnsi="Times New Roman" w:cs="Times New Roman"/>
          <w:sz w:val="28"/>
          <w:szCs w:val="28"/>
        </w:rPr>
        <w:t xml:space="preserve">   </w:t>
      </w:r>
      <w:r>
        <w:rPr>
          <w:rFonts w:ascii="Times New Roman" w:hAnsi="Times New Roman" w:cs="Times New Roman"/>
          <w:sz w:val="28"/>
          <w:szCs w:val="28"/>
          <w:rtl/>
          <w:lang w:bidi="he-IL"/>
        </w:rPr>
        <w:t>הבן</w:t>
      </w:r>
    </w:p>
    <w:p w14:paraId="5D250FAB" w14:textId="59BA9AD1" w:rsidR="005D7D46" w:rsidRDefault="00F067C2" w:rsidP="005D7D46">
      <w:pPr>
        <w:jc w:val="both"/>
        <w:rPr>
          <w:rFonts w:ascii="Times New Roman" w:hAnsi="Times New Roman" w:cs="Times New Roman"/>
          <w:sz w:val="28"/>
          <w:szCs w:val="28"/>
        </w:rPr>
      </w:pPr>
      <w:r>
        <w:rPr>
          <w:rFonts w:ascii="Times New Roman" w:hAnsi="Times New Roman" w:cs="Times New Roman"/>
          <w:sz w:val="28"/>
          <w:szCs w:val="28"/>
        </w:rPr>
        <w:t xml:space="preserve">Yechidah: dat is het meest </w:t>
      </w:r>
      <w:r w:rsidR="00FC375E">
        <w:rPr>
          <w:rFonts w:ascii="Times New Roman" w:hAnsi="Times New Roman" w:cs="Times New Roman"/>
          <w:sz w:val="28"/>
          <w:szCs w:val="28"/>
        </w:rPr>
        <w:t>innerlijke, het binnenste Heiligdom van de mens.</w:t>
      </w:r>
    </w:p>
    <w:p w14:paraId="25963356" w14:textId="3AEF53DB" w:rsidR="00FC375E" w:rsidRDefault="00FC375E" w:rsidP="005D7D46">
      <w:pPr>
        <w:jc w:val="both"/>
        <w:rPr>
          <w:rFonts w:ascii="Times New Roman" w:hAnsi="Times New Roman" w:cs="Times New Roman"/>
          <w:sz w:val="28"/>
          <w:szCs w:val="28"/>
        </w:rPr>
      </w:pPr>
      <w:r>
        <w:rPr>
          <w:rFonts w:ascii="Times New Roman" w:hAnsi="Times New Roman" w:cs="Times New Roman"/>
          <w:sz w:val="28"/>
          <w:szCs w:val="28"/>
        </w:rPr>
        <w:t>Zo dichtte Nicolaas Beets:</w:t>
      </w:r>
    </w:p>
    <w:p w14:paraId="257B0245" w14:textId="19C5DF52" w:rsidR="00FC375E" w:rsidRDefault="00FC375E" w:rsidP="005D7D46">
      <w:pPr>
        <w:jc w:val="both"/>
        <w:rPr>
          <w:rFonts w:ascii="Times New Roman" w:hAnsi="Times New Roman" w:cs="Times New Roman"/>
          <w:sz w:val="28"/>
          <w:szCs w:val="28"/>
        </w:rPr>
      </w:pPr>
      <w:r>
        <w:rPr>
          <w:rFonts w:ascii="Times New Roman" w:hAnsi="Times New Roman" w:cs="Times New Roman"/>
          <w:sz w:val="28"/>
          <w:szCs w:val="28"/>
        </w:rPr>
        <w:t>Er is een heiligdom van ’t hart</w:t>
      </w:r>
    </w:p>
    <w:p w14:paraId="30EC3F56" w14:textId="3A9B49A4" w:rsidR="00FC375E" w:rsidRDefault="00FC375E" w:rsidP="005D7D46">
      <w:pPr>
        <w:jc w:val="both"/>
        <w:rPr>
          <w:rFonts w:ascii="Times New Roman" w:hAnsi="Times New Roman" w:cs="Times New Roman"/>
          <w:sz w:val="28"/>
          <w:szCs w:val="28"/>
        </w:rPr>
      </w:pPr>
      <w:r>
        <w:rPr>
          <w:rFonts w:ascii="Times New Roman" w:hAnsi="Times New Roman" w:cs="Times New Roman"/>
          <w:sz w:val="28"/>
          <w:szCs w:val="28"/>
        </w:rPr>
        <w:t>ontziet het, stervelingen!</w:t>
      </w:r>
    </w:p>
    <w:p w14:paraId="2666FC87" w14:textId="234707D3" w:rsidR="00FC375E" w:rsidRDefault="00FC375E" w:rsidP="005D7D46">
      <w:pPr>
        <w:jc w:val="both"/>
        <w:rPr>
          <w:rFonts w:ascii="Times New Roman" w:hAnsi="Times New Roman" w:cs="Times New Roman"/>
          <w:sz w:val="28"/>
          <w:szCs w:val="28"/>
        </w:rPr>
      </w:pPr>
      <w:r>
        <w:rPr>
          <w:rFonts w:ascii="Times New Roman" w:hAnsi="Times New Roman" w:cs="Times New Roman"/>
          <w:sz w:val="28"/>
          <w:szCs w:val="28"/>
        </w:rPr>
        <w:t>Daar zetelt zekerheid van God en onverderf’lijk leven.</w:t>
      </w:r>
    </w:p>
    <w:p w14:paraId="6CD38F4D" w14:textId="58E3CE58" w:rsidR="00FC375E" w:rsidRDefault="00FC375E" w:rsidP="005D7D46">
      <w:pPr>
        <w:jc w:val="both"/>
        <w:rPr>
          <w:rFonts w:ascii="Times New Roman" w:hAnsi="Times New Roman" w:cs="Times New Roman"/>
          <w:sz w:val="28"/>
          <w:szCs w:val="28"/>
        </w:rPr>
      </w:pPr>
      <w:r>
        <w:rPr>
          <w:rFonts w:ascii="Times New Roman" w:hAnsi="Times New Roman" w:cs="Times New Roman"/>
          <w:sz w:val="28"/>
          <w:szCs w:val="28"/>
        </w:rPr>
        <w:t>De lamp die daar voor ’t outer [het altaar] hangt</w:t>
      </w:r>
    </w:p>
    <w:p w14:paraId="7DEC8E3A" w14:textId="37875A9E" w:rsidR="00FC375E" w:rsidRDefault="00FC375E" w:rsidP="005D7D46">
      <w:pPr>
        <w:jc w:val="both"/>
        <w:rPr>
          <w:rFonts w:ascii="Times New Roman" w:hAnsi="Times New Roman" w:cs="Times New Roman"/>
          <w:sz w:val="28"/>
          <w:szCs w:val="28"/>
        </w:rPr>
      </w:pPr>
      <w:r>
        <w:rPr>
          <w:rFonts w:ascii="Times New Roman" w:hAnsi="Times New Roman" w:cs="Times New Roman"/>
          <w:sz w:val="28"/>
          <w:szCs w:val="28"/>
        </w:rPr>
        <w:t>is door God zelf ontsteken,</w:t>
      </w:r>
    </w:p>
    <w:p w14:paraId="0E39C090" w14:textId="623E7948" w:rsidR="00FC375E" w:rsidRDefault="00FC375E" w:rsidP="005D7D46">
      <w:pPr>
        <w:jc w:val="both"/>
        <w:rPr>
          <w:rFonts w:ascii="Times New Roman" w:hAnsi="Times New Roman" w:cs="Times New Roman"/>
          <w:sz w:val="28"/>
          <w:szCs w:val="28"/>
        </w:rPr>
      </w:pPr>
      <w:r>
        <w:rPr>
          <w:rFonts w:ascii="Times New Roman" w:hAnsi="Times New Roman" w:cs="Times New Roman"/>
          <w:sz w:val="28"/>
          <w:szCs w:val="28"/>
        </w:rPr>
        <w:t xml:space="preserve">o laat die reine vlam met rust, </w:t>
      </w:r>
    </w:p>
    <w:p w14:paraId="7FBBF087" w14:textId="1286975A" w:rsidR="00FC375E" w:rsidRDefault="00FC375E" w:rsidP="005D7D46">
      <w:pPr>
        <w:jc w:val="both"/>
        <w:rPr>
          <w:rFonts w:ascii="Times New Roman" w:hAnsi="Times New Roman" w:cs="Times New Roman"/>
          <w:sz w:val="28"/>
          <w:szCs w:val="28"/>
        </w:rPr>
      </w:pPr>
      <w:r>
        <w:rPr>
          <w:rFonts w:ascii="Times New Roman" w:hAnsi="Times New Roman" w:cs="Times New Roman"/>
          <w:sz w:val="28"/>
          <w:szCs w:val="28"/>
        </w:rPr>
        <w:t xml:space="preserve">want waar haar licht is uitgebluscht, </w:t>
      </w:r>
    </w:p>
    <w:p w14:paraId="679C7723" w14:textId="38A5A5F1" w:rsidR="00FC375E" w:rsidRPr="006E0A32" w:rsidRDefault="00FC375E" w:rsidP="005D7D46">
      <w:pPr>
        <w:jc w:val="both"/>
        <w:rPr>
          <w:rFonts w:ascii="Times New Roman" w:hAnsi="Times New Roman" w:cs="Times New Roman"/>
          <w:sz w:val="28"/>
          <w:szCs w:val="28"/>
        </w:rPr>
      </w:pPr>
      <w:r>
        <w:rPr>
          <w:rFonts w:ascii="Times New Roman" w:hAnsi="Times New Roman" w:cs="Times New Roman"/>
          <w:sz w:val="28"/>
          <w:szCs w:val="28"/>
        </w:rPr>
        <w:t xml:space="preserve">gaat alle licht ontbreken. </w:t>
      </w:r>
    </w:p>
    <w:p w14:paraId="71D6F2E0" w14:textId="7EEAD3E4"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t xml:space="preserve">Zo verklaart </w:t>
      </w:r>
      <w:r w:rsidR="001A4294">
        <w:rPr>
          <w:rFonts w:ascii="Times New Roman" w:hAnsi="Times New Roman" w:cs="Times New Roman"/>
          <w:sz w:val="28"/>
          <w:szCs w:val="28"/>
        </w:rPr>
        <w:t xml:space="preserve"> Mosheh</w:t>
      </w:r>
      <w:r>
        <w:rPr>
          <w:rFonts w:ascii="Times New Roman" w:hAnsi="Times New Roman" w:cs="Times New Roman"/>
          <w:sz w:val="28"/>
          <w:szCs w:val="28"/>
        </w:rPr>
        <w:t xml:space="preserve"> de León: de Wijsheid, ge zult haar vinden uit het niet, of uit het niets.  Zo vertaalt hij Job 28, 12. En dan zegt hij: de ziel,  zij heeft toegang tot werkelijkheden, ondefinieerbaar, en ontoegankelijk, die zij in zich verbergt. </w:t>
      </w:r>
    </w:p>
    <w:p w14:paraId="5E3080D2" w14:textId="77777777"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lastRenderedPageBreak/>
        <w:t xml:space="preserve">Dan is daar een vreugde, ongrijpbaar. De mens ervaart opeens vreugde, zonder enige kenbare reden. De eerste sephirah openbaart zich aan de mens, en giet een stroom over de ziel uit, zonder dat de mens weet waar die onverklaarbare vreugde vandaan komt. </w:t>
      </w:r>
    </w:p>
    <w:p w14:paraId="05CAE577" w14:textId="77777777" w:rsidR="005D7D46" w:rsidRDefault="005D7D46" w:rsidP="005D7D46">
      <w:pPr>
        <w:jc w:val="both"/>
        <w:rPr>
          <w:rFonts w:ascii="Times New Roman" w:hAnsi="Times New Roman" w:cs="Times New Roman"/>
          <w:sz w:val="28"/>
          <w:szCs w:val="28"/>
        </w:rPr>
      </w:pPr>
      <w:r>
        <w:rPr>
          <w:rFonts w:ascii="Times New Roman" w:hAnsi="Times New Roman" w:cs="Times New Roman"/>
          <w:sz w:val="28"/>
          <w:szCs w:val="28"/>
        </w:rPr>
        <w:t xml:space="preserve">Die eerste sephirah is Keter, de Kroon, en wordt aangeduid met de naam: HIJ, Hu’, </w:t>
      </w:r>
      <w:r>
        <w:rPr>
          <w:rFonts w:ascii="Times New Roman" w:hAnsi="Times New Roman" w:cs="Times New Roman"/>
          <w:sz w:val="28"/>
          <w:szCs w:val="28"/>
          <w:rtl/>
          <w:lang w:bidi="he-IL"/>
        </w:rPr>
        <w:t>הוא</w:t>
      </w:r>
      <w:r>
        <w:rPr>
          <w:rFonts w:ascii="Times New Roman" w:hAnsi="Times New Roman" w:cs="Times New Roman"/>
          <w:sz w:val="28"/>
          <w:szCs w:val="28"/>
        </w:rPr>
        <w:t xml:space="preserve">  Wanneer het hier gaat over het kennen, dan spreekt Mosheh de León over: de intellectuele ziel, d.w.z. het gaat dan in wezen om het innerlijke Weten. </w:t>
      </w:r>
    </w:p>
    <w:p w14:paraId="53D1AC4B" w14:textId="77777777" w:rsidR="005D7D46" w:rsidRDefault="005D7D46" w:rsidP="005D7D46">
      <w:pPr>
        <w:jc w:val="both"/>
        <w:rPr>
          <w:rFonts w:ascii="Times New Roman" w:hAnsi="Times New Roman" w:cs="Times New Roman"/>
          <w:sz w:val="28"/>
          <w:szCs w:val="28"/>
        </w:rPr>
      </w:pPr>
    </w:p>
    <w:p w14:paraId="5F290168" w14:textId="252EFAA0" w:rsidR="00FC375E" w:rsidRDefault="00FC375E" w:rsidP="00D8569A">
      <w:pPr>
        <w:spacing w:after="0"/>
        <w:jc w:val="both"/>
        <w:rPr>
          <w:rFonts w:ascii="Times New Roman" w:hAnsi="Times New Roman" w:cs="Times New Roman"/>
          <w:sz w:val="32"/>
          <w:szCs w:val="32"/>
          <w:lang w:bidi="he-IL"/>
        </w:rPr>
      </w:pPr>
      <w:r>
        <w:rPr>
          <w:rFonts w:ascii="Times New Roman" w:hAnsi="Times New Roman" w:cs="Times New Roman"/>
          <w:sz w:val="32"/>
          <w:szCs w:val="32"/>
          <w:lang w:bidi="he-IL"/>
        </w:rPr>
        <w:t>De oude Joodse wijze Shim ‘on bar Yochai zei het zo mooi: Dit is de essentie van de ziel. De band met de Heilige, gezegend is Zijn Naam.</w:t>
      </w:r>
    </w:p>
    <w:p w14:paraId="554D46EB" w14:textId="057F03D2" w:rsidR="00FC375E" w:rsidRDefault="00FC375E" w:rsidP="00D8569A">
      <w:pPr>
        <w:spacing w:after="0"/>
        <w:jc w:val="both"/>
        <w:rPr>
          <w:rFonts w:ascii="Times New Roman" w:hAnsi="Times New Roman" w:cs="Times New Roman"/>
          <w:sz w:val="32"/>
          <w:szCs w:val="32"/>
          <w:lang w:bidi="he-IL"/>
        </w:rPr>
      </w:pPr>
      <w:r>
        <w:rPr>
          <w:rFonts w:ascii="Times New Roman" w:hAnsi="Times New Roman" w:cs="Times New Roman"/>
          <w:sz w:val="32"/>
          <w:szCs w:val="32"/>
          <w:lang w:bidi="he-IL"/>
        </w:rPr>
        <w:t xml:space="preserve">En,  zei hij, alle dagen heb ik in deze wereld mogen ervaren: ik was ver-bonden aan de Heilige, gezegend is Hij, met één enkele band, ik mocht één zijn met Hem. </w:t>
      </w:r>
    </w:p>
    <w:p w14:paraId="26CB8B2B" w14:textId="77777777" w:rsidR="00F91BA9" w:rsidRDefault="00F91BA9" w:rsidP="00D8569A">
      <w:pPr>
        <w:spacing w:after="0"/>
        <w:jc w:val="both"/>
        <w:rPr>
          <w:rFonts w:ascii="Times New Roman" w:hAnsi="Times New Roman" w:cs="Times New Roman"/>
          <w:sz w:val="32"/>
          <w:szCs w:val="32"/>
          <w:lang w:bidi="he-IL"/>
        </w:rPr>
      </w:pPr>
    </w:p>
    <w:p w14:paraId="1990ED58" w14:textId="0ABB3027" w:rsidR="002740FD" w:rsidRDefault="00371BC5"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Een andere oude Joodse tekst vertelt het zo:  de mens wandelt in nèphesh en ruach in deze wereld; dan komt er een heilig ontwaken, de mens wordt innerlijk wakker, wakker worden vanuit den Hoge.</w:t>
      </w:r>
    </w:p>
    <w:p w14:paraId="23B2BAAC" w14:textId="7C5A4AE6" w:rsidR="00371BC5" w:rsidRDefault="00371BC5"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Dit wakker worden komt van Boven; from a high Place, vanuit een hoge Plaats, en dat is Binah </w:t>
      </w:r>
      <w:r>
        <w:rPr>
          <w:rFonts w:ascii="Times New Roman" w:hAnsi="Times New Roman" w:cs="Times New Roman"/>
          <w:sz w:val="28"/>
          <w:szCs w:val="28"/>
          <w:rtl/>
          <w:lang w:bidi="he-IL"/>
        </w:rPr>
        <w:t>בינה</w:t>
      </w:r>
      <w:r>
        <w:rPr>
          <w:rFonts w:ascii="Times New Roman" w:hAnsi="Times New Roman" w:cs="Times New Roman"/>
          <w:sz w:val="28"/>
          <w:szCs w:val="28"/>
          <w:lang w:bidi="he-IL"/>
        </w:rPr>
        <w:t xml:space="preserve">  Inzicht. </w:t>
      </w:r>
    </w:p>
    <w:p w14:paraId="0A9DA1F3" w14:textId="46FAC42F" w:rsidR="00371BC5" w:rsidRDefault="00371BC5"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Binah is de bron van ruach. </w:t>
      </w:r>
    </w:p>
    <w:p w14:paraId="31F72CCD" w14:textId="5E0FD030" w:rsidR="00371BC5" w:rsidRDefault="00371BC5"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Zo komt de mens in het Paleis des Konings. En dat wakker worden heeft een naam, en  die naam is neshamah. </w:t>
      </w:r>
      <w:r w:rsidR="00911C7C">
        <w:rPr>
          <w:rFonts w:ascii="Times New Roman" w:hAnsi="Times New Roman" w:cs="Times New Roman"/>
          <w:sz w:val="28"/>
          <w:szCs w:val="28"/>
          <w:rtl/>
          <w:lang w:bidi="he-IL"/>
        </w:rPr>
        <w:t>נשמה</w:t>
      </w:r>
    </w:p>
    <w:p w14:paraId="25DE57B8" w14:textId="77777777" w:rsidR="00911C7C" w:rsidRDefault="00911C7C" w:rsidP="00D8569A">
      <w:pPr>
        <w:spacing w:after="0"/>
        <w:jc w:val="both"/>
        <w:rPr>
          <w:rFonts w:ascii="Times New Roman" w:hAnsi="Times New Roman" w:cs="Times New Roman"/>
          <w:sz w:val="28"/>
          <w:szCs w:val="28"/>
          <w:lang w:bidi="he-IL"/>
        </w:rPr>
      </w:pPr>
    </w:p>
    <w:p w14:paraId="42A32225" w14:textId="709A884B" w:rsidR="00911C7C" w:rsidRDefault="00911C7C" w:rsidP="00D8569A">
      <w:pPr>
        <w:spacing w:after="0"/>
        <w:jc w:val="both"/>
        <w:rPr>
          <w:rFonts w:ascii="Times New Roman" w:hAnsi="Times New Roman" w:cs="Times New Roman"/>
          <w:b/>
          <w:bCs/>
          <w:sz w:val="28"/>
          <w:szCs w:val="28"/>
          <w:lang w:bidi="he-IL"/>
        </w:rPr>
      </w:pPr>
      <w:r>
        <w:rPr>
          <w:rFonts w:ascii="Times New Roman" w:hAnsi="Times New Roman" w:cs="Times New Roman"/>
          <w:b/>
          <w:bCs/>
          <w:sz w:val="28"/>
          <w:szCs w:val="28"/>
          <w:lang w:bidi="he-IL"/>
        </w:rPr>
        <w:t>droom van Jakob</w:t>
      </w:r>
    </w:p>
    <w:p w14:paraId="011C1C88" w14:textId="77777777" w:rsidR="00911C7C" w:rsidRDefault="00911C7C" w:rsidP="00D8569A">
      <w:pPr>
        <w:spacing w:after="0"/>
        <w:jc w:val="both"/>
        <w:rPr>
          <w:rFonts w:ascii="Times New Roman" w:hAnsi="Times New Roman" w:cs="Times New Roman"/>
          <w:b/>
          <w:bCs/>
          <w:sz w:val="28"/>
          <w:szCs w:val="28"/>
          <w:lang w:bidi="he-IL"/>
        </w:rPr>
      </w:pPr>
    </w:p>
    <w:p w14:paraId="6372E991" w14:textId="33F4B52A" w:rsidR="00911C7C" w:rsidRDefault="00911C7C"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Een Joodse verklaring van de droom die Jakob kreeg in Bethel, luidt als volgt: </w:t>
      </w:r>
    </w:p>
    <w:p w14:paraId="45498128" w14:textId="25A095E8" w:rsidR="00911C7C" w:rsidRDefault="00911C7C"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hij zag engelen opgaan en afdalen.</w:t>
      </w:r>
    </w:p>
    <w:p w14:paraId="50132381" w14:textId="0722D851" w:rsidR="00911C7C" w:rsidRDefault="00911C7C"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Dit had te maken met de vier ballingschappen:</w:t>
      </w:r>
    </w:p>
    <w:p w14:paraId="1EC705DA" w14:textId="5FEB1E96" w:rsidR="00911C7C" w:rsidRDefault="00911C7C"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eerst zag hij de engelvorst van Babel, deze ging 70 treden omhoog en toen kwam hij weer naar beneden. Want de ballingschap in Babylon duurde zeventig jaren.</w:t>
      </w:r>
    </w:p>
    <w:p w14:paraId="7CF9771B" w14:textId="77777777" w:rsidR="00911C7C" w:rsidRDefault="00911C7C" w:rsidP="00D8569A">
      <w:pPr>
        <w:spacing w:after="0"/>
        <w:jc w:val="both"/>
        <w:rPr>
          <w:rFonts w:ascii="Times New Roman" w:hAnsi="Times New Roman" w:cs="Times New Roman"/>
          <w:sz w:val="28"/>
          <w:szCs w:val="28"/>
          <w:lang w:bidi="he-IL"/>
        </w:rPr>
      </w:pPr>
    </w:p>
    <w:p w14:paraId="65E29444" w14:textId="3817925B" w:rsidR="00911C7C" w:rsidRDefault="00911C7C"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Daarna zag hij de engelvorst van de Meden en Perzen opstijgen langs de ladder, 52 treden, en vervolgens kwam deze engel weer naar beneden. Dit duidde erop dat het Joodse volk een ballingschap in Perzië  zou doormaken van 52 jaren. </w:t>
      </w:r>
    </w:p>
    <w:p w14:paraId="3FE129FB" w14:textId="77777777" w:rsidR="00911C7C" w:rsidRDefault="00911C7C" w:rsidP="00D8569A">
      <w:pPr>
        <w:spacing w:after="0"/>
        <w:jc w:val="both"/>
        <w:rPr>
          <w:rFonts w:ascii="Times New Roman" w:hAnsi="Times New Roman" w:cs="Times New Roman"/>
          <w:sz w:val="28"/>
          <w:szCs w:val="28"/>
          <w:lang w:bidi="he-IL"/>
        </w:rPr>
      </w:pPr>
    </w:p>
    <w:p w14:paraId="719D008F" w14:textId="7FF9CA13" w:rsidR="00911C7C" w:rsidRDefault="00911C7C"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Daarop zag hij de engelvorst van de Grieken, deze ging de ladder op, 180 treden, en toen kwam deze sar, </w:t>
      </w:r>
      <w:r>
        <w:rPr>
          <w:rFonts w:ascii="Times New Roman" w:hAnsi="Times New Roman" w:cs="Times New Roman"/>
          <w:sz w:val="28"/>
          <w:szCs w:val="28"/>
          <w:rtl/>
          <w:lang w:bidi="he-IL"/>
        </w:rPr>
        <w:t>שר</w:t>
      </w:r>
      <w:r>
        <w:rPr>
          <w:rFonts w:ascii="Times New Roman" w:hAnsi="Times New Roman" w:cs="Times New Roman"/>
          <w:sz w:val="28"/>
          <w:szCs w:val="28"/>
          <w:lang w:bidi="he-IL"/>
        </w:rPr>
        <w:t xml:space="preserve"> deze engelvorst weer naar beneden. </w:t>
      </w:r>
    </w:p>
    <w:p w14:paraId="6330C4AA" w14:textId="77777777" w:rsidR="00911C7C" w:rsidRDefault="00911C7C" w:rsidP="00D8569A">
      <w:pPr>
        <w:spacing w:after="0"/>
        <w:jc w:val="both"/>
        <w:rPr>
          <w:rFonts w:ascii="Times New Roman" w:hAnsi="Times New Roman" w:cs="Times New Roman"/>
          <w:sz w:val="28"/>
          <w:szCs w:val="28"/>
          <w:lang w:bidi="he-IL"/>
        </w:rPr>
      </w:pPr>
    </w:p>
    <w:p w14:paraId="46CFE536" w14:textId="014E4AB7" w:rsidR="00911C7C" w:rsidRDefault="00911C7C"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lastRenderedPageBreak/>
        <w:t xml:space="preserve">Tenslotte kwam de engelvorst van Edom [Rome], die ging naar boven, maar die kwam niet weer naar beneden. Jakob werd bevreesd en dacht dat er nooit een einde zou komen aan deze galut, aan deze ballingschap. Toen </w:t>
      </w:r>
      <w:r w:rsidR="009A3CF3">
        <w:rPr>
          <w:rFonts w:ascii="Times New Roman" w:hAnsi="Times New Roman" w:cs="Times New Roman"/>
          <w:sz w:val="28"/>
          <w:szCs w:val="28"/>
          <w:lang w:bidi="he-IL"/>
        </w:rPr>
        <w:t>sprak de Eeuwige tot hem: al zal hij  zich verheffen als een arend, en al zal hij zijn nest plaatsen tussen de sterren, zelfs vandaar zal Ik hem neerhalen. Obadja vers 4.</w:t>
      </w:r>
    </w:p>
    <w:p w14:paraId="7772FA6C" w14:textId="77777777" w:rsidR="009A3CF3" w:rsidRDefault="009A3CF3" w:rsidP="00D8569A">
      <w:pPr>
        <w:spacing w:after="0"/>
        <w:jc w:val="both"/>
        <w:rPr>
          <w:rFonts w:ascii="Times New Roman" w:hAnsi="Times New Roman" w:cs="Times New Roman"/>
          <w:sz w:val="28"/>
          <w:szCs w:val="28"/>
          <w:lang w:bidi="he-IL"/>
        </w:rPr>
      </w:pPr>
    </w:p>
    <w:p w14:paraId="7B352B35" w14:textId="6E82F379" w:rsidR="009A3CF3" w:rsidRDefault="009A3CF3"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Zo Ramban [1194 – 1270, Nachmanides]; en daarna ook de Maharal van Praag [1525 – 1609] in zijn geschrift: Ner mitzwah</w:t>
      </w:r>
      <w:r w:rsidR="00630716">
        <w:rPr>
          <w:rFonts w:ascii="Times New Roman" w:hAnsi="Times New Roman" w:cs="Times New Roman"/>
          <w:sz w:val="28"/>
          <w:szCs w:val="28"/>
          <w:lang w:bidi="he-IL"/>
        </w:rPr>
        <w:t xml:space="preserve">  </w:t>
      </w:r>
      <w:r w:rsidR="00630716">
        <w:rPr>
          <w:rFonts w:ascii="Times New Roman" w:hAnsi="Times New Roman" w:cs="Times New Roman"/>
          <w:sz w:val="28"/>
          <w:szCs w:val="28"/>
          <w:rtl/>
          <w:lang w:bidi="he-IL"/>
        </w:rPr>
        <w:t>מצוה</w:t>
      </w:r>
      <w:r>
        <w:rPr>
          <w:rFonts w:ascii="Times New Roman" w:hAnsi="Times New Roman" w:cs="Times New Roman"/>
          <w:sz w:val="28"/>
          <w:szCs w:val="28"/>
          <w:lang w:bidi="he-IL"/>
        </w:rPr>
        <w:t xml:space="preserve">  </w:t>
      </w:r>
      <w:r w:rsidR="00630716">
        <w:rPr>
          <w:rFonts w:ascii="Times New Roman" w:hAnsi="Times New Roman" w:cs="Times New Roman"/>
          <w:sz w:val="28"/>
          <w:szCs w:val="28"/>
          <w:rtl/>
          <w:lang w:bidi="he-IL"/>
        </w:rPr>
        <w:t>נר</w:t>
      </w:r>
      <w:r w:rsidR="00630716">
        <w:rPr>
          <w:rFonts w:ascii="Times New Roman" w:hAnsi="Times New Roman" w:cs="Times New Roman"/>
          <w:sz w:val="28"/>
          <w:szCs w:val="28"/>
          <w:lang w:bidi="he-IL"/>
        </w:rPr>
        <w:t xml:space="preserve">  De Lamp van het Gebod. </w:t>
      </w:r>
    </w:p>
    <w:p w14:paraId="5116B920" w14:textId="77777777" w:rsidR="00630716" w:rsidRDefault="00630716" w:rsidP="00D8569A">
      <w:pPr>
        <w:spacing w:after="0"/>
        <w:jc w:val="both"/>
        <w:rPr>
          <w:rFonts w:ascii="Times New Roman" w:hAnsi="Times New Roman" w:cs="Times New Roman"/>
          <w:sz w:val="28"/>
          <w:szCs w:val="28"/>
          <w:lang w:bidi="he-IL"/>
        </w:rPr>
      </w:pPr>
    </w:p>
    <w:p w14:paraId="0B404D10" w14:textId="1F652DAB" w:rsidR="00630716" w:rsidRDefault="00630716"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Een andere Joodse verklaring zei: </w:t>
      </w:r>
    </w:p>
    <w:p w14:paraId="18E50363" w14:textId="1593A260" w:rsidR="00630716" w:rsidRDefault="00630716"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De engelen zagen Jakob daar, liggend met zijn hoofd op een steen, en ze zeiden: ach, wat een armoedzaaier. Ach, wat een zielig mens.</w:t>
      </w:r>
    </w:p>
    <w:p w14:paraId="45DC2853" w14:textId="77777777" w:rsidR="00630716" w:rsidRDefault="00630716" w:rsidP="00D8569A">
      <w:pPr>
        <w:spacing w:after="0"/>
        <w:jc w:val="both"/>
        <w:rPr>
          <w:rFonts w:ascii="Times New Roman" w:hAnsi="Times New Roman" w:cs="Times New Roman"/>
          <w:sz w:val="28"/>
          <w:szCs w:val="28"/>
          <w:lang w:bidi="he-IL"/>
        </w:rPr>
      </w:pPr>
    </w:p>
    <w:p w14:paraId="711A1DBE" w14:textId="0337839A" w:rsidR="00630716" w:rsidRDefault="00630716"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Toen klommen ze omhoog, en ze zagen het beeld dat de Eeuwige had van Jakob: het oerbeeld, de gestalte, hoe God hem zag, hoe hij was in de Gedachte van Adonai. </w:t>
      </w:r>
    </w:p>
    <w:p w14:paraId="08040F1E" w14:textId="77777777" w:rsidR="00630716" w:rsidRDefault="00630716" w:rsidP="00D8569A">
      <w:pPr>
        <w:spacing w:after="0"/>
        <w:jc w:val="both"/>
        <w:rPr>
          <w:rFonts w:ascii="Times New Roman" w:hAnsi="Times New Roman" w:cs="Times New Roman"/>
          <w:sz w:val="28"/>
          <w:szCs w:val="28"/>
          <w:lang w:bidi="he-IL"/>
        </w:rPr>
      </w:pPr>
    </w:p>
    <w:p w14:paraId="78033554" w14:textId="159F873F" w:rsidR="00630716" w:rsidRDefault="00630716"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Ze dachten: is dat dezelfde man? </w:t>
      </w:r>
    </w:p>
    <w:p w14:paraId="364CEA3E" w14:textId="6E2455C3" w:rsidR="00630716" w:rsidRDefault="00630716"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Dus gingen ze weer naar beneden om zich ervan te vergewissen: lag Jakob daar echt zo, als een tragische, troosteloze figuur? </w:t>
      </w:r>
    </w:p>
    <w:p w14:paraId="75DDECD8" w14:textId="510D4059" w:rsidR="00630716" w:rsidRDefault="00630716"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En ja, daar lag hij. </w:t>
      </w:r>
    </w:p>
    <w:p w14:paraId="01A06232" w14:textId="77777777" w:rsidR="00630716" w:rsidRDefault="00630716" w:rsidP="00D8569A">
      <w:pPr>
        <w:spacing w:after="0"/>
        <w:jc w:val="both"/>
        <w:rPr>
          <w:rFonts w:ascii="Times New Roman" w:hAnsi="Times New Roman" w:cs="Times New Roman"/>
          <w:sz w:val="28"/>
          <w:szCs w:val="28"/>
          <w:lang w:bidi="he-IL"/>
        </w:rPr>
      </w:pPr>
    </w:p>
    <w:p w14:paraId="3E7B1F14" w14:textId="3E778B8B" w:rsidR="00630716" w:rsidRDefault="00630716"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Zij weer naar boven: HEERE, hoe ziet Gij Jakob? Is dit echt Uw beeld van hem? Is dit werkelijk dezelfde mens? </w:t>
      </w:r>
    </w:p>
    <w:p w14:paraId="777FF21B" w14:textId="77777777" w:rsidR="00630716" w:rsidRDefault="00630716" w:rsidP="00D8569A">
      <w:pPr>
        <w:spacing w:after="0"/>
        <w:jc w:val="both"/>
        <w:rPr>
          <w:rFonts w:ascii="Times New Roman" w:hAnsi="Times New Roman" w:cs="Times New Roman"/>
          <w:sz w:val="28"/>
          <w:szCs w:val="28"/>
          <w:lang w:bidi="he-IL"/>
        </w:rPr>
      </w:pPr>
    </w:p>
    <w:p w14:paraId="4D79562E" w14:textId="7930BF58" w:rsidR="00630716" w:rsidRDefault="00630716"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Die mens daar beneden, en die mens daarboven. </w:t>
      </w:r>
    </w:p>
    <w:p w14:paraId="7A39A529" w14:textId="77777777" w:rsidR="00630716" w:rsidRDefault="00630716" w:rsidP="00D8569A">
      <w:pPr>
        <w:spacing w:after="0"/>
        <w:jc w:val="both"/>
        <w:rPr>
          <w:rFonts w:ascii="Times New Roman" w:hAnsi="Times New Roman" w:cs="Times New Roman"/>
          <w:sz w:val="28"/>
          <w:szCs w:val="28"/>
          <w:lang w:bidi="he-IL"/>
        </w:rPr>
      </w:pPr>
    </w:p>
    <w:p w14:paraId="6A686550" w14:textId="5E65BF0C" w:rsidR="00630716" w:rsidRDefault="00630716"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En daarom bleven ze òp en neer gaan, om beneden en boven aan elkaar te kunnen koppelen. </w:t>
      </w:r>
    </w:p>
    <w:p w14:paraId="5C66135E" w14:textId="04E2357E" w:rsidR="00630716" w:rsidRDefault="00630716"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Die verbinding tussen beneden en boven.</w:t>
      </w:r>
    </w:p>
    <w:p w14:paraId="04A706BD" w14:textId="77777777" w:rsidR="00630716" w:rsidRDefault="00630716" w:rsidP="00D8569A">
      <w:pPr>
        <w:spacing w:after="0"/>
        <w:jc w:val="both"/>
        <w:rPr>
          <w:rFonts w:ascii="Times New Roman" w:hAnsi="Times New Roman" w:cs="Times New Roman"/>
          <w:sz w:val="28"/>
          <w:szCs w:val="28"/>
          <w:lang w:bidi="he-IL"/>
        </w:rPr>
      </w:pPr>
    </w:p>
    <w:p w14:paraId="02D058F9" w14:textId="3C659876" w:rsidR="00630716" w:rsidRDefault="00630716"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Om het met Psalm 8 te zeggen: Wat is de mens? Was is das Menschlein?  het mensje.  </w:t>
      </w:r>
      <w:r>
        <w:rPr>
          <w:rFonts w:ascii="Times New Roman" w:hAnsi="Times New Roman" w:cs="Times New Roman"/>
          <w:sz w:val="28"/>
          <w:szCs w:val="28"/>
          <w:rtl/>
          <w:lang w:bidi="he-IL"/>
        </w:rPr>
        <w:t>אנוש</w:t>
      </w:r>
      <w:r>
        <w:rPr>
          <w:rFonts w:ascii="Times New Roman" w:hAnsi="Times New Roman" w:cs="Times New Roman"/>
          <w:sz w:val="28"/>
          <w:szCs w:val="28"/>
          <w:lang w:bidi="he-IL"/>
        </w:rPr>
        <w:t xml:space="preserve">  ’Enosh  </w:t>
      </w:r>
    </w:p>
    <w:p w14:paraId="4FA5B15E" w14:textId="7E156A6B" w:rsidR="00630716" w:rsidRDefault="00630716"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Dat is beneden.</w:t>
      </w:r>
    </w:p>
    <w:p w14:paraId="26F8D5C1" w14:textId="1981623F" w:rsidR="00630716" w:rsidRDefault="00630716"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en dan: dat Gij hem gedenkt – dat is boven. </w:t>
      </w:r>
    </w:p>
    <w:p w14:paraId="73C54737" w14:textId="77777777" w:rsidR="00BD3D21" w:rsidRDefault="00BD3D21" w:rsidP="00D8569A">
      <w:pPr>
        <w:spacing w:after="0"/>
        <w:jc w:val="both"/>
        <w:rPr>
          <w:rFonts w:ascii="Times New Roman" w:hAnsi="Times New Roman" w:cs="Times New Roman"/>
          <w:sz w:val="28"/>
          <w:szCs w:val="28"/>
          <w:lang w:bidi="he-IL"/>
        </w:rPr>
      </w:pPr>
    </w:p>
    <w:p w14:paraId="1AC57F0D" w14:textId="00886090" w:rsidR="00BD3D21" w:rsidRDefault="00BD3D21" w:rsidP="00D8569A">
      <w:pPr>
        <w:spacing w:after="0"/>
        <w:jc w:val="both"/>
        <w:rPr>
          <w:rFonts w:ascii="Times New Roman" w:hAnsi="Times New Roman" w:cs="Times New Roman"/>
          <w:b/>
          <w:bCs/>
          <w:sz w:val="28"/>
          <w:szCs w:val="28"/>
          <w:lang w:bidi="he-IL"/>
        </w:rPr>
      </w:pPr>
      <w:r>
        <w:rPr>
          <w:rFonts w:ascii="Times New Roman" w:hAnsi="Times New Roman" w:cs="Times New Roman"/>
          <w:b/>
          <w:bCs/>
          <w:sz w:val="28"/>
          <w:szCs w:val="28"/>
          <w:lang w:bidi="he-IL"/>
        </w:rPr>
        <w:t xml:space="preserve">Gen. 42, </w:t>
      </w:r>
      <w:r w:rsidR="00972F2F">
        <w:rPr>
          <w:rFonts w:ascii="Times New Roman" w:hAnsi="Times New Roman" w:cs="Times New Roman"/>
          <w:b/>
          <w:bCs/>
          <w:sz w:val="28"/>
          <w:szCs w:val="28"/>
          <w:lang w:bidi="he-IL"/>
        </w:rPr>
        <w:t>2</w:t>
      </w:r>
    </w:p>
    <w:p w14:paraId="6EFA8E48" w14:textId="77777777" w:rsidR="00BD3D21" w:rsidRDefault="00BD3D21" w:rsidP="00D8569A">
      <w:pPr>
        <w:spacing w:after="0"/>
        <w:jc w:val="both"/>
        <w:rPr>
          <w:rFonts w:ascii="Times New Roman" w:hAnsi="Times New Roman" w:cs="Times New Roman"/>
          <w:b/>
          <w:bCs/>
          <w:sz w:val="28"/>
          <w:szCs w:val="28"/>
          <w:lang w:bidi="he-IL"/>
        </w:rPr>
      </w:pPr>
    </w:p>
    <w:p w14:paraId="43874348" w14:textId="1C256EDF" w:rsidR="00972F2F" w:rsidRDefault="00972F2F" w:rsidP="00D8569A">
      <w:pPr>
        <w:spacing w:after="0"/>
        <w:jc w:val="both"/>
        <w:rPr>
          <w:rFonts w:ascii="Times New Roman" w:hAnsi="Times New Roman" w:cs="Times New Roman"/>
          <w:b/>
          <w:bCs/>
          <w:sz w:val="28"/>
          <w:szCs w:val="28"/>
          <w:lang w:bidi="he-IL"/>
        </w:rPr>
      </w:pPr>
      <w:r>
        <w:rPr>
          <w:rFonts w:ascii="Times New Roman" w:hAnsi="Times New Roman" w:cs="Times New Roman"/>
          <w:b/>
          <w:bCs/>
          <w:sz w:val="28"/>
          <w:szCs w:val="28"/>
          <w:lang w:bidi="he-IL"/>
        </w:rPr>
        <w:t>In dit vers ligt een van die geheimenissen van de Torah</w:t>
      </w:r>
    </w:p>
    <w:p w14:paraId="09DD4016" w14:textId="41E14029" w:rsidR="00BD3D21" w:rsidRDefault="00BD3D21"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Jakob zegt tot zijn zonen: er is graan in Egypte. Graan, of koren is shèbher  </w:t>
      </w:r>
      <w:r>
        <w:rPr>
          <w:rFonts w:ascii="Times New Roman" w:hAnsi="Times New Roman" w:cs="Times New Roman"/>
          <w:sz w:val="28"/>
          <w:szCs w:val="28"/>
          <w:rtl/>
          <w:lang w:bidi="he-IL"/>
        </w:rPr>
        <w:t>שבר</w:t>
      </w:r>
    </w:p>
    <w:p w14:paraId="5B379E9C" w14:textId="00D89A9D" w:rsidR="00BD3D21" w:rsidRDefault="00BD3D21"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lastRenderedPageBreak/>
        <w:t>echter: Jacob Gordin [1896 – 1947] zei tot zijn leerlingen: dit woord betekent eigenlijk: breuk. Er is breuk in Egypte. Daar gaat de schil, de korst open, daar mag iets van het licht doorbreken, openbreken. Verloren vonken kunnen daar terug gevonden worden.</w:t>
      </w:r>
      <w:r w:rsidR="00972F2F">
        <w:rPr>
          <w:rFonts w:ascii="Times New Roman" w:hAnsi="Times New Roman" w:cs="Times New Roman"/>
          <w:sz w:val="28"/>
          <w:szCs w:val="28"/>
          <w:lang w:bidi="he-IL"/>
        </w:rPr>
        <w:t xml:space="preserve"> En zo gaan ze op weg naar Egypte, om daar een verloren vonk terug te vinden. En ook om de verloren vonken van hun eigen hart, en de verloren vonk van Jakobs hart, weer terug te mogen krijgen.  </w:t>
      </w:r>
    </w:p>
    <w:p w14:paraId="501BC11C" w14:textId="77777777" w:rsidR="00972F2F" w:rsidRDefault="00972F2F" w:rsidP="00D8569A">
      <w:pPr>
        <w:spacing w:after="0"/>
        <w:jc w:val="both"/>
        <w:rPr>
          <w:rFonts w:ascii="Times New Roman" w:hAnsi="Times New Roman" w:cs="Times New Roman"/>
          <w:sz w:val="28"/>
          <w:szCs w:val="28"/>
          <w:lang w:bidi="he-IL"/>
        </w:rPr>
      </w:pPr>
    </w:p>
    <w:p w14:paraId="5AF3725D" w14:textId="33EDBF29" w:rsidR="00972F2F" w:rsidRPr="00972F2F" w:rsidRDefault="00972F2F" w:rsidP="00D8569A">
      <w:pPr>
        <w:spacing w:after="0"/>
        <w:jc w:val="both"/>
        <w:rPr>
          <w:rFonts w:ascii="Times New Roman" w:hAnsi="Times New Roman" w:cs="Times New Roman"/>
          <w:b/>
          <w:bCs/>
          <w:sz w:val="28"/>
          <w:szCs w:val="28"/>
          <w:lang w:bidi="he-IL"/>
        </w:rPr>
      </w:pPr>
      <w:r>
        <w:rPr>
          <w:rFonts w:ascii="Times New Roman" w:hAnsi="Times New Roman" w:cs="Times New Roman"/>
          <w:b/>
          <w:bCs/>
          <w:sz w:val="28"/>
          <w:szCs w:val="28"/>
          <w:lang w:bidi="he-IL"/>
        </w:rPr>
        <w:t>Jesaja 26, 8 - 9</w:t>
      </w:r>
    </w:p>
    <w:p w14:paraId="5006637B" w14:textId="77777777" w:rsidR="00384FFD" w:rsidRDefault="00384FFD" w:rsidP="00D8569A">
      <w:pPr>
        <w:spacing w:after="0"/>
        <w:jc w:val="both"/>
        <w:rPr>
          <w:rFonts w:ascii="Times New Roman" w:hAnsi="Times New Roman" w:cs="Times New Roman"/>
          <w:sz w:val="28"/>
          <w:szCs w:val="28"/>
          <w:lang w:bidi="he-IL"/>
        </w:rPr>
      </w:pPr>
    </w:p>
    <w:p w14:paraId="049ED9F7" w14:textId="0A7483CF" w:rsidR="00384FFD" w:rsidRDefault="00384FFD"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Nog één tekst tot besluit van deze studie. </w:t>
      </w:r>
      <w:r w:rsidR="00181398">
        <w:rPr>
          <w:rFonts w:ascii="Times New Roman" w:hAnsi="Times New Roman" w:cs="Times New Roman"/>
          <w:sz w:val="28"/>
          <w:szCs w:val="28"/>
          <w:lang w:bidi="he-IL"/>
        </w:rPr>
        <w:t>Jesaja 26, 8 – 9: Wij hebben ook in de weg Uwer gerichten, o HEERE, U verwacht; tot Uw Naam en tot Uw gedachtenis is de begeerte der ziel [nèphesh]. en v. 9 letterlijk: mijn ziel, ik heb U begeerd in de nacht; mijn geest, in het binnenste van mij, zal U vroeg zoeken.</w:t>
      </w:r>
    </w:p>
    <w:p w14:paraId="6D7F1D8B" w14:textId="7DD64567" w:rsidR="00181398" w:rsidRDefault="00181398"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Statenvertaling voegt enkele kleine woorden in, die niet in de grondtekst staan; deze zijn dan ook cursief gedrukt. Dan staat er: </w:t>
      </w:r>
      <w:r>
        <w:rPr>
          <w:rFonts w:ascii="Times New Roman" w:hAnsi="Times New Roman" w:cs="Times New Roman"/>
          <w:i/>
          <w:iCs/>
          <w:sz w:val="28"/>
          <w:szCs w:val="28"/>
          <w:lang w:bidi="he-IL"/>
        </w:rPr>
        <w:t xml:space="preserve">Met </w:t>
      </w:r>
      <w:r>
        <w:rPr>
          <w:rFonts w:ascii="Times New Roman" w:hAnsi="Times New Roman" w:cs="Times New Roman"/>
          <w:sz w:val="28"/>
          <w:szCs w:val="28"/>
          <w:lang w:bidi="he-IL"/>
        </w:rPr>
        <w:t xml:space="preserve">mijn ziel, en: </w:t>
      </w:r>
      <w:r>
        <w:rPr>
          <w:rFonts w:ascii="Times New Roman" w:hAnsi="Times New Roman" w:cs="Times New Roman"/>
          <w:i/>
          <w:iCs/>
          <w:sz w:val="28"/>
          <w:szCs w:val="28"/>
          <w:lang w:bidi="he-IL"/>
        </w:rPr>
        <w:t xml:space="preserve">met </w:t>
      </w:r>
      <w:r>
        <w:rPr>
          <w:rFonts w:ascii="Times New Roman" w:hAnsi="Times New Roman" w:cs="Times New Roman"/>
          <w:sz w:val="28"/>
          <w:szCs w:val="28"/>
          <w:lang w:bidi="he-IL"/>
        </w:rPr>
        <w:t xml:space="preserve">mijnen geest, </w:t>
      </w:r>
      <w:r>
        <w:rPr>
          <w:rFonts w:ascii="Times New Roman" w:hAnsi="Times New Roman" w:cs="Times New Roman"/>
          <w:i/>
          <w:iCs/>
          <w:sz w:val="28"/>
          <w:szCs w:val="28"/>
          <w:lang w:bidi="he-IL"/>
        </w:rPr>
        <w:t xml:space="preserve">die </w:t>
      </w:r>
      <w:r>
        <w:rPr>
          <w:rFonts w:ascii="Times New Roman" w:hAnsi="Times New Roman" w:cs="Times New Roman"/>
          <w:sz w:val="28"/>
          <w:szCs w:val="28"/>
          <w:lang w:bidi="he-IL"/>
        </w:rPr>
        <w:t xml:space="preserve">in het </w:t>
      </w:r>
      <w:r w:rsidR="006A32AF">
        <w:rPr>
          <w:rFonts w:ascii="Times New Roman" w:hAnsi="Times New Roman" w:cs="Times New Roman"/>
          <w:sz w:val="28"/>
          <w:szCs w:val="28"/>
          <w:lang w:bidi="he-IL"/>
        </w:rPr>
        <w:t>binnenste van mij is.</w:t>
      </w:r>
    </w:p>
    <w:p w14:paraId="2531902B" w14:textId="77777777" w:rsidR="006A32AF" w:rsidRDefault="006A32AF" w:rsidP="00D8569A">
      <w:pPr>
        <w:spacing w:after="0"/>
        <w:jc w:val="both"/>
        <w:rPr>
          <w:rFonts w:ascii="Times New Roman" w:hAnsi="Times New Roman" w:cs="Times New Roman"/>
          <w:sz w:val="28"/>
          <w:szCs w:val="28"/>
          <w:lang w:bidi="he-IL"/>
        </w:rPr>
      </w:pPr>
    </w:p>
    <w:p w14:paraId="08EFF5E1" w14:textId="2E5DF3B3" w:rsidR="006A32AF" w:rsidRDefault="00DF5ADE"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Nu gaan we naar de oude Joodse commentaren. Rabbi Chiyya leest het</w:t>
      </w:r>
      <w:r w:rsidR="002F2FF6">
        <w:rPr>
          <w:rFonts w:ascii="Times New Roman" w:hAnsi="Times New Roman" w:cs="Times New Roman"/>
          <w:sz w:val="28"/>
          <w:szCs w:val="28"/>
          <w:lang w:bidi="he-IL"/>
        </w:rPr>
        <w:t xml:space="preserve"> om te beginnen</w:t>
      </w:r>
      <w:r>
        <w:rPr>
          <w:rFonts w:ascii="Times New Roman" w:hAnsi="Times New Roman" w:cs="Times New Roman"/>
          <w:sz w:val="28"/>
          <w:szCs w:val="28"/>
          <w:lang w:bidi="he-IL"/>
        </w:rPr>
        <w:t xml:space="preserve"> net als de Statenvertaling: Met mijn ziel heb ik naar U verlangd in de nacht, met mijn geest die in mijn binnenste is, zoekt U. Maar dan stelt hij een vraag:</w:t>
      </w:r>
    </w:p>
    <w:p w14:paraId="1B0E147A" w14:textId="77777777" w:rsidR="002F2FF6" w:rsidRDefault="00DF5ADE"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hij zegt: je zou</w:t>
      </w:r>
      <w:r w:rsidR="002F2FF6">
        <w:rPr>
          <w:rFonts w:ascii="Times New Roman" w:hAnsi="Times New Roman" w:cs="Times New Roman"/>
          <w:sz w:val="28"/>
          <w:szCs w:val="28"/>
          <w:lang w:bidi="he-IL"/>
        </w:rPr>
        <w:t xml:space="preserve"> toch</w:t>
      </w:r>
    </w:p>
    <w:p w14:paraId="14A216AD" w14:textId="5E45139B" w:rsidR="00DF5ADE" w:rsidRDefault="00DF5ADE"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 eenvoudig kunnen lezen: mijn ziel verlangt naar U,</w:t>
      </w:r>
    </w:p>
    <w:p w14:paraId="46745F1B" w14:textId="354F8911" w:rsidR="00DF5ADE" w:rsidRDefault="00DF5ADE"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en mijn geest zoekt U. </w:t>
      </w:r>
    </w:p>
    <w:p w14:paraId="7F9575D5" w14:textId="3E4660B2" w:rsidR="00DF5ADE" w:rsidRDefault="00DF5ADE"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Want dat is toch wat er eigenlijk staat? </w:t>
      </w:r>
    </w:p>
    <w:p w14:paraId="4DACD520" w14:textId="2B1E43EE" w:rsidR="00DF5ADE" w:rsidRDefault="00DF5ADE"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br/>
      </w:r>
      <w:r w:rsidR="00265532">
        <w:rPr>
          <w:rFonts w:ascii="Times New Roman" w:hAnsi="Times New Roman" w:cs="Times New Roman"/>
          <w:sz w:val="28"/>
          <w:szCs w:val="28"/>
          <w:lang w:bidi="he-IL"/>
        </w:rPr>
        <w:t xml:space="preserve">Maar dan antwoordt hij: we hebben geleerd dat de Heilige, gezegend is Hij, de geest en de ziel is van allen. M.a.w. Isra’el zegt: Gij zijt mijn ziel en mijn geest. </w:t>
      </w:r>
    </w:p>
    <w:p w14:paraId="59CCE138" w14:textId="77777777" w:rsidR="00265532" w:rsidRDefault="00265532" w:rsidP="00D8569A">
      <w:pPr>
        <w:spacing w:after="0"/>
        <w:jc w:val="both"/>
        <w:rPr>
          <w:rFonts w:ascii="Times New Roman" w:hAnsi="Times New Roman" w:cs="Times New Roman"/>
          <w:sz w:val="28"/>
          <w:szCs w:val="28"/>
          <w:lang w:bidi="he-IL"/>
        </w:rPr>
      </w:pPr>
    </w:p>
    <w:p w14:paraId="3DD07689" w14:textId="297C4C6F" w:rsidR="00265532" w:rsidRDefault="002F2FF6"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Dan zou je het ook zo kunnen vertalen: </w:t>
      </w:r>
    </w:p>
    <w:p w14:paraId="5E63A642" w14:textId="08D36AF7" w:rsidR="002F2FF6" w:rsidRDefault="002F2FF6"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Mijn ziel, ik verlang naar U in de nacht</w:t>
      </w:r>
    </w:p>
    <w:p w14:paraId="7712B1F9" w14:textId="6303D330" w:rsidR="002F2FF6" w:rsidRDefault="002F2FF6"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mijn geest die in mijn binnenste is, vroeg zal ik U zoeken</w:t>
      </w:r>
    </w:p>
    <w:p w14:paraId="694799C6" w14:textId="77777777" w:rsidR="002F2FF6" w:rsidRDefault="002F2FF6" w:rsidP="00D8569A">
      <w:pPr>
        <w:spacing w:after="0"/>
        <w:jc w:val="both"/>
        <w:rPr>
          <w:rFonts w:ascii="Times New Roman" w:hAnsi="Times New Roman" w:cs="Times New Roman"/>
          <w:sz w:val="28"/>
          <w:szCs w:val="28"/>
          <w:lang w:bidi="he-IL"/>
        </w:rPr>
      </w:pPr>
    </w:p>
    <w:p w14:paraId="7707F7E8" w14:textId="35DFD3A0" w:rsidR="002F2FF6" w:rsidRDefault="002F2FF6"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Want ten diepste is het zo: Hij is mijn ziel,</w:t>
      </w:r>
    </w:p>
    <w:p w14:paraId="677F265E" w14:textId="26F61F4C" w:rsidR="002F2FF6" w:rsidRDefault="002F2FF6"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Hij is mijn geest in mijn binnenste.</w:t>
      </w:r>
    </w:p>
    <w:p w14:paraId="73C34B01" w14:textId="77777777" w:rsidR="002F2FF6" w:rsidRDefault="002F2FF6" w:rsidP="00D8569A">
      <w:pPr>
        <w:spacing w:after="0"/>
        <w:jc w:val="both"/>
        <w:rPr>
          <w:rFonts w:ascii="Times New Roman" w:hAnsi="Times New Roman" w:cs="Times New Roman"/>
          <w:sz w:val="28"/>
          <w:szCs w:val="28"/>
          <w:lang w:bidi="he-IL"/>
        </w:rPr>
      </w:pPr>
    </w:p>
    <w:p w14:paraId="4844EF98" w14:textId="4123F742" w:rsidR="00BD3D21" w:rsidRDefault="00BD3D21"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In de nacht: en de nacht is de ballingschap, de donkerheid van het lijden. De ziel, Shekhinah en Jisra’el samen, gaan door de nacht.</w:t>
      </w:r>
    </w:p>
    <w:p w14:paraId="4FCC87CF" w14:textId="33032F6C" w:rsidR="00BD3D21" w:rsidRDefault="00BD3D21"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En de dageraad, shachar, </w:t>
      </w:r>
      <w:r>
        <w:rPr>
          <w:rFonts w:ascii="Times New Roman" w:hAnsi="Times New Roman" w:cs="Times New Roman"/>
          <w:sz w:val="28"/>
          <w:szCs w:val="28"/>
          <w:rtl/>
          <w:lang w:bidi="he-IL"/>
        </w:rPr>
        <w:t>שחר</w:t>
      </w:r>
      <w:r>
        <w:rPr>
          <w:rFonts w:ascii="Times New Roman" w:hAnsi="Times New Roman" w:cs="Times New Roman"/>
          <w:sz w:val="28"/>
          <w:szCs w:val="28"/>
          <w:lang w:bidi="he-IL"/>
        </w:rPr>
        <w:t xml:space="preserve"> – daarmee hangt samen het werkwoord dat hier staat:  ‘ashacharèka   </w:t>
      </w:r>
      <w:r>
        <w:rPr>
          <w:rFonts w:ascii="Times New Roman" w:hAnsi="Times New Roman" w:cs="Times New Roman"/>
          <w:sz w:val="28"/>
          <w:szCs w:val="28"/>
          <w:rtl/>
          <w:lang w:bidi="he-IL"/>
        </w:rPr>
        <w:t>אשחרך</w:t>
      </w:r>
      <w:r>
        <w:rPr>
          <w:rFonts w:ascii="Times New Roman" w:hAnsi="Times New Roman" w:cs="Times New Roman"/>
          <w:sz w:val="28"/>
          <w:szCs w:val="28"/>
          <w:lang w:bidi="he-IL"/>
        </w:rPr>
        <w:t xml:space="preserve">  - zoeken in de vroegte.</w:t>
      </w:r>
    </w:p>
    <w:p w14:paraId="3BD73A11" w14:textId="17EE95C2" w:rsidR="00BD3D21" w:rsidRDefault="00BD3D21"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lastRenderedPageBreak/>
        <w:t xml:space="preserve">De ziel gaat door de nacht; de geest </w:t>
      </w:r>
      <w:r w:rsidR="00972F2F">
        <w:rPr>
          <w:rFonts w:ascii="Times New Roman" w:hAnsi="Times New Roman" w:cs="Times New Roman"/>
          <w:sz w:val="28"/>
          <w:szCs w:val="28"/>
          <w:lang w:bidi="he-IL"/>
        </w:rPr>
        <w:t xml:space="preserve">gaat op weg </w:t>
      </w:r>
      <w:r>
        <w:rPr>
          <w:rFonts w:ascii="Times New Roman" w:hAnsi="Times New Roman" w:cs="Times New Roman"/>
          <w:sz w:val="28"/>
          <w:szCs w:val="28"/>
          <w:lang w:bidi="he-IL"/>
        </w:rPr>
        <w:t>naar de dageraad.</w:t>
      </w:r>
    </w:p>
    <w:p w14:paraId="69D468B5" w14:textId="77777777" w:rsidR="00BD3D21" w:rsidRDefault="00BD3D21" w:rsidP="00D8569A">
      <w:pPr>
        <w:spacing w:after="0"/>
        <w:jc w:val="both"/>
        <w:rPr>
          <w:rFonts w:ascii="Times New Roman" w:hAnsi="Times New Roman" w:cs="Times New Roman"/>
          <w:sz w:val="28"/>
          <w:szCs w:val="28"/>
          <w:lang w:bidi="he-IL"/>
        </w:rPr>
      </w:pPr>
    </w:p>
    <w:p w14:paraId="6DAA56A6" w14:textId="0B816A58" w:rsidR="00BD3D21" w:rsidRDefault="00BD3D21"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Maar dan is het eigenlijk: niet ik bid, maar God bidt in mij. </w:t>
      </w:r>
    </w:p>
    <w:p w14:paraId="47546047" w14:textId="77777777" w:rsidR="00972F2F" w:rsidRDefault="00972F2F" w:rsidP="00D8569A">
      <w:pPr>
        <w:spacing w:after="0"/>
        <w:jc w:val="both"/>
        <w:rPr>
          <w:rFonts w:ascii="Times New Roman" w:hAnsi="Times New Roman" w:cs="Times New Roman"/>
          <w:sz w:val="28"/>
          <w:szCs w:val="28"/>
          <w:lang w:bidi="he-IL"/>
        </w:rPr>
      </w:pPr>
    </w:p>
    <w:p w14:paraId="6AF47567" w14:textId="50969CAC" w:rsidR="002F2FF6" w:rsidRDefault="002F2FF6"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Zoals een hedendaagse dichter zegt in een lied uit 1962: </w:t>
      </w:r>
    </w:p>
    <w:p w14:paraId="0D9051E0" w14:textId="485DF5F3" w:rsidR="002F2FF6" w:rsidRDefault="002F2FF6"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Gij zijt toch zelf de ziel van mijn gebeden.</w:t>
      </w:r>
      <w:r w:rsidR="00BD3D21">
        <w:rPr>
          <w:rFonts w:ascii="Times New Roman" w:hAnsi="Times New Roman" w:cs="Times New Roman"/>
          <w:sz w:val="28"/>
          <w:szCs w:val="28"/>
          <w:lang w:bidi="he-IL"/>
        </w:rPr>
        <w:t xml:space="preserve"> </w:t>
      </w:r>
    </w:p>
    <w:p w14:paraId="59723782" w14:textId="77777777" w:rsidR="00972F2F" w:rsidRDefault="00972F2F" w:rsidP="00D8569A">
      <w:pPr>
        <w:spacing w:after="0"/>
        <w:jc w:val="both"/>
        <w:rPr>
          <w:rFonts w:ascii="Times New Roman" w:hAnsi="Times New Roman" w:cs="Times New Roman"/>
          <w:sz w:val="28"/>
          <w:szCs w:val="28"/>
          <w:lang w:bidi="he-IL"/>
        </w:rPr>
      </w:pPr>
    </w:p>
    <w:p w14:paraId="5A245D4B" w14:textId="7DFDA94C" w:rsidR="00972F2F" w:rsidRDefault="00972F2F"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Als ons innerlijk is als een woestijn, een land, dor en dorstig, zonder water, dan is de Eeuwige onze ziel.</w:t>
      </w:r>
    </w:p>
    <w:p w14:paraId="5C213471" w14:textId="77777777" w:rsidR="00972F2F" w:rsidRDefault="00972F2F" w:rsidP="00D8569A">
      <w:pPr>
        <w:spacing w:after="0"/>
        <w:jc w:val="both"/>
        <w:rPr>
          <w:rFonts w:ascii="Times New Roman" w:hAnsi="Times New Roman" w:cs="Times New Roman"/>
          <w:sz w:val="28"/>
          <w:szCs w:val="28"/>
          <w:lang w:bidi="he-IL"/>
        </w:rPr>
      </w:pPr>
    </w:p>
    <w:p w14:paraId="07C18603" w14:textId="205A21FC" w:rsidR="00972F2F" w:rsidRDefault="00972F2F"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Als ons binnenste is stil gevallen, als een eenzaam land, een niemandsland, wat Neher zei: a no man’s land, a no God’s land, een land zonder mens en zonder God, </w:t>
      </w:r>
    </w:p>
    <w:p w14:paraId="0A19BCC3" w14:textId="71BDC259" w:rsidR="00972F2F" w:rsidRDefault="00972F2F"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geen glimlach, onze profeet zien wij niet, niemand weet tot hoe lang: </w:t>
      </w:r>
    </w:p>
    <w:p w14:paraId="7C3B9CBA" w14:textId="77777777" w:rsidR="00972F2F" w:rsidRDefault="00972F2F" w:rsidP="00D8569A">
      <w:pPr>
        <w:spacing w:after="0"/>
        <w:jc w:val="both"/>
        <w:rPr>
          <w:rFonts w:ascii="Times New Roman" w:hAnsi="Times New Roman" w:cs="Times New Roman"/>
          <w:sz w:val="28"/>
          <w:szCs w:val="28"/>
          <w:lang w:bidi="he-IL"/>
        </w:rPr>
      </w:pPr>
    </w:p>
    <w:p w14:paraId="796AB005" w14:textId="6AEC845A" w:rsidR="00972F2F" w:rsidRDefault="00972F2F"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dan mogen we bidden: Gij zijt mijn ziel</w:t>
      </w:r>
    </w:p>
    <w:p w14:paraId="6A7B917B" w14:textId="13D9D215" w:rsidR="00972F2F" w:rsidRDefault="00972F2F"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Mijn Ziel, naar U verlang ik in de nacht</w:t>
      </w:r>
    </w:p>
    <w:p w14:paraId="5C8EC632" w14:textId="77777777" w:rsidR="00972F2F" w:rsidRDefault="00972F2F" w:rsidP="00D8569A">
      <w:pPr>
        <w:spacing w:after="0"/>
        <w:jc w:val="both"/>
        <w:rPr>
          <w:rFonts w:ascii="Times New Roman" w:hAnsi="Times New Roman" w:cs="Times New Roman"/>
          <w:sz w:val="28"/>
          <w:szCs w:val="28"/>
          <w:lang w:bidi="he-IL"/>
        </w:rPr>
      </w:pPr>
    </w:p>
    <w:p w14:paraId="48D61759" w14:textId="05B44D1A" w:rsidR="00972F2F" w:rsidRDefault="00972F2F"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He is the Soul of souls, de Ziel aller zielen. </w:t>
      </w:r>
    </w:p>
    <w:p w14:paraId="2E7A51E3" w14:textId="4E3E7DF4" w:rsidR="00093737" w:rsidRPr="00181398" w:rsidRDefault="00093737" w:rsidP="00D8569A">
      <w:pPr>
        <w:spacing w:after="0"/>
        <w:jc w:val="both"/>
        <w:rPr>
          <w:rFonts w:ascii="Times New Roman" w:hAnsi="Times New Roman" w:cs="Times New Roman"/>
          <w:sz w:val="28"/>
          <w:szCs w:val="28"/>
          <w:lang w:bidi="he-IL"/>
        </w:rPr>
      </w:pPr>
      <w:r>
        <w:rPr>
          <w:rFonts w:ascii="Times New Roman" w:hAnsi="Times New Roman" w:cs="Times New Roman"/>
          <w:sz w:val="28"/>
          <w:szCs w:val="28"/>
          <w:lang w:bidi="he-IL"/>
        </w:rPr>
        <w:t>Hij is ons innerlijk, als wij ons wezenloos voelen, dan mogen we bedenken: Hij is ons diepste wezen</w:t>
      </w:r>
    </w:p>
    <w:p w14:paraId="0D536FA8" w14:textId="77777777" w:rsidR="00911C7C" w:rsidRPr="00911C7C" w:rsidRDefault="00911C7C" w:rsidP="00D8569A">
      <w:pPr>
        <w:spacing w:after="0"/>
        <w:jc w:val="both"/>
        <w:rPr>
          <w:rFonts w:ascii="Times New Roman" w:hAnsi="Times New Roman" w:cs="Times New Roman"/>
          <w:sz w:val="28"/>
          <w:szCs w:val="28"/>
          <w:lang w:bidi="he-IL"/>
        </w:rPr>
      </w:pPr>
    </w:p>
    <w:p w14:paraId="7FFBED9D" w14:textId="77777777" w:rsidR="00371BC5" w:rsidRPr="00371BC5" w:rsidRDefault="00371BC5" w:rsidP="00D8569A">
      <w:pPr>
        <w:spacing w:after="0"/>
        <w:jc w:val="both"/>
        <w:rPr>
          <w:rFonts w:ascii="Times New Roman" w:hAnsi="Times New Roman" w:cs="Times New Roman"/>
          <w:sz w:val="28"/>
          <w:szCs w:val="28"/>
          <w:lang w:bidi="he-IL"/>
        </w:rPr>
      </w:pPr>
    </w:p>
    <w:p w14:paraId="56B49588" w14:textId="77777777" w:rsidR="00016B14" w:rsidRPr="00F91BA9" w:rsidRDefault="00016B14" w:rsidP="00016B14">
      <w:pPr>
        <w:jc w:val="both"/>
        <w:rPr>
          <w:rFonts w:ascii="Times New Roman" w:hAnsi="Times New Roman" w:cs="Times New Roman"/>
          <w:b/>
          <w:bCs/>
          <w:sz w:val="32"/>
          <w:szCs w:val="32"/>
          <w:lang w:bidi="he-IL"/>
        </w:rPr>
      </w:pPr>
    </w:p>
    <w:p w14:paraId="28A94557" w14:textId="77777777" w:rsidR="00647219" w:rsidRPr="00F91BA9" w:rsidRDefault="00647219">
      <w:pPr>
        <w:rPr>
          <w:rFonts w:ascii="Times New Roman" w:hAnsi="Times New Roman" w:cs="Times New Roman"/>
          <w:b/>
          <w:bCs/>
          <w:sz w:val="28"/>
          <w:szCs w:val="28"/>
        </w:rPr>
      </w:pPr>
    </w:p>
    <w:sectPr w:rsidR="00647219" w:rsidRPr="00F91B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453531"/>
    <w:multiLevelType w:val="hybridMultilevel"/>
    <w:tmpl w:val="6090010A"/>
    <w:lvl w:ilvl="0" w:tplc="3C2A7166">
      <w:start w:val="1"/>
      <w:numFmt w:val="decimal"/>
      <w:lvlText w:val="%1."/>
      <w:lvlJc w:val="left"/>
      <w:pPr>
        <w:ind w:left="927"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747486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B14"/>
    <w:rsid w:val="00016B14"/>
    <w:rsid w:val="0003054A"/>
    <w:rsid w:val="0005705D"/>
    <w:rsid w:val="00066CE3"/>
    <w:rsid w:val="00073BBD"/>
    <w:rsid w:val="000805C2"/>
    <w:rsid w:val="00086B2E"/>
    <w:rsid w:val="00093737"/>
    <w:rsid w:val="000B3200"/>
    <w:rsid w:val="00181398"/>
    <w:rsid w:val="00197854"/>
    <w:rsid w:val="001A1910"/>
    <w:rsid w:val="001A4294"/>
    <w:rsid w:val="002231BE"/>
    <w:rsid w:val="00265532"/>
    <w:rsid w:val="002740FD"/>
    <w:rsid w:val="002B06B0"/>
    <w:rsid w:val="002B648B"/>
    <w:rsid w:val="002E1D65"/>
    <w:rsid w:val="002F2FF6"/>
    <w:rsid w:val="00315DA3"/>
    <w:rsid w:val="00331979"/>
    <w:rsid w:val="003633E5"/>
    <w:rsid w:val="00371BC5"/>
    <w:rsid w:val="00384FFD"/>
    <w:rsid w:val="00387DF9"/>
    <w:rsid w:val="003A3B18"/>
    <w:rsid w:val="003A3FBE"/>
    <w:rsid w:val="003E2D72"/>
    <w:rsid w:val="004248F2"/>
    <w:rsid w:val="00425304"/>
    <w:rsid w:val="004625BE"/>
    <w:rsid w:val="00484CF6"/>
    <w:rsid w:val="00490AD4"/>
    <w:rsid w:val="004A1DAE"/>
    <w:rsid w:val="004B43F1"/>
    <w:rsid w:val="004D6BAC"/>
    <w:rsid w:val="004D6DD9"/>
    <w:rsid w:val="004D7B57"/>
    <w:rsid w:val="004E0FF8"/>
    <w:rsid w:val="004F14A1"/>
    <w:rsid w:val="004F1E53"/>
    <w:rsid w:val="005015EE"/>
    <w:rsid w:val="00563A5D"/>
    <w:rsid w:val="00593EC9"/>
    <w:rsid w:val="005D3854"/>
    <w:rsid w:val="005D7D46"/>
    <w:rsid w:val="00603AE1"/>
    <w:rsid w:val="00611FC0"/>
    <w:rsid w:val="0062000C"/>
    <w:rsid w:val="0062725C"/>
    <w:rsid w:val="00630517"/>
    <w:rsid w:val="00630716"/>
    <w:rsid w:val="006326AA"/>
    <w:rsid w:val="0064207F"/>
    <w:rsid w:val="00647219"/>
    <w:rsid w:val="00676048"/>
    <w:rsid w:val="0068152E"/>
    <w:rsid w:val="00683966"/>
    <w:rsid w:val="00687521"/>
    <w:rsid w:val="006A32AF"/>
    <w:rsid w:val="006A5EC3"/>
    <w:rsid w:val="006C2020"/>
    <w:rsid w:val="006D0995"/>
    <w:rsid w:val="006E755C"/>
    <w:rsid w:val="0078192C"/>
    <w:rsid w:val="00785AD8"/>
    <w:rsid w:val="00785E40"/>
    <w:rsid w:val="007A77EF"/>
    <w:rsid w:val="007D13BF"/>
    <w:rsid w:val="00824C20"/>
    <w:rsid w:val="00843888"/>
    <w:rsid w:val="00845A34"/>
    <w:rsid w:val="00885E13"/>
    <w:rsid w:val="008C10BF"/>
    <w:rsid w:val="008C4F53"/>
    <w:rsid w:val="008E2E69"/>
    <w:rsid w:val="008F7A6D"/>
    <w:rsid w:val="008F7B86"/>
    <w:rsid w:val="0090423D"/>
    <w:rsid w:val="009103B9"/>
    <w:rsid w:val="00911C7C"/>
    <w:rsid w:val="00927D6D"/>
    <w:rsid w:val="00932EBB"/>
    <w:rsid w:val="009534EB"/>
    <w:rsid w:val="009605E1"/>
    <w:rsid w:val="00972F2F"/>
    <w:rsid w:val="009A3CF3"/>
    <w:rsid w:val="009B0F23"/>
    <w:rsid w:val="009C0889"/>
    <w:rsid w:val="009C1ABD"/>
    <w:rsid w:val="009D3613"/>
    <w:rsid w:val="009D65BA"/>
    <w:rsid w:val="009D7BF6"/>
    <w:rsid w:val="009F0A9D"/>
    <w:rsid w:val="009F4343"/>
    <w:rsid w:val="00A01FCB"/>
    <w:rsid w:val="00A1560D"/>
    <w:rsid w:val="00A15A61"/>
    <w:rsid w:val="00A22CF8"/>
    <w:rsid w:val="00A248BA"/>
    <w:rsid w:val="00A71556"/>
    <w:rsid w:val="00AB42F1"/>
    <w:rsid w:val="00AC023F"/>
    <w:rsid w:val="00B500EB"/>
    <w:rsid w:val="00B66F5A"/>
    <w:rsid w:val="00BB67F2"/>
    <w:rsid w:val="00BD3D21"/>
    <w:rsid w:val="00BE1A60"/>
    <w:rsid w:val="00BE3739"/>
    <w:rsid w:val="00BF5B52"/>
    <w:rsid w:val="00C41299"/>
    <w:rsid w:val="00C758C2"/>
    <w:rsid w:val="00CD21F4"/>
    <w:rsid w:val="00CE7014"/>
    <w:rsid w:val="00D0607F"/>
    <w:rsid w:val="00D2229A"/>
    <w:rsid w:val="00D2242C"/>
    <w:rsid w:val="00D314CD"/>
    <w:rsid w:val="00D50EF8"/>
    <w:rsid w:val="00D51E97"/>
    <w:rsid w:val="00D8569A"/>
    <w:rsid w:val="00D863BA"/>
    <w:rsid w:val="00DF5ADE"/>
    <w:rsid w:val="00E32F23"/>
    <w:rsid w:val="00E9080C"/>
    <w:rsid w:val="00E97589"/>
    <w:rsid w:val="00EB1587"/>
    <w:rsid w:val="00EF6B97"/>
    <w:rsid w:val="00F067C2"/>
    <w:rsid w:val="00F62A63"/>
    <w:rsid w:val="00F824E9"/>
    <w:rsid w:val="00F85335"/>
    <w:rsid w:val="00F91BA9"/>
    <w:rsid w:val="00FC375E"/>
    <w:rsid w:val="00FC7898"/>
    <w:rsid w:val="00FE49E9"/>
    <w:rsid w:val="00FE6A7F"/>
    <w:rsid w:val="00FF48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0690D"/>
  <w15:chartTrackingRefBased/>
  <w15:docId w15:val="{12C721FA-9922-4E86-BA13-2341F83CE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16B14"/>
    <w:rPr>
      <w:kern w:val="0"/>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C1ABD"/>
    <w:pPr>
      <w:ind w:left="720"/>
      <w:contextualSpacing/>
    </w:pPr>
  </w:style>
  <w:style w:type="paragraph" w:styleId="Normaalweb">
    <w:name w:val="Normal (Web)"/>
    <w:basedOn w:val="Standaard"/>
    <w:uiPriority w:val="99"/>
    <w:unhideWhenUsed/>
    <w:rsid w:val="009C1ABD"/>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2777197">
      <w:bodyDiv w:val="1"/>
      <w:marLeft w:val="0"/>
      <w:marRight w:val="0"/>
      <w:marTop w:val="0"/>
      <w:marBottom w:val="0"/>
      <w:divBdr>
        <w:top w:val="none" w:sz="0" w:space="0" w:color="auto"/>
        <w:left w:val="none" w:sz="0" w:space="0" w:color="auto"/>
        <w:bottom w:val="none" w:sz="0" w:space="0" w:color="auto"/>
        <w:right w:val="none" w:sz="0" w:space="0" w:color="auto"/>
      </w:divBdr>
    </w:div>
    <w:div w:id="152817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1640</TotalTime>
  <Pages>34</Pages>
  <Words>10010</Words>
  <Characters>55060</Characters>
  <Application>Microsoft Office Word</Application>
  <DocSecurity>0</DocSecurity>
  <Lines>458</Lines>
  <Paragraphs>129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Klaas Goverts</dc:creator>
  <cp:keywords/>
  <dc:description/>
  <cp:lastModifiedBy>Klaas Goverts</cp:lastModifiedBy>
  <cp:revision>12</cp:revision>
  <dcterms:created xsi:type="dcterms:W3CDTF">2024-09-23T13:54:00Z</dcterms:created>
  <dcterms:modified xsi:type="dcterms:W3CDTF">2024-09-26T15:27:00Z</dcterms:modified>
</cp:coreProperties>
</file>